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DCA10" w14:textId="77777777" w:rsidR="005D5AFB" w:rsidRDefault="005D5AFB">
      <w:pPr>
        <w:rPr>
          <w:rFonts w:hint="eastAsia"/>
        </w:rPr>
      </w:pPr>
      <w:r>
        <w:rPr>
          <w:rFonts w:hint="eastAsia"/>
        </w:rPr>
        <w:t>峨眉山的拼音</w:t>
      </w:r>
    </w:p>
    <w:p w14:paraId="6C60AF85" w14:textId="77777777" w:rsidR="005D5AFB" w:rsidRDefault="005D5AFB">
      <w:pPr>
        <w:rPr>
          <w:rFonts w:hint="eastAsia"/>
        </w:rPr>
      </w:pPr>
      <w:r>
        <w:rPr>
          <w:rFonts w:hint="eastAsia"/>
        </w:rPr>
        <w:t>峨眉山，其拼音为“éméi Shān”，位于中国四川省乐山市峨眉山市境内，是中国四大佛教名山之一，也是世界文化和自然双重遗产。这座山脉以其雄伟壮丽的自然风光和深厚的佛教文化底蕴吸引着无数游客和信徒前来探访。</w:t>
      </w:r>
    </w:p>
    <w:p w14:paraId="5EAAF522" w14:textId="77777777" w:rsidR="005D5AFB" w:rsidRDefault="005D5AFB">
      <w:pPr>
        <w:rPr>
          <w:rFonts w:hint="eastAsia"/>
        </w:rPr>
      </w:pPr>
    </w:p>
    <w:p w14:paraId="7599D72E" w14:textId="77777777" w:rsidR="005D5AFB" w:rsidRDefault="005D5AFB">
      <w:pPr>
        <w:rPr>
          <w:rFonts w:hint="eastAsia"/>
        </w:rPr>
      </w:pPr>
    </w:p>
    <w:p w14:paraId="34540D62" w14:textId="77777777" w:rsidR="005D5AFB" w:rsidRDefault="005D5AFB">
      <w:pPr>
        <w:rPr>
          <w:rFonts w:hint="eastAsia"/>
        </w:rPr>
      </w:pPr>
      <w:r>
        <w:rPr>
          <w:rFonts w:hint="eastAsia"/>
        </w:rPr>
        <w:t>自然美景</w:t>
      </w:r>
    </w:p>
    <w:p w14:paraId="475A1C75" w14:textId="77777777" w:rsidR="005D5AFB" w:rsidRDefault="005D5AFB">
      <w:pPr>
        <w:rPr>
          <w:rFonts w:hint="eastAsia"/>
        </w:rPr>
      </w:pPr>
      <w:r>
        <w:rPr>
          <w:rFonts w:hint="eastAsia"/>
        </w:rPr>
        <w:t>峨眉山拥有丰富的自然资源和迷人的风景。这里四季分明，每个季节都有它独特的美。春天，漫山遍野的花朵竞相开放，仿佛给整座山披上了一层五彩斑斓的外衣；夏天，绿树成荫，凉爽宜人，是避暑的好去处；秋天，红叶满山，金风送爽，给人以视觉上的盛宴；冬天，则银装素裹，宛如童话世界。除了四季变换的美景，峨眉山上还有众多的瀑布、溪流和深潭，清澈见底的水流伴随着悦耳的流水声，让人感受到大自然的宁静与和谐。</w:t>
      </w:r>
    </w:p>
    <w:p w14:paraId="6569B6AD" w14:textId="77777777" w:rsidR="005D5AFB" w:rsidRDefault="005D5AFB">
      <w:pPr>
        <w:rPr>
          <w:rFonts w:hint="eastAsia"/>
        </w:rPr>
      </w:pPr>
    </w:p>
    <w:p w14:paraId="336B92A8" w14:textId="77777777" w:rsidR="005D5AFB" w:rsidRDefault="005D5AFB">
      <w:pPr>
        <w:rPr>
          <w:rFonts w:hint="eastAsia"/>
        </w:rPr>
      </w:pPr>
    </w:p>
    <w:p w14:paraId="5333A2ED" w14:textId="77777777" w:rsidR="005D5AFB" w:rsidRDefault="005D5AFB">
      <w:pPr>
        <w:rPr>
          <w:rFonts w:hint="eastAsia"/>
        </w:rPr>
      </w:pPr>
      <w:r>
        <w:rPr>
          <w:rFonts w:hint="eastAsia"/>
        </w:rPr>
        <w:t>佛教文化</w:t>
      </w:r>
    </w:p>
    <w:p w14:paraId="7C60E514" w14:textId="77777777" w:rsidR="005D5AFB" w:rsidRDefault="005D5AFB">
      <w:pPr>
        <w:rPr>
          <w:rFonts w:hint="eastAsia"/>
        </w:rPr>
      </w:pPr>
      <w:r>
        <w:rPr>
          <w:rFonts w:hint="eastAsia"/>
        </w:rPr>
        <w:t>作为佛教圣地，峨眉山不仅自然景观独特，其宗教文化底蕴同样深厚。这里是普贤菩萨的道场，每年都会有大量的佛教徒来到这里朝拜。峨眉山上的寺庙建筑群规模宏大，历史悠久，其中最著名的有报国寺、伏虎寺、万年寺等。这些寺庙不仅是佛教信仰的重要场所，也是研究中国古代建筑艺术和佛教文化的宝贵资源。</w:t>
      </w:r>
    </w:p>
    <w:p w14:paraId="589A639F" w14:textId="77777777" w:rsidR="005D5AFB" w:rsidRDefault="005D5AFB">
      <w:pPr>
        <w:rPr>
          <w:rFonts w:hint="eastAsia"/>
        </w:rPr>
      </w:pPr>
    </w:p>
    <w:p w14:paraId="52429BD1" w14:textId="77777777" w:rsidR="005D5AFB" w:rsidRDefault="005D5AFB">
      <w:pPr>
        <w:rPr>
          <w:rFonts w:hint="eastAsia"/>
        </w:rPr>
      </w:pPr>
    </w:p>
    <w:p w14:paraId="6F416F29" w14:textId="77777777" w:rsidR="005D5AFB" w:rsidRDefault="005D5AFB">
      <w:pPr>
        <w:rPr>
          <w:rFonts w:hint="eastAsia"/>
        </w:rPr>
      </w:pPr>
      <w:r>
        <w:rPr>
          <w:rFonts w:hint="eastAsia"/>
        </w:rPr>
        <w:t>旅游体验</w:t>
      </w:r>
    </w:p>
    <w:p w14:paraId="45533866" w14:textId="77777777" w:rsidR="005D5AFB" w:rsidRDefault="005D5AFB">
      <w:pPr>
        <w:rPr>
          <w:rFonts w:hint="eastAsia"/>
        </w:rPr>
      </w:pPr>
      <w:r>
        <w:rPr>
          <w:rFonts w:hint="eastAsia"/>
        </w:rPr>
        <w:t>对于游客来说，峨眉山提供了一个远离城市喧嚣、亲近自然的好机会。无论是徒步登山还是乘坐缆车欣赏全景，都能让人深刻体会到这座名山的魅力。还可以参与一些当地的民俗活动，品尝特色美食，进一步了解当地的文化习俗。不过需要注意的是，由于峨眉山地势险峻，天气变化无常，在游览时要做好充分的准备。</w:t>
      </w:r>
    </w:p>
    <w:p w14:paraId="4AB7971E" w14:textId="77777777" w:rsidR="005D5AFB" w:rsidRDefault="005D5AFB">
      <w:pPr>
        <w:rPr>
          <w:rFonts w:hint="eastAsia"/>
        </w:rPr>
      </w:pPr>
    </w:p>
    <w:p w14:paraId="62C498B5" w14:textId="77777777" w:rsidR="005D5AFB" w:rsidRDefault="005D5AFB">
      <w:pPr>
        <w:rPr>
          <w:rFonts w:hint="eastAsia"/>
        </w:rPr>
      </w:pPr>
    </w:p>
    <w:p w14:paraId="032F11E1" w14:textId="77777777" w:rsidR="005D5AFB" w:rsidRDefault="005D5AFB">
      <w:pPr>
        <w:rPr>
          <w:rFonts w:hint="eastAsia"/>
        </w:rPr>
      </w:pPr>
      <w:r>
        <w:rPr>
          <w:rFonts w:hint="eastAsia"/>
        </w:rPr>
        <w:t>生态保护</w:t>
      </w:r>
    </w:p>
    <w:p w14:paraId="4EFEB484" w14:textId="77777777" w:rsidR="005D5AFB" w:rsidRDefault="005D5AFB">
      <w:pPr>
        <w:rPr>
          <w:rFonts w:hint="eastAsia"/>
        </w:rPr>
      </w:pPr>
      <w:r>
        <w:rPr>
          <w:rFonts w:hint="eastAsia"/>
        </w:rPr>
        <w:t>近年来，随着环保意识的增强，峨眉山的生态环境保护工作也取得了显著成效。通过实施一系列措施来减少人为破坏，加强了对珍稀动植物的保护力度，使得这里的生态状况得到了极大的改善。现在，峨眉山不仅是人们心灵寄托的圣地，更是众多野生动植物的乐园，继续向世人展示着它的美丽与神秘。</w:t>
      </w:r>
    </w:p>
    <w:p w14:paraId="290202FC" w14:textId="77777777" w:rsidR="005D5AFB" w:rsidRDefault="005D5AFB">
      <w:pPr>
        <w:rPr>
          <w:rFonts w:hint="eastAsia"/>
        </w:rPr>
      </w:pPr>
    </w:p>
    <w:p w14:paraId="7607F2C1" w14:textId="77777777" w:rsidR="005D5AFB" w:rsidRDefault="005D5AFB">
      <w:pPr>
        <w:rPr>
          <w:rFonts w:hint="eastAsia"/>
        </w:rPr>
      </w:pPr>
      <w:r>
        <w:rPr>
          <w:rFonts w:hint="eastAsia"/>
        </w:rPr>
        <w:t>本文是由懂得生活网（dongdeshenghuo.com）为大家创作</w:t>
      </w:r>
    </w:p>
    <w:p w14:paraId="714BADF9" w14:textId="267F2054" w:rsidR="00993553" w:rsidRDefault="00993553"/>
    <w:sectPr w:rsidR="009935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53"/>
    <w:rsid w:val="002C7852"/>
    <w:rsid w:val="005D5AFB"/>
    <w:rsid w:val="00993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D820B-4167-464F-BB22-3F307266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5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5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5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5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5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5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5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5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5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5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5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5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553"/>
    <w:rPr>
      <w:rFonts w:cstheme="majorBidi"/>
      <w:color w:val="2F5496" w:themeColor="accent1" w:themeShade="BF"/>
      <w:sz w:val="28"/>
      <w:szCs w:val="28"/>
    </w:rPr>
  </w:style>
  <w:style w:type="character" w:customStyle="1" w:styleId="50">
    <w:name w:val="标题 5 字符"/>
    <w:basedOn w:val="a0"/>
    <w:link w:val="5"/>
    <w:uiPriority w:val="9"/>
    <w:semiHidden/>
    <w:rsid w:val="00993553"/>
    <w:rPr>
      <w:rFonts w:cstheme="majorBidi"/>
      <w:color w:val="2F5496" w:themeColor="accent1" w:themeShade="BF"/>
      <w:sz w:val="24"/>
    </w:rPr>
  </w:style>
  <w:style w:type="character" w:customStyle="1" w:styleId="60">
    <w:name w:val="标题 6 字符"/>
    <w:basedOn w:val="a0"/>
    <w:link w:val="6"/>
    <w:uiPriority w:val="9"/>
    <w:semiHidden/>
    <w:rsid w:val="00993553"/>
    <w:rPr>
      <w:rFonts w:cstheme="majorBidi"/>
      <w:b/>
      <w:bCs/>
      <w:color w:val="2F5496" w:themeColor="accent1" w:themeShade="BF"/>
    </w:rPr>
  </w:style>
  <w:style w:type="character" w:customStyle="1" w:styleId="70">
    <w:name w:val="标题 7 字符"/>
    <w:basedOn w:val="a0"/>
    <w:link w:val="7"/>
    <w:uiPriority w:val="9"/>
    <w:semiHidden/>
    <w:rsid w:val="00993553"/>
    <w:rPr>
      <w:rFonts w:cstheme="majorBidi"/>
      <w:b/>
      <w:bCs/>
      <w:color w:val="595959" w:themeColor="text1" w:themeTint="A6"/>
    </w:rPr>
  </w:style>
  <w:style w:type="character" w:customStyle="1" w:styleId="80">
    <w:name w:val="标题 8 字符"/>
    <w:basedOn w:val="a0"/>
    <w:link w:val="8"/>
    <w:uiPriority w:val="9"/>
    <w:semiHidden/>
    <w:rsid w:val="00993553"/>
    <w:rPr>
      <w:rFonts w:cstheme="majorBidi"/>
      <w:color w:val="595959" w:themeColor="text1" w:themeTint="A6"/>
    </w:rPr>
  </w:style>
  <w:style w:type="character" w:customStyle="1" w:styleId="90">
    <w:name w:val="标题 9 字符"/>
    <w:basedOn w:val="a0"/>
    <w:link w:val="9"/>
    <w:uiPriority w:val="9"/>
    <w:semiHidden/>
    <w:rsid w:val="00993553"/>
    <w:rPr>
      <w:rFonts w:eastAsiaTheme="majorEastAsia" w:cstheme="majorBidi"/>
      <w:color w:val="595959" w:themeColor="text1" w:themeTint="A6"/>
    </w:rPr>
  </w:style>
  <w:style w:type="paragraph" w:styleId="a3">
    <w:name w:val="Title"/>
    <w:basedOn w:val="a"/>
    <w:next w:val="a"/>
    <w:link w:val="a4"/>
    <w:uiPriority w:val="10"/>
    <w:qFormat/>
    <w:rsid w:val="009935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5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5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5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553"/>
    <w:pPr>
      <w:spacing w:before="160"/>
      <w:jc w:val="center"/>
    </w:pPr>
    <w:rPr>
      <w:i/>
      <w:iCs/>
      <w:color w:val="404040" w:themeColor="text1" w:themeTint="BF"/>
    </w:rPr>
  </w:style>
  <w:style w:type="character" w:customStyle="1" w:styleId="a8">
    <w:name w:val="引用 字符"/>
    <w:basedOn w:val="a0"/>
    <w:link w:val="a7"/>
    <w:uiPriority w:val="29"/>
    <w:rsid w:val="00993553"/>
    <w:rPr>
      <w:i/>
      <w:iCs/>
      <w:color w:val="404040" w:themeColor="text1" w:themeTint="BF"/>
    </w:rPr>
  </w:style>
  <w:style w:type="paragraph" w:styleId="a9">
    <w:name w:val="List Paragraph"/>
    <w:basedOn w:val="a"/>
    <w:uiPriority w:val="34"/>
    <w:qFormat/>
    <w:rsid w:val="00993553"/>
    <w:pPr>
      <w:ind w:left="720"/>
      <w:contextualSpacing/>
    </w:pPr>
  </w:style>
  <w:style w:type="character" w:styleId="aa">
    <w:name w:val="Intense Emphasis"/>
    <w:basedOn w:val="a0"/>
    <w:uiPriority w:val="21"/>
    <w:qFormat/>
    <w:rsid w:val="00993553"/>
    <w:rPr>
      <w:i/>
      <w:iCs/>
      <w:color w:val="2F5496" w:themeColor="accent1" w:themeShade="BF"/>
    </w:rPr>
  </w:style>
  <w:style w:type="paragraph" w:styleId="ab">
    <w:name w:val="Intense Quote"/>
    <w:basedOn w:val="a"/>
    <w:next w:val="a"/>
    <w:link w:val="ac"/>
    <w:uiPriority w:val="30"/>
    <w:qFormat/>
    <w:rsid w:val="00993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553"/>
    <w:rPr>
      <w:i/>
      <w:iCs/>
      <w:color w:val="2F5496" w:themeColor="accent1" w:themeShade="BF"/>
    </w:rPr>
  </w:style>
  <w:style w:type="character" w:styleId="ad">
    <w:name w:val="Intense Reference"/>
    <w:basedOn w:val="a0"/>
    <w:uiPriority w:val="32"/>
    <w:qFormat/>
    <w:rsid w:val="009935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