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EDE01" w14:textId="77777777" w:rsidR="007F23B8" w:rsidRDefault="007F23B8">
      <w:pPr>
        <w:rPr>
          <w:rFonts w:hint="eastAsia"/>
        </w:rPr>
      </w:pPr>
    </w:p>
    <w:p w14:paraId="0284249E" w14:textId="77777777" w:rsidR="007F23B8" w:rsidRDefault="007F23B8">
      <w:pPr>
        <w:rPr>
          <w:rFonts w:hint="eastAsia"/>
        </w:rPr>
      </w:pPr>
      <w:r>
        <w:rPr>
          <w:rFonts w:hint="eastAsia"/>
        </w:rPr>
        <w:t>峨眉山月歌古诗带拼音简介</w:t>
      </w:r>
    </w:p>
    <w:p w14:paraId="423E83F2" w14:textId="77777777" w:rsidR="007F23B8" w:rsidRDefault="007F23B8">
      <w:pPr>
        <w:rPr>
          <w:rFonts w:hint="eastAsia"/>
        </w:rPr>
      </w:pPr>
      <w:r>
        <w:rPr>
          <w:rFonts w:hint="eastAsia"/>
        </w:rPr>
        <w:t>《峨眉山月歌》是唐代诗人李白创作的一首描绘峨眉山夜景的诗歌。这首诗以其独特的艺术魅力和深刻的文化内涵，成为了中国古代文学宝库中的瑰宝之一。通过此诗，读者不仅可以感受到李白笔下那如梦似幻的自然美景，还可以体验到他深邃的思想感情与丰富的想象力。</w:t>
      </w:r>
    </w:p>
    <w:p w14:paraId="2D298124" w14:textId="77777777" w:rsidR="007F23B8" w:rsidRDefault="007F23B8">
      <w:pPr>
        <w:rPr>
          <w:rFonts w:hint="eastAsia"/>
        </w:rPr>
      </w:pPr>
    </w:p>
    <w:p w14:paraId="7BB2FC40" w14:textId="77777777" w:rsidR="007F23B8" w:rsidRDefault="007F23B8">
      <w:pPr>
        <w:rPr>
          <w:rFonts w:hint="eastAsia"/>
        </w:rPr>
      </w:pPr>
    </w:p>
    <w:p w14:paraId="14B2A67E" w14:textId="77777777" w:rsidR="007F23B8" w:rsidRDefault="007F23B8">
      <w:pPr>
        <w:rPr>
          <w:rFonts w:hint="eastAsia"/>
        </w:rPr>
      </w:pPr>
      <w:r>
        <w:rPr>
          <w:rFonts w:hint="eastAsia"/>
        </w:rPr>
        <w:t>诗歌原文及拼音注释</w:t>
      </w:r>
    </w:p>
    <w:p w14:paraId="7FA1D725" w14:textId="77777777" w:rsidR="007F23B8" w:rsidRDefault="007F23B8">
      <w:pPr>
        <w:rPr>
          <w:rFonts w:hint="eastAsia"/>
        </w:rPr>
      </w:pPr>
      <w:r>
        <w:rPr>
          <w:rFonts w:hint="eastAsia"/>
        </w:rPr>
        <w:t>《峨眉山月歌》原文如下：峨眉山月半轮秋，影入平羌江水流。夜发清溪向三峡，思君不见下渝州。其拼音注释为：“é méi shān yuè bàn lún qiū, yǐng rù píng qiāng jiāng shuǐ liú. yè fā qīng xī xiàng sān xiá, sī jūn bù jiàn xià yú zhōu.” 这样的拼音标注有助于现代读者准确地朗读古诗，同时也增加了学习的乐趣。</w:t>
      </w:r>
    </w:p>
    <w:p w14:paraId="4DF486CE" w14:textId="77777777" w:rsidR="007F23B8" w:rsidRDefault="007F23B8">
      <w:pPr>
        <w:rPr>
          <w:rFonts w:hint="eastAsia"/>
        </w:rPr>
      </w:pPr>
    </w:p>
    <w:p w14:paraId="30126C30" w14:textId="77777777" w:rsidR="007F23B8" w:rsidRDefault="007F23B8">
      <w:pPr>
        <w:rPr>
          <w:rFonts w:hint="eastAsia"/>
        </w:rPr>
      </w:pPr>
    </w:p>
    <w:p w14:paraId="57F7B7AB" w14:textId="77777777" w:rsidR="007F23B8" w:rsidRDefault="007F23B8">
      <w:pPr>
        <w:rPr>
          <w:rFonts w:hint="eastAsia"/>
        </w:rPr>
      </w:pPr>
      <w:r>
        <w:rPr>
          <w:rFonts w:hint="eastAsia"/>
        </w:rPr>
        <w:t>诗歌意境分析</w:t>
      </w:r>
    </w:p>
    <w:p w14:paraId="33B245C1" w14:textId="77777777" w:rsidR="007F23B8" w:rsidRDefault="007F23B8">
      <w:pPr>
        <w:rPr>
          <w:rFonts w:hint="eastAsia"/>
        </w:rPr>
      </w:pPr>
      <w:r>
        <w:rPr>
          <w:rFonts w:hint="eastAsia"/>
        </w:rPr>
        <w:t>在这首诗中，李白以峨眉山的月亮作为切入点，巧妙地将自然景色与个人情感融为一体。诗的开头“峨眉山月半轮秋”，不仅描绘了秋天夜晚峨眉山上空悬挂着的半轮明月，也隐喻了诗人内心的孤寂与对远方友人的思念之情。“影入平羌江水流”一句，则进一步扩展了这种意境，通过月影在江面上流动的画面，增强了诗歌的动态美和空间感。</w:t>
      </w:r>
    </w:p>
    <w:p w14:paraId="5C2EB8AE" w14:textId="77777777" w:rsidR="007F23B8" w:rsidRDefault="007F23B8">
      <w:pPr>
        <w:rPr>
          <w:rFonts w:hint="eastAsia"/>
        </w:rPr>
      </w:pPr>
    </w:p>
    <w:p w14:paraId="69A48A54" w14:textId="77777777" w:rsidR="007F23B8" w:rsidRDefault="007F23B8">
      <w:pPr>
        <w:rPr>
          <w:rFonts w:hint="eastAsia"/>
        </w:rPr>
      </w:pPr>
    </w:p>
    <w:p w14:paraId="1D499061" w14:textId="77777777" w:rsidR="007F23B8" w:rsidRDefault="007F23B8">
      <w:pPr>
        <w:rPr>
          <w:rFonts w:hint="eastAsia"/>
        </w:rPr>
      </w:pPr>
      <w:r>
        <w:rPr>
          <w:rFonts w:hint="eastAsia"/>
        </w:rPr>
        <w:t>文化价值探讨</w:t>
      </w:r>
    </w:p>
    <w:p w14:paraId="3D65F5E3" w14:textId="77777777" w:rsidR="007F23B8" w:rsidRDefault="007F23B8">
      <w:pPr>
        <w:rPr>
          <w:rFonts w:hint="eastAsia"/>
        </w:rPr>
      </w:pPr>
      <w:r>
        <w:rPr>
          <w:rFonts w:hint="eastAsia"/>
        </w:rPr>
        <w:t>《峨眉山月歌》不仅是对自然景观的艺术再现，更是中国传统文化的重要载体。它反映了古代文人对于自然美的追求以及借景抒情的传统写作手法。这首诗还体现了中国文化中关于“月”的特殊寓意——团圆、思乡与友谊等，使得诗歌具有更深层次的文化价值和社会意义。</w:t>
      </w:r>
    </w:p>
    <w:p w14:paraId="32CE49DE" w14:textId="77777777" w:rsidR="007F23B8" w:rsidRDefault="007F23B8">
      <w:pPr>
        <w:rPr>
          <w:rFonts w:hint="eastAsia"/>
        </w:rPr>
      </w:pPr>
    </w:p>
    <w:p w14:paraId="77E93E55" w14:textId="77777777" w:rsidR="007F23B8" w:rsidRDefault="007F23B8">
      <w:pPr>
        <w:rPr>
          <w:rFonts w:hint="eastAsia"/>
        </w:rPr>
      </w:pPr>
    </w:p>
    <w:p w14:paraId="5F317C07" w14:textId="77777777" w:rsidR="007F23B8" w:rsidRDefault="007F23B8">
      <w:pPr>
        <w:rPr>
          <w:rFonts w:hint="eastAsia"/>
        </w:rPr>
      </w:pPr>
      <w:r>
        <w:rPr>
          <w:rFonts w:hint="eastAsia"/>
        </w:rPr>
        <w:t>最后的总结</w:t>
      </w:r>
    </w:p>
    <w:p w14:paraId="7FA1D080" w14:textId="77777777" w:rsidR="007F23B8" w:rsidRDefault="007F23B8">
      <w:pPr>
        <w:rPr>
          <w:rFonts w:hint="eastAsia"/>
        </w:rPr>
      </w:pPr>
      <w:r>
        <w:rPr>
          <w:rFonts w:hint="eastAsia"/>
        </w:rPr>
        <w:t>《峨眉山月歌》是一首不可多得的佳作，无论是从艺术表现力还是思想深度上来看，都值得我们深入品味。通过阅读并理解这首诗，我们不仅能增进对中国古典诗词的认识，还能从中体会到古人的情感世界，以及他们如何用简洁而优美的语言来表达复杂的情感和思想。希望更多的读者能够借助拼音的帮助，亲近并喜爱上这样美好的文化遗产。</w:t>
      </w:r>
    </w:p>
    <w:p w14:paraId="186E5AF8" w14:textId="77777777" w:rsidR="007F23B8" w:rsidRDefault="007F23B8">
      <w:pPr>
        <w:rPr>
          <w:rFonts w:hint="eastAsia"/>
        </w:rPr>
      </w:pPr>
    </w:p>
    <w:p w14:paraId="32130F78" w14:textId="77777777" w:rsidR="007F23B8" w:rsidRDefault="007F23B8">
      <w:pPr>
        <w:rPr>
          <w:rFonts w:hint="eastAsia"/>
        </w:rPr>
      </w:pPr>
    </w:p>
    <w:p w14:paraId="1A29FC55" w14:textId="77777777" w:rsidR="007F23B8" w:rsidRDefault="007F2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FFC55" w14:textId="204535B4" w:rsidR="00A815FD" w:rsidRDefault="00A815FD"/>
    <w:sectPr w:rsidR="00A8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FD"/>
    <w:rsid w:val="002C7852"/>
    <w:rsid w:val="007F23B8"/>
    <w:rsid w:val="00A8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3B41-9E7C-4235-AF85-D2C817FD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