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59CB" w14:textId="77777777" w:rsidR="00570D9D" w:rsidRDefault="00570D9D">
      <w:pPr>
        <w:rPr>
          <w:rFonts w:hint="eastAsia"/>
        </w:rPr>
      </w:pPr>
    </w:p>
    <w:p w14:paraId="3EDF7422" w14:textId="77777777" w:rsidR="00570D9D" w:rsidRDefault="00570D9D">
      <w:pPr>
        <w:rPr>
          <w:rFonts w:hint="eastAsia"/>
        </w:rPr>
      </w:pPr>
      <w:r>
        <w:rPr>
          <w:rFonts w:hint="eastAsia"/>
        </w:rPr>
        <w:t>岗多音字组词和的拼音</w:t>
      </w:r>
    </w:p>
    <w:p w14:paraId="7D0B426D" w14:textId="77777777" w:rsidR="00570D9D" w:rsidRDefault="00570D9D">
      <w:pPr>
        <w:rPr>
          <w:rFonts w:hint="eastAsia"/>
        </w:rPr>
      </w:pPr>
      <w:r>
        <w:rPr>
          <w:rFonts w:hint="eastAsia"/>
        </w:rPr>
        <w:t>汉字“岗”是一个典型的多音字，在不同的词语和语境中，它所表达的意义以及发音都会有所不同。了解这些差异不仅有助于提高我们的汉语水平，还能在书写和口语交流中更加准确地使用这一汉字。</w:t>
      </w:r>
    </w:p>
    <w:p w14:paraId="09DA2A78" w14:textId="77777777" w:rsidR="00570D9D" w:rsidRDefault="00570D9D">
      <w:pPr>
        <w:rPr>
          <w:rFonts w:hint="eastAsia"/>
        </w:rPr>
      </w:pPr>
    </w:p>
    <w:p w14:paraId="26C9ADB9" w14:textId="77777777" w:rsidR="00570D9D" w:rsidRDefault="00570D9D">
      <w:pPr>
        <w:rPr>
          <w:rFonts w:hint="eastAsia"/>
        </w:rPr>
      </w:pPr>
    </w:p>
    <w:p w14:paraId="6571766D" w14:textId="77777777" w:rsidR="00570D9D" w:rsidRDefault="00570D9D">
      <w:pPr>
        <w:rPr>
          <w:rFonts w:hint="eastAsia"/>
        </w:rPr>
      </w:pPr>
      <w:r>
        <w:rPr>
          <w:rFonts w:hint="eastAsia"/>
        </w:rPr>
        <w:t>岗的基本意义与发音</w:t>
      </w:r>
    </w:p>
    <w:p w14:paraId="2976772D" w14:textId="77777777" w:rsidR="00570D9D" w:rsidRDefault="00570D9D">
      <w:pPr>
        <w:rPr>
          <w:rFonts w:hint="eastAsia"/>
        </w:rPr>
      </w:pPr>
      <w:r>
        <w:rPr>
          <w:rFonts w:hint="eastAsia"/>
        </w:rPr>
        <w:t>“岗”字最基本的意思是指山岗、土坡等地理形态，这时它的拼音为“gāng”。例如，“岗位”一词，指的是工作职位或职责所在的地方，其读音为“gǎng wèi”，这里“岗”的发音发生了变化。而当我们谈论到一些特定的工作地点时，比如“站岗”，意指守卫某一位置，“岗”的发音同样为“gǎng”。这表明即使是在相似的含义下，根据词汇搭配的不同，发音也可能发生变化。</w:t>
      </w:r>
    </w:p>
    <w:p w14:paraId="2392CD4A" w14:textId="77777777" w:rsidR="00570D9D" w:rsidRDefault="00570D9D">
      <w:pPr>
        <w:rPr>
          <w:rFonts w:hint="eastAsia"/>
        </w:rPr>
      </w:pPr>
    </w:p>
    <w:p w14:paraId="3E87A463" w14:textId="77777777" w:rsidR="00570D9D" w:rsidRDefault="00570D9D">
      <w:pPr>
        <w:rPr>
          <w:rFonts w:hint="eastAsia"/>
        </w:rPr>
      </w:pPr>
    </w:p>
    <w:p w14:paraId="267DA1E4" w14:textId="77777777" w:rsidR="00570D9D" w:rsidRDefault="00570D9D">
      <w:pPr>
        <w:rPr>
          <w:rFonts w:hint="eastAsia"/>
        </w:rPr>
      </w:pPr>
      <w:r>
        <w:rPr>
          <w:rFonts w:hint="eastAsia"/>
        </w:rPr>
        <w:t>岗的多音示例与应用</w:t>
      </w:r>
    </w:p>
    <w:p w14:paraId="0CC95501" w14:textId="77777777" w:rsidR="00570D9D" w:rsidRDefault="00570D9D">
      <w:pPr>
        <w:rPr>
          <w:rFonts w:hint="eastAsia"/>
        </w:rPr>
      </w:pPr>
      <w:r>
        <w:rPr>
          <w:rFonts w:hint="eastAsia"/>
        </w:rPr>
        <w:t>除了上述提到的发音外，“岗”还有其他的读音情况。不过，较为常见的是以上两种。“岗”作为多音字，展示了汉语丰富的语音变化特点。值得注意的是，在学习过程中，我们应注重区分不同词语中的具体用法及发音，以避免混淆。例如，“岗哨”（gǎng shào）指的是站岗放哨的地方，强调的是一个具体的地理位置；而“景岗”则可能出现在某些地名中，这里的“岗”一般读作“gāng”，表示山岗之意。</w:t>
      </w:r>
    </w:p>
    <w:p w14:paraId="70B75234" w14:textId="77777777" w:rsidR="00570D9D" w:rsidRDefault="00570D9D">
      <w:pPr>
        <w:rPr>
          <w:rFonts w:hint="eastAsia"/>
        </w:rPr>
      </w:pPr>
    </w:p>
    <w:p w14:paraId="0D7308E2" w14:textId="77777777" w:rsidR="00570D9D" w:rsidRDefault="00570D9D">
      <w:pPr>
        <w:rPr>
          <w:rFonts w:hint="eastAsia"/>
        </w:rPr>
      </w:pPr>
    </w:p>
    <w:p w14:paraId="58EC9304" w14:textId="77777777" w:rsidR="00570D9D" w:rsidRDefault="00570D9D">
      <w:pPr>
        <w:rPr>
          <w:rFonts w:hint="eastAsia"/>
        </w:rPr>
      </w:pPr>
      <w:r>
        <w:rPr>
          <w:rFonts w:hint="eastAsia"/>
        </w:rPr>
        <w:t>如何正确使用岗及其拼音</w:t>
      </w:r>
    </w:p>
    <w:p w14:paraId="10B35D97" w14:textId="77777777" w:rsidR="00570D9D" w:rsidRDefault="00570D9D">
      <w:pPr>
        <w:rPr>
          <w:rFonts w:hint="eastAsia"/>
        </w:rPr>
      </w:pPr>
      <w:r>
        <w:rPr>
          <w:rFonts w:hint="eastAsia"/>
        </w:rPr>
        <w:t>正确使用“岗”及其相应的拼音，关键在于理解每个词的确切含义以及它们在句子中的作用。通过大量阅读和实践练习，可以逐渐掌握其用法。同时，利用现代技术手段，如在线词典和语言学习应用程序，也能帮助我们更便捷地查询和学习。参与汉语交流活动，直接与母语者或其他学习者进行沟通，是提高对这类复杂汉字理解和应用的有效途径之一。</w:t>
      </w:r>
    </w:p>
    <w:p w14:paraId="1F576966" w14:textId="77777777" w:rsidR="00570D9D" w:rsidRDefault="00570D9D">
      <w:pPr>
        <w:rPr>
          <w:rFonts w:hint="eastAsia"/>
        </w:rPr>
      </w:pPr>
    </w:p>
    <w:p w14:paraId="1B85FA48" w14:textId="77777777" w:rsidR="00570D9D" w:rsidRDefault="00570D9D">
      <w:pPr>
        <w:rPr>
          <w:rFonts w:hint="eastAsia"/>
        </w:rPr>
      </w:pPr>
    </w:p>
    <w:p w14:paraId="7CBF3758" w14:textId="77777777" w:rsidR="00570D9D" w:rsidRDefault="00570D9D">
      <w:pPr>
        <w:rPr>
          <w:rFonts w:hint="eastAsia"/>
        </w:rPr>
      </w:pPr>
      <w:r>
        <w:rPr>
          <w:rFonts w:hint="eastAsia"/>
        </w:rPr>
        <w:t>最后的总结</w:t>
      </w:r>
    </w:p>
    <w:p w14:paraId="1881712C" w14:textId="77777777" w:rsidR="00570D9D" w:rsidRDefault="00570D9D">
      <w:pPr>
        <w:rPr>
          <w:rFonts w:hint="eastAsia"/>
        </w:rPr>
      </w:pPr>
      <w:r>
        <w:rPr>
          <w:rFonts w:hint="eastAsia"/>
        </w:rPr>
        <w:t>“岗”作为一个多音字，其丰富性体现在不同的发音和含义上。通过对“岗”字的学习，不仅可以加深对中国地理文化的了解，还可以增强汉语词汇量和语言运用能力。无论是对于汉语初学者还是希望进一步提升汉语水平的人来说，关注并研究这样的多音字都是非常有价值的。</w:t>
      </w:r>
    </w:p>
    <w:p w14:paraId="6FB845D7" w14:textId="77777777" w:rsidR="00570D9D" w:rsidRDefault="00570D9D">
      <w:pPr>
        <w:rPr>
          <w:rFonts w:hint="eastAsia"/>
        </w:rPr>
      </w:pPr>
    </w:p>
    <w:p w14:paraId="6DC2F576" w14:textId="77777777" w:rsidR="00570D9D" w:rsidRDefault="00570D9D">
      <w:pPr>
        <w:rPr>
          <w:rFonts w:hint="eastAsia"/>
        </w:rPr>
      </w:pPr>
    </w:p>
    <w:p w14:paraId="6A285F76" w14:textId="77777777" w:rsidR="00570D9D" w:rsidRDefault="00570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32DF8" w14:textId="6B4FA98C" w:rsidR="00E77F88" w:rsidRDefault="00E77F88"/>
    <w:sectPr w:rsidR="00E7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8"/>
    <w:rsid w:val="002C7852"/>
    <w:rsid w:val="00570D9D"/>
    <w:rsid w:val="00E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AC22D-B132-4E85-A3B5-8CAB2B3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