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7E3D3" w14:textId="77777777" w:rsidR="0038688D" w:rsidRDefault="0038688D">
      <w:pPr>
        <w:rPr>
          <w:rFonts w:hint="eastAsia"/>
        </w:rPr>
      </w:pPr>
    </w:p>
    <w:p w14:paraId="1CD406F7" w14:textId="77777777" w:rsidR="0038688D" w:rsidRDefault="0038688D">
      <w:pPr>
        <w:rPr>
          <w:rFonts w:hint="eastAsia"/>
        </w:rPr>
      </w:pPr>
      <w:r>
        <w:rPr>
          <w:rFonts w:hint="eastAsia"/>
        </w:rPr>
        <w:tab/>
        <w:t>岔组词语和的拼音：语言学中的奇妙组合</w:t>
      </w:r>
    </w:p>
    <w:p w14:paraId="049C1841" w14:textId="77777777" w:rsidR="0038688D" w:rsidRDefault="0038688D">
      <w:pPr>
        <w:rPr>
          <w:rFonts w:hint="eastAsia"/>
        </w:rPr>
      </w:pPr>
    </w:p>
    <w:p w14:paraId="0B442908" w14:textId="77777777" w:rsidR="0038688D" w:rsidRDefault="0038688D">
      <w:pPr>
        <w:rPr>
          <w:rFonts w:hint="eastAsia"/>
        </w:rPr>
      </w:pPr>
    </w:p>
    <w:p w14:paraId="4109C0CA" w14:textId="77777777" w:rsidR="0038688D" w:rsidRDefault="0038688D">
      <w:pPr>
        <w:rPr>
          <w:rFonts w:hint="eastAsia"/>
        </w:rPr>
      </w:pPr>
      <w:r>
        <w:rPr>
          <w:rFonts w:hint="eastAsia"/>
        </w:rPr>
        <w:tab/>
        <w:t>在汉语的世界里，岔组词语和其对应的拼音构成了一个充满趣味与规律的领域。它们不仅体现了汉字的独特魅力，还展现了语音系统如何与文字体系紧密结合。今天，我们将从多个角度来探讨岔组词语及其拼音之间的关系，并揭示其中隐藏的语言奥秘。</w:t>
      </w:r>
    </w:p>
    <w:p w14:paraId="662883B3" w14:textId="77777777" w:rsidR="0038688D" w:rsidRDefault="0038688D">
      <w:pPr>
        <w:rPr>
          <w:rFonts w:hint="eastAsia"/>
        </w:rPr>
      </w:pPr>
    </w:p>
    <w:p w14:paraId="3D652B1B" w14:textId="77777777" w:rsidR="0038688D" w:rsidRDefault="0038688D">
      <w:pPr>
        <w:rPr>
          <w:rFonts w:hint="eastAsia"/>
        </w:rPr>
      </w:pPr>
    </w:p>
    <w:p w14:paraId="6C6366C0" w14:textId="77777777" w:rsidR="0038688D" w:rsidRDefault="0038688D">
      <w:pPr>
        <w:rPr>
          <w:rFonts w:hint="eastAsia"/>
        </w:rPr>
      </w:pPr>
    </w:p>
    <w:p w14:paraId="40D8A1B3" w14:textId="77777777" w:rsidR="0038688D" w:rsidRDefault="0038688D">
      <w:pPr>
        <w:rPr>
          <w:rFonts w:hint="eastAsia"/>
        </w:rPr>
      </w:pPr>
      <w:r>
        <w:rPr>
          <w:rFonts w:hint="eastAsia"/>
        </w:rPr>
        <w:tab/>
        <w:t>什么是岔组词语？</w:t>
      </w:r>
    </w:p>
    <w:p w14:paraId="562C8323" w14:textId="77777777" w:rsidR="0038688D" w:rsidRDefault="0038688D">
      <w:pPr>
        <w:rPr>
          <w:rFonts w:hint="eastAsia"/>
        </w:rPr>
      </w:pPr>
    </w:p>
    <w:p w14:paraId="625C12DA" w14:textId="77777777" w:rsidR="0038688D" w:rsidRDefault="0038688D">
      <w:pPr>
        <w:rPr>
          <w:rFonts w:hint="eastAsia"/>
        </w:rPr>
      </w:pPr>
    </w:p>
    <w:p w14:paraId="5A19DBCF" w14:textId="77777777" w:rsidR="0038688D" w:rsidRDefault="0038688D">
      <w:pPr>
        <w:rPr>
          <w:rFonts w:hint="eastAsia"/>
        </w:rPr>
      </w:pPr>
      <w:r>
        <w:rPr>
          <w:rFonts w:hint="eastAsia"/>
        </w:rPr>
        <w:tab/>
        <w:t>岔组词语指的是由两个或多个意义相近、结构相似但读音不同的汉字组成的词汇。例如，“山峰”和“山锋”，虽然字形接近，但发音不同，意义也有所区别。这类词语在日常生活中非常常见，但由于它们容易引发混淆，因此成为学习者关注的重点之一。岔组词语的存在反映了汉字作为表意文字的特点，同时也为普通话推广过程中规范发音提出了挑战。</w:t>
      </w:r>
    </w:p>
    <w:p w14:paraId="38FA1173" w14:textId="77777777" w:rsidR="0038688D" w:rsidRDefault="0038688D">
      <w:pPr>
        <w:rPr>
          <w:rFonts w:hint="eastAsia"/>
        </w:rPr>
      </w:pPr>
    </w:p>
    <w:p w14:paraId="7520240F" w14:textId="77777777" w:rsidR="0038688D" w:rsidRDefault="0038688D">
      <w:pPr>
        <w:rPr>
          <w:rFonts w:hint="eastAsia"/>
        </w:rPr>
      </w:pPr>
    </w:p>
    <w:p w14:paraId="408C3766" w14:textId="77777777" w:rsidR="0038688D" w:rsidRDefault="0038688D">
      <w:pPr>
        <w:rPr>
          <w:rFonts w:hint="eastAsia"/>
        </w:rPr>
      </w:pPr>
    </w:p>
    <w:p w14:paraId="5A570C32" w14:textId="77777777" w:rsidR="0038688D" w:rsidRDefault="0038688D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1BCF6662" w14:textId="77777777" w:rsidR="0038688D" w:rsidRDefault="0038688D">
      <w:pPr>
        <w:rPr>
          <w:rFonts w:hint="eastAsia"/>
        </w:rPr>
      </w:pPr>
    </w:p>
    <w:p w14:paraId="16327767" w14:textId="77777777" w:rsidR="0038688D" w:rsidRDefault="0038688D">
      <w:pPr>
        <w:rPr>
          <w:rFonts w:hint="eastAsia"/>
        </w:rPr>
      </w:pPr>
    </w:p>
    <w:p w14:paraId="19CB6D6B" w14:textId="77777777" w:rsidR="0038688D" w:rsidRDefault="0038688D">
      <w:pPr>
        <w:rPr>
          <w:rFonts w:hint="eastAsia"/>
        </w:rPr>
      </w:pPr>
      <w:r>
        <w:rPr>
          <w:rFonts w:hint="eastAsia"/>
        </w:rPr>
        <w:tab/>
        <w:t>对于岔组词语来说，拼音是区分它们的关键工具。汉语拼音方案自1958年正式公布以来，已经成为现代汉语教学的基础。通过标注准确的声母、韵母及声调，我们可以轻松地区分看似相似的汉字。比如，“分辨（fēn biàn）”和“分辩（fēn biàn）”虽然书写上略有差异，但在实际应用中往往需要借助拼音才能确保理解无误。</w:t>
      </w:r>
    </w:p>
    <w:p w14:paraId="7D3C36A3" w14:textId="77777777" w:rsidR="0038688D" w:rsidRDefault="0038688D">
      <w:pPr>
        <w:rPr>
          <w:rFonts w:hint="eastAsia"/>
        </w:rPr>
      </w:pPr>
    </w:p>
    <w:p w14:paraId="1680EB36" w14:textId="77777777" w:rsidR="0038688D" w:rsidRDefault="0038688D">
      <w:pPr>
        <w:rPr>
          <w:rFonts w:hint="eastAsia"/>
        </w:rPr>
      </w:pPr>
    </w:p>
    <w:p w14:paraId="3432DB01" w14:textId="77777777" w:rsidR="0038688D" w:rsidRDefault="0038688D">
      <w:pPr>
        <w:rPr>
          <w:rFonts w:hint="eastAsia"/>
        </w:rPr>
      </w:pPr>
    </w:p>
    <w:p w14:paraId="4A284707" w14:textId="77777777" w:rsidR="0038688D" w:rsidRDefault="0038688D">
      <w:pPr>
        <w:rPr>
          <w:rFonts w:hint="eastAsia"/>
        </w:rPr>
      </w:pPr>
      <w:r>
        <w:rPr>
          <w:rFonts w:hint="eastAsia"/>
        </w:rPr>
        <w:tab/>
        <w:t>岔组词语的应用场景</w:t>
      </w:r>
    </w:p>
    <w:p w14:paraId="6DC154FF" w14:textId="77777777" w:rsidR="0038688D" w:rsidRDefault="0038688D">
      <w:pPr>
        <w:rPr>
          <w:rFonts w:hint="eastAsia"/>
        </w:rPr>
      </w:pPr>
    </w:p>
    <w:p w14:paraId="2827F80C" w14:textId="77777777" w:rsidR="0038688D" w:rsidRDefault="0038688D">
      <w:pPr>
        <w:rPr>
          <w:rFonts w:hint="eastAsia"/>
        </w:rPr>
      </w:pPr>
    </w:p>
    <w:p w14:paraId="6A9442FC" w14:textId="77777777" w:rsidR="0038688D" w:rsidRDefault="0038688D">
      <w:pPr>
        <w:rPr>
          <w:rFonts w:hint="eastAsia"/>
        </w:rPr>
      </w:pPr>
      <w:r>
        <w:rPr>
          <w:rFonts w:hint="eastAsia"/>
        </w:rPr>
        <w:tab/>
        <w:t>岔组词语广泛应用于文学创作、语言游戏以及教育领域。在古诗词中，作者常常利用岔组词语制造双关效果，增加作品的艺术感染力。而在现代生活中，人们也会通过绕口令等形式锻炼口语表达能力。例如，“四是四，十是十，十四是十四，四十是四十”，这句话正是利用了岔组词语的特性，帮助练习者掌握平翘舌音的区别。</w:t>
      </w:r>
    </w:p>
    <w:p w14:paraId="64979879" w14:textId="77777777" w:rsidR="0038688D" w:rsidRDefault="0038688D">
      <w:pPr>
        <w:rPr>
          <w:rFonts w:hint="eastAsia"/>
        </w:rPr>
      </w:pPr>
    </w:p>
    <w:p w14:paraId="627EAAA2" w14:textId="77777777" w:rsidR="0038688D" w:rsidRDefault="0038688D">
      <w:pPr>
        <w:rPr>
          <w:rFonts w:hint="eastAsia"/>
        </w:rPr>
      </w:pPr>
    </w:p>
    <w:p w14:paraId="2D6A0328" w14:textId="77777777" w:rsidR="0038688D" w:rsidRDefault="0038688D">
      <w:pPr>
        <w:rPr>
          <w:rFonts w:hint="eastAsia"/>
        </w:rPr>
      </w:pPr>
    </w:p>
    <w:p w14:paraId="670C5A75" w14:textId="77777777" w:rsidR="0038688D" w:rsidRDefault="0038688D">
      <w:pPr>
        <w:rPr>
          <w:rFonts w:hint="eastAsia"/>
        </w:rPr>
      </w:pPr>
      <w:r>
        <w:rPr>
          <w:rFonts w:hint="eastAsia"/>
        </w:rPr>
        <w:tab/>
        <w:t>如何正确学习岔组词语和拼音</w:t>
      </w:r>
    </w:p>
    <w:p w14:paraId="27246B00" w14:textId="77777777" w:rsidR="0038688D" w:rsidRDefault="0038688D">
      <w:pPr>
        <w:rPr>
          <w:rFonts w:hint="eastAsia"/>
        </w:rPr>
      </w:pPr>
    </w:p>
    <w:p w14:paraId="49D5EB17" w14:textId="77777777" w:rsidR="0038688D" w:rsidRDefault="0038688D">
      <w:pPr>
        <w:rPr>
          <w:rFonts w:hint="eastAsia"/>
        </w:rPr>
      </w:pPr>
    </w:p>
    <w:p w14:paraId="07E624A9" w14:textId="77777777" w:rsidR="0038688D" w:rsidRDefault="0038688D">
      <w:pPr>
        <w:rPr>
          <w:rFonts w:hint="eastAsia"/>
        </w:rPr>
      </w:pPr>
      <w:r>
        <w:rPr>
          <w:rFonts w:hint="eastAsia"/>
        </w:rPr>
        <w:tab/>
        <w:t>学习岔组词语及其拼音并非难事，只需掌握几个技巧即可事半功倍。建议从基础入手，熟悉每个汉字的标准读音；可以通过对比记忆法加深印象，将易混淆的词语放在一起进行辨析；多加实践，在实际交流中不断巩固所学知识。借助现代技术如语音识别软件或在线词典，也能有效提高学习效率。</w:t>
      </w:r>
    </w:p>
    <w:p w14:paraId="16F1BA20" w14:textId="77777777" w:rsidR="0038688D" w:rsidRDefault="0038688D">
      <w:pPr>
        <w:rPr>
          <w:rFonts w:hint="eastAsia"/>
        </w:rPr>
      </w:pPr>
    </w:p>
    <w:p w14:paraId="48DBCA32" w14:textId="77777777" w:rsidR="0038688D" w:rsidRDefault="0038688D">
      <w:pPr>
        <w:rPr>
          <w:rFonts w:hint="eastAsia"/>
        </w:rPr>
      </w:pPr>
    </w:p>
    <w:p w14:paraId="256B2794" w14:textId="77777777" w:rsidR="0038688D" w:rsidRDefault="0038688D">
      <w:pPr>
        <w:rPr>
          <w:rFonts w:hint="eastAsia"/>
        </w:rPr>
      </w:pPr>
    </w:p>
    <w:p w14:paraId="3F869979" w14:textId="77777777" w:rsidR="0038688D" w:rsidRDefault="003868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ADDB26" w14:textId="77777777" w:rsidR="0038688D" w:rsidRDefault="0038688D">
      <w:pPr>
        <w:rPr>
          <w:rFonts w:hint="eastAsia"/>
        </w:rPr>
      </w:pPr>
    </w:p>
    <w:p w14:paraId="14179408" w14:textId="77777777" w:rsidR="0038688D" w:rsidRDefault="0038688D">
      <w:pPr>
        <w:rPr>
          <w:rFonts w:hint="eastAsia"/>
        </w:rPr>
      </w:pPr>
    </w:p>
    <w:p w14:paraId="194CEC33" w14:textId="77777777" w:rsidR="0038688D" w:rsidRDefault="0038688D">
      <w:pPr>
        <w:rPr>
          <w:rFonts w:hint="eastAsia"/>
        </w:rPr>
      </w:pPr>
      <w:r>
        <w:rPr>
          <w:rFonts w:hint="eastAsia"/>
        </w:rPr>
        <w:tab/>
        <w:t>岔组词语和拼音不仅是汉语学习的重要组成部分，更是中华文化传承与发展的重要载体。通过深入研究这些看似简单的语言现象，我们能够更加深刻地理解汉字背后的文化内涵。希望每一位热爱汉语的朋友都能从中找到属于自己的乐趣！</w:t>
      </w:r>
    </w:p>
    <w:p w14:paraId="346F8186" w14:textId="77777777" w:rsidR="0038688D" w:rsidRDefault="0038688D">
      <w:pPr>
        <w:rPr>
          <w:rFonts w:hint="eastAsia"/>
        </w:rPr>
      </w:pPr>
    </w:p>
    <w:p w14:paraId="1603A131" w14:textId="77777777" w:rsidR="0038688D" w:rsidRDefault="0038688D">
      <w:pPr>
        <w:rPr>
          <w:rFonts w:hint="eastAsia"/>
        </w:rPr>
      </w:pPr>
    </w:p>
    <w:p w14:paraId="7FA6C9BF" w14:textId="77777777" w:rsidR="0038688D" w:rsidRDefault="003868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6CECC" w14:textId="244B8129" w:rsidR="00EE334A" w:rsidRDefault="00EE334A"/>
    <w:sectPr w:rsidR="00EE3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4A"/>
    <w:rsid w:val="002C7852"/>
    <w:rsid w:val="0038688D"/>
    <w:rsid w:val="00E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FD072-F00F-4C07-9559-5FB86A6C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