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347CD" w14:textId="77777777" w:rsidR="00056F43" w:rsidRDefault="00056F43">
      <w:pPr>
        <w:rPr>
          <w:rFonts w:hint="eastAsia"/>
        </w:rPr>
      </w:pPr>
      <w:r>
        <w:rPr>
          <w:rFonts w:hint="eastAsia"/>
        </w:rPr>
        <w:t>岔口的拼音</w:t>
      </w:r>
    </w:p>
    <w:p w14:paraId="08E6D1FA" w14:textId="77777777" w:rsidR="00056F43" w:rsidRDefault="00056F43">
      <w:pPr>
        <w:rPr>
          <w:rFonts w:hint="eastAsia"/>
        </w:rPr>
      </w:pPr>
      <w:r>
        <w:rPr>
          <w:rFonts w:hint="eastAsia"/>
        </w:rPr>
        <w:t>岔口，这个词汇在汉语中具有丰富的含义和用途。它的拼音是“chà kǒu”。在中国的地理、历史以及文化背景中，“岔口”一词常常用来指代道路分叉的地方，或是河流分支之处。它不仅是一个地理位置的概念，也隐喻着人生选择的关键时刻。</w:t>
      </w:r>
    </w:p>
    <w:p w14:paraId="4403258C" w14:textId="77777777" w:rsidR="00056F43" w:rsidRDefault="00056F43">
      <w:pPr>
        <w:rPr>
          <w:rFonts w:hint="eastAsia"/>
        </w:rPr>
      </w:pPr>
    </w:p>
    <w:p w14:paraId="501D10EA" w14:textId="77777777" w:rsidR="00056F43" w:rsidRDefault="00056F43">
      <w:pPr>
        <w:rPr>
          <w:rFonts w:hint="eastAsia"/>
        </w:rPr>
      </w:pPr>
    </w:p>
    <w:p w14:paraId="64070799" w14:textId="77777777" w:rsidR="00056F43" w:rsidRDefault="00056F43">
      <w:pPr>
        <w:rPr>
          <w:rFonts w:hint="eastAsia"/>
        </w:rPr>
      </w:pPr>
      <w:r>
        <w:rPr>
          <w:rFonts w:hint="eastAsia"/>
        </w:rPr>
        <w:t>地理位置上的岔口</w:t>
      </w:r>
    </w:p>
    <w:p w14:paraId="4A9E0C84" w14:textId="77777777" w:rsidR="00056F43" w:rsidRDefault="00056F43">
      <w:pPr>
        <w:rPr>
          <w:rFonts w:hint="eastAsia"/>
        </w:rPr>
      </w:pPr>
      <w:r>
        <w:rPr>
          <w:rFonts w:hint="eastAsia"/>
        </w:rPr>
        <w:t>从地理位置的角度来看，“岔口”通常指的是两条或更多条道路相交的地方。这样的地点在古代对于旅人来说尤为重要，因为它们往往是不同路线交汇的核心点，也是信息交流、物资交换的重要场所。随着时代的发展，尽管现代交通网络日益复杂，岔口作为交通节点的功能并没有减弱，反而更加凸显其重要性。特别是在城市规划中，合理设计岔口能够有效缓解交通压力，提升通行效率。</w:t>
      </w:r>
    </w:p>
    <w:p w14:paraId="0738426A" w14:textId="77777777" w:rsidR="00056F43" w:rsidRDefault="00056F43">
      <w:pPr>
        <w:rPr>
          <w:rFonts w:hint="eastAsia"/>
        </w:rPr>
      </w:pPr>
    </w:p>
    <w:p w14:paraId="22A17EDA" w14:textId="77777777" w:rsidR="00056F43" w:rsidRDefault="00056F43">
      <w:pPr>
        <w:rPr>
          <w:rFonts w:hint="eastAsia"/>
        </w:rPr>
      </w:pPr>
    </w:p>
    <w:p w14:paraId="27EE180A" w14:textId="77777777" w:rsidR="00056F43" w:rsidRDefault="00056F43">
      <w:pPr>
        <w:rPr>
          <w:rFonts w:hint="eastAsia"/>
        </w:rPr>
      </w:pPr>
      <w:r>
        <w:rPr>
          <w:rFonts w:hint="eastAsia"/>
        </w:rPr>
        <w:t>人生的岔口</w:t>
      </w:r>
    </w:p>
    <w:p w14:paraId="187694AD" w14:textId="77777777" w:rsidR="00056F43" w:rsidRDefault="00056F43">
      <w:pPr>
        <w:rPr>
          <w:rFonts w:hint="eastAsia"/>
        </w:rPr>
      </w:pPr>
      <w:r>
        <w:rPr>
          <w:rFonts w:hint="eastAsia"/>
        </w:rPr>
        <w:t>将“岔口”的概念引申到个人生活中，它可以象征人生道路上的选择点。每个人在其一生中都会遇到许多岔口，每一个决定都可能引领他们走向完全不同的人生轨迹。这些关键的抉择时刻往往伴随着挑战与机遇，需要个体仔细权衡利弊，做出最适合自己的选择。例如，在学业、职业发展乃至个人生活方面，我们时常面临各种各样的岔口，正确的决策或许能为我们带来意想不到的成功与满足感。</w:t>
      </w:r>
    </w:p>
    <w:p w14:paraId="63EE6B67" w14:textId="77777777" w:rsidR="00056F43" w:rsidRDefault="00056F43">
      <w:pPr>
        <w:rPr>
          <w:rFonts w:hint="eastAsia"/>
        </w:rPr>
      </w:pPr>
    </w:p>
    <w:p w14:paraId="7BB9CBBA" w14:textId="77777777" w:rsidR="00056F43" w:rsidRDefault="00056F43">
      <w:pPr>
        <w:rPr>
          <w:rFonts w:hint="eastAsia"/>
        </w:rPr>
      </w:pPr>
    </w:p>
    <w:p w14:paraId="4C1F833B" w14:textId="77777777" w:rsidR="00056F43" w:rsidRDefault="00056F43">
      <w:pPr>
        <w:rPr>
          <w:rFonts w:hint="eastAsia"/>
        </w:rPr>
      </w:pPr>
      <w:r>
        <w:rPr>
          <w:rFonts w:hint="eastAsia"/>
        </w:rPr>
        <w:t>文化中的岔口</w:t>
      </w:r>
    </w:p>
    <w:p w14:paraId="528FA297" w14:textId="77777777" w:rsidR="00056F43" w:rsidRDefault="00056F43">
      <w:pPr>
        <w:rPr>
          <w:rFonts w:hint="eastAsia"/>
        </w:rPr>
      </w:pPr>
      <w:r>
        <w:rPr>
          <w:rFonts w:hint="eastAsia"/>
        </w:rPr>
        <w:t>在文化和文学作品里，“岔口”也是一个常见的主题。许多故事围绕着主角在面对重大抉择时的心理挣扎和最终选择展开，以此探讨人性、命运和社会价值等深刻议题。通过这样的叙述方式，作者不仅能够展现人物复杂的内心世界，还能引导读者思考关于选择与后果的关系。因此，“岔口”不仅是地理学上的一个名词，更是连接现实与理想、过去与未来的一个富有哲理性的符号。</w:t>
      </w:r>
    </w:p>
    <w:p w14:paraId="754AD08F" w14:textId="77777777" w:rsidR="00056F43" w:rsidRDefault="00056F43">
      <w:pPr>
        <w:rPr>
          <w:rFonts w:hint="eastAsia"/>
        </w:rPr>
      </w:pPr>
    </w:p>
    <w:p w14:paraId="15167CDA" w14:textId="77777777" w:rsidR="00056F43" w:rsidRDefault="00056F43">
      <w:pPr>
        <w:rPr>
          <w:rFonts w:hint="eastAsia"/>
        </w:rPr>
      </w:pPr>
    </w:p>
    <w:p w14:paraId="6247BFF9" w14:textId="77777777" w:rsidR="00056F43" w:rsidRDefault="00056F43">
      <w:pPr>
        <w:rPr>
          <w:rFonts w:hint="eastAsia"/>
        </w:rPr>
      </w:pPr>
      <w:r>
        <w:rPr>
          <w:rFonts w:hint="eastAsia"/>
        </w:rPr>
        <w:t>最后的总结</w:t>
      </w:r>
    </w:p>
    <w:p w14:paraId="0390BD98" w14:textId="77777777" w:rsidR="00056F43" w:rsidRDefault="00056F43">
      <w:pPr>
        <w:rPr>
          <w:rFonts w:hint="eastAsia"/>
        </w:rPr>
      </w:pPr>
      <w:r>
        <w:rPr>
          <w:rFonts w:hint="eastAsia"/>
        </w:rPr>
        <w:t>“岔口”的拼音虽然简单，但其所承载的意义却十分深远。无论是在实际的地理环境里，还是抽象的人生旅程中，“岔口”都是不可忽视的存在。它提醒我们要珍惜每一次选择的机会，并勇敢地面对未知的挑战。同时，通过理解“岔口”的多维度含义，我们也能更好地认识到自己在生活中所处的位置，以及未来可能前行的方向。</w:t>
      </w:r>
    </w:p>
    <w:p w14:paraId="6645D5FB" w14:textId="77777777" w:rsidR="00056F43" w:rsidRDefault="00056F43">
      <w:pPr>
        <w:rPr>
          <w:rFonts w:hint="eastAsia"/>
        </w:rPr>
      </w:pPr>
    </w:p>
    <w:p w14:paraId="43276D10" w14:textId="77777777" w:rsidR="00056F43" w:rsidRDefault="00056F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32AC3D" w14:textId="202EEC2E" w:rsidR="00204367" w:rsidRDefault="00204367"/>
    <w:sectPr w:rsidR="00204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67"/>
    <w:rsid w:val="00056F43"/>
    <w:rsid w:val="00204367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5E2F9-F0B6-42EE-AC28-3BA4E8C6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3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3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3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3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3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3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3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3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3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3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3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3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3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3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3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3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3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3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3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3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3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3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3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3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