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9EAA" w14:textId="77777777" w:rsidR="00647881" w:rsidRDefault="00647881">
      <w:pPr>
        <w:rPr>
          <w:rFonts w:hint="eastAsia"/>
        </w:rPr>
      </w:pPr>
    </w:p>
    <w:p w14:paraId="6C52A794" w14:textId="77777777" w:rsidR="00647881" w:rsidRDefault="00647881">
      <w:pPr>
        <w:rPr>
          <w:rFonts w:hint="eastAsia"/>
        </w:rPr>
      </w:pPr>
      <w:r>
        <w:rPr>
          <w:rFonts w:hint="eastAsia"/>
        </w:rPr>
        <w:t>岑的拼音和组词</w:t>
      </w:r>
    </w:p>
    <w:p w14:paraId="57BE1789" w14:textId="77777777" w:rsidR="00647881" w:rsidRDefault="00647881">
      <w:pPr>
        <w:rPr>
          <w:rFonts w:hint="eastAsia"/>
        </w:rPr>
      </w:pPr>
      <w:r>
        <w:rPr>
          <w:rFonts w:hint="eastAsia"/>
        </w:rPr>
        <w:t>岑，这个字在汉语中并不常见，但它却有着独特的韵味。岑的拼音是“cén”，属于形声字的一种，从山，表示与山有关；参声，暗示了它的读音。尽管岑字不常出现在日常交流中，但在一些特定的情境下，它却能展现出别样的风采。</w:t>
      </w:r>
    </w:p>
    <w:p w14:paraId="4DDA2A5F" w14:textId="77777777" w:rsidR="00647881" w:rsidRDefault="00647881">
      <w:pPr>
        <w:rPr>
          <w:rFonts w:hint="eastAsia"/>
        </w:rPr>
      </w:pPr>
    </w:p>
    <w:p w14:paraId="0062A7CB" w14:textId="77777777" w:rsidR="00647881" w:rsidRDefault="00647881">
      <w:pPr>
        <w:rPr>
          <w:rFonts w:hint="eastAsia"/>
        </w:rPr>
      </w:pPr>
    </w:p>
    <w:p w14:paraId="1D13D322" w14:textId="77777777" w:rsidR="00647881" w:rsidRDefault="00647881">
      <w:pPr>
        <w:rPr>
          <w:rFonts w:hint="eastAsia"/>
        </w:rPr>
      </w:pPr>
      <w:r>
        <w:rPr>
          <w:rFonts w:hint="eastAsia"/>
        </w:rPr>
        <w:t>岑的含义及背景</w:t>
      </w:r>
    </w:p>
    <w:p w14:paraId="7936DF85" w14:textId="77777777" w:rsidR="00647881" w:rsidRDefault="00647881">
      <w:pPr>
        <w:rPr>
          <w:rFonts w:hint="eastAsia"/>
        </w:rPr>
      </w:pPr>
      <w:r>
        <w:rPr>
          <w:rFonts w:hint="eastAsia"/>
        </w:rPr>
        <w:t>岑字的基本意思是小而高的山。在中国古代文献中，岑也用来形容一种安静、深远的意境，例如岑寂一词，就表达了寂静无声的意思。在古典诗词里，岑常常被用作描绘山水之美的一部分，增添了几分诗意和画意。</w:t>
      </w:r>
    </w:p>
    <w:p w14:paraId="6942EBB7" w14:textId="77777777" w:rsidR="00647881" w:rsidRDefault="00647881">
      <w:pPr>
        <w:rPr>
          <w:rFonts w:hint="eastAsia"/>
        </w:rPr>
      </w:pPr>
    </w:p>
    <w:p w14:paraId="56222135" w14:textId="77777777" w:rsidR="00647881" w:rsidRDefault="00647881">
      <w:pPr>
        <w:rPr>
          <w:rFonts w:hint="eastAsia"/>
        </w:rPr>
      </w:pPr>
    </w:p>
    <w:p w14:paraId="7D9AC7D7" w14:textId="77777777" w:rsidR="00647881" w:rsidRDefault="00647881">
      <w:pPr>
        <w:rPr>
          <w:rFonts w:hint="eastAsia"/>
        </w:rPr>
      </w:pPr>
      <w:r>
        <w:rPr>
          <w:rFonts w:hint="eastAsia"/>
        </w:rPr>
        <w:t>岑的组词示例</w:t>
      </w:r>
    </w:p>
    <w:p w14:paraId="77D76473" w14:textId="77777777" w:rsidR="00647881" w:rsidRDefault="00647881">
      <w:pPr>
        <w:rPr>
          <w:rFonts w:hint="eastAsia"/>
        </w:rPr>
      </w:pPr>
      <w:r>
        <w:rPr>
          <w:rFonts w:hint="eastAsia"/>
        </w:rPr>
        <w:t>虽然岑字单独使用的机会不多，但通过与其他汉字组合，可以形成许多有趣且富有意义的词汇。比如，“岑寂”不仅描述了环境的静谧，也可以用来表达心境的宁静；“岑岭”则指代高耸入云的山峰，给人一种壮丽之感；还有“岑岩”，用于形容险峻的岩石，增加了几分神秘色彩。这些由岑字组成的词语，不仅丰富了汉语词汇库，也让人们更好地理解岑字背后的文化内涵。</w:t>
      </w:r>
    </w:p>
    <w:p w14:paraId="29EA2D0E" w14:textId="77777777" w:rsidR="00647881" w:rsidRDefault="00647881">
      <w:pPr>
        <w:rPr>
          <w:rFonts w:hint="eastAsia"/>
        </w:rPr>
      </w:pPr>
    </w:p>
    <w:p w14:paraId="03399BF6" w14:textId="77777777" w:rsidR="00647881" w:rsidRDefault="00647881">
      <w:pPr>
        <w:rPr>
          <w:rFonts w:hint="eastAsia"/>
        </w:rPr>
      </w:pPr>
    </w:p>
    <w:p w14:paraId="098EF1CC" w14:textId="77777777" w:rsidR="00647881" w:rsidRDefault="00647881">
      <w:pPr>
        <w:rPr>
          <w:rFonts w:hint="eastAsia"/>
        </w:rPr>
      </w:pPr>
      <w:r>
        <w:rPr>
          <w:rFonts w:hint="eastAsia"/>
        </w:rPr>
        <w:t>岑在文学作品中的应用</w:t>
      </w:r>
    </w:p>
    <w:p w14:paraId="4BC49006" w14:textId="77777777" w:rsidR="00647881" w:rsidRDefault="00647881">
      <w:pPr>
        <w:rPr>
          <w:rFonts w:hint="eastAsia"/>
        </w:rPr>
      </w:pPr>
      <w:r>
        <w:rPr>
          <w:rFonts w:hint="eastAsia"/>
        </w:rPr>
        <w:t>岑字因其独特性，在文学创作中占有特殊地位。诗人往往利用岑字来营造出一种幽静、深远的氛围，让读者感受到自然之美与心灵的宁静。如唐代诗人王维的作品中，就有不少关于岑的描写，通过岑字的应用，使得诗文更显空灵悠远，仿佛带领读者进入了一个远离尘嚣的世界。岑字的这种运用方式，体现了中国古典文学对自然景物细腻入微的观察与表现。</w:t>
      </w:r>
    </w:p>
    <w:p w14:paraId="04CCC605" w14:textId="77777777" w:rsidR="00647881" w:rsidRDefault="00647881">
      <w:pPr>
        <w:rPr>
          <w:rFonts w:hint="eastAsia"/>
        </w:rPr>
      </w:pPr>
    </w:p>
    <w:p w14:paraId="198F7C9B" w14:textId="77777777" w:rsidR="00647881" w:rsidRDefault="00647881">
      <w:pPr>
        <w:rPr>
          <w:rFonts w:hint="eastAsia"/>
        </w:rPr>
      </w:pPr>
    </w:p>
    <w:p w14:paraId="4FB74FE8" w14:textId="77777777" w:rsidR="00647881" w:rsidRDefault="00647881">
      <w:pPr>
        <w:rPr>
          <w:rFonts w:hint="eastAsia"/>
        </w:rPr>
      </w:pPr>
      <w:r>
        <w:rPr>
          <w:rFonts w:hint="eastAsia"/>
        </w:rPr>
        <w:t>学习岑字的意义</w:t>
      </w:r>
    </w:p>
    <w:p w14:paraId="6CCC6481" w14:textId="77777777" w:rsidR="00647881" w:rsidRDefault="00647881">
      <w:pPr>
        <w:rPr>
          <w:rFonts w:hint="eastAsia"/>
        </w:rPr>
      </w:pPr>
      <w:r>
        <w:rPr>
          <w:rFonts w:hint="eastAsia"/>
        </w:rPr>
        <w:t>学习岑字及其相关的词汇和用法，对于深入了解汉语文化和提升语言表达能力具有重要意义。岑字所蕴含的文化信息和美学价值，可以帮助我们更好地欣赏古人的智慧和情感世界。同时，掌握岑字的正确使用方法，也能让我们在写作或交流时更加得心应手，为我们的语言表达增添一份独特的魅力。</w:t>
      </w:r>
    </w:p>
    <w:p w14:paraId="30112A7B" w14:textId="77777777" w:rsidR="00647881" w:rsidRDefault="00647881">
      <w:pPr>
        <w:rPr>
          <w:rFonts w:hint="eastAsia"/>
        </w:rPr>
      </w:pPr>
    </w:p>
    <w:p w14:paraId="55CD34D7" w14:textId="77777777" w:rsidR="00647881" w:rsidRDefault="00647881">
      <w:pPr>
        <w:rPr>
          <w:rFonts w:hint="eastAsia"/>
        </w:rPr>
      </w:pPr>
    </w:p>
    <w:p w14:paraId="5441DA77" w14:textId="77777777" w:rsidR="00647881" w:rsidRDefault="00647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D78EE" w14:textId="3C70F3B2" w:rsidR="00361C5E" w:rsidRDefault="00361C5E"/>
    <w:sectPr w:rsidR="00361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5E"/>
    <w:rsid w:val="002C7852"/>
    <w:rsid w:val="00361C5E"/>
    <w:rsid w:val="0064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E5358-BECF-461B-95B5-41357090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