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A051" w14:textId="77777777" w:rsidR="008D44E6" w:rsidRDefault="008D44E6">
      <w:pPr>
        <w:rPr>
          <w:rFonts w:hint="eastAsia"/>
        </w:rPr>
      </w:pPr>
    </w:p>
    <w:p w14:paraId="3E3E8E7B" w14:textId="77777777" w:rsidR="008D44E6" w:rsidRDefault="008D44E6">
      <w:pPr>
        <w:rPr>
          <w:rFonts w:hint="eastAsia"/>
        </w:rPr>
      </w:pPr>
      <w:r>
        <w:rPr>
          <w:rFonts w:hint="eastAsia"/>
        </w:rPr>
        <w:t>岑浩辉的拼音怎么写</w:t>
      </w:r>
    </w:p>
    <w:p w14:paraId="7674D6A7" w14:textId="77777777" w:rsidR="008D44E6" w:rsidRDefault="008D44E6">
      <w:pPr>
        <w:rPr>
          <w:rFonts w:hint="eastAsia"/>
        </w:rPr>
      </w:pPr>
      <w:r>
        <w:rPr>
          <w:rFonts w:hint="eastAsia"/>
        </w:rPr>
        <w:t>岑浩辉是一位在不同领域中被提及的人物，但这里我们主要关注的是如何正确地用拼音表达他的名字。岑浩辉的拼音写作“Cén Hào Huī”。在汉语中，每个汉字都有其独特的发音，而拼音就是用来表示这些发音的一种方式。岑（Cén）是姓氏，按照汉语拼音规则，以辅音开头并跟随一个元音，读作第二声，给人一种平和而清晰的印象。浩（Hào），作为名字的一部分，意味着广阔、浩大，它的拼音结构表明了这是一个由声母“H”与韵母“ao”组成的第三声字，读起来有一种上升后下降的语调美。辉（Huī），则象征光辉、辉煌，其拼音形式为第一声，发音平稳且充满力量。</w:t>
      </w:r>
    </w:p>
    <w:p w14:paraId="09C08AB1" w14:textId="77777777" w:rsidR="008D44E6" w:rsidRDefault="008D44E6">
      <w:pPr>
        <w:rPr>
          <w:rFonts w:hint="eastAsia"/>
        </w:rPr>
      </w:pPr>
    </w:p>
    <w:p w14:paraId="11B1D327" w14:textId="77777777" w:rsidR="008D44E6" w:rsidRDefault="008D44E6">
      <w:pPr>
        <w:rPr>
          <w:rFonts w:hint="eastAsia"/>
        </w:rPr>
      </w:pPr>
    </w:p>
    <w:p w14:paraId="4F25905E" w14:textId="77777777" w:rsidR="008D44E6" w:rsidRDefault="008D44E6">
      <w:pPr>
        <w:rPr>
          <w:rFonts w:hint="eastAsia"/>
        </w:rPr>
      </w:pPr>
      <w:r>
        <w:rPr>
          <w:rFonts w:hint="eastAsia"/>
        </w:rPr>
        <w:t>岑姓的历史背景</w:t>
      </w:r>
    </w:p>
    <w:p w14:paraId="43941AF6" w14:textId="77777777" w:rsidR="008D44E6" w:rsidRDefault="008D44E6">
      <w:pPr>
        <w:rPr>
          <w:rFonts w:hint="eastAsia"/>
        </w:rPr>
      </w:pPr>
      <w:r>
        <w:rPr>
          <w:rFonts w:hint="eastAsia"/>
        </w:rPr>
        <w:t>岑姓在中国历史上有着悠久的传统。岑姓源自姬姓，周朝时期已有记载，是一个具有深厚文化底蕴的姓氏。岑浩辉这个姓名结合了传统与现代的美好寓意。岑姓虽然不像一些大姓那样普遍，但它所承载的文化意义以及家族历史同样丰富多彩。对于岑浩辉而言，他的名字不仅代表个人身份，还连接着一段悠长的历史传承。</w:t>
      </w:r>
    </w:p>
    <w:p w14:paraId="29B1A8F6" w14:textId="77777777" w:rsidR="008D44E6" w:rsidRDefault="008D44E6">
      <w:pPr>
        <w:rPr>
          <w:rFonts w:hint="eastAsia"/>
        </w:rPr>
      </w:pPr>
    </w:p>
    <w:p w14:paraId="19F2F004" w14:textId="77777777" w:rsidR="008D44E6" w:rsidRDefault="008D44E6">
      <w:pPr>
        <w:rPr>
          <w:rFonts w:hint="eastAsia"/>
        </w:rPr>
      </w:pPr>
    </w:p>
    <w:p w14:paraId="3557EFD2" w14:textId="77777777" w:rsidR="008D44E6" w:rsidRDefault="008D44E6">
      <w:pPr>
        <w:rPr>
          <w:rFonts w:hint="eastAsia"/>
        </w:rPr>
      </w:pPr>
      <w:r>
        <w:rPr>
          <w:rFonts w:hint="eastAsia"/>
        </w:rPr>
        <w:t>名字的意义及其影响</w:t>
      </w:r>
    </w:p>
    <w:p w14:paraId="612A385F" w14:textId="77777777" w:rsidR="008D44E6" w:rsidRDefault="008D44E6">
      <w:pPr>
        <w:rPr>
          <w:rFonts w:hint="eastAsia"/>
        </w:rPr>
      </w:pPr>
      <w:r>
        <w:rPr>
          <w:rFonts w:hint="eastAsia"/>
        </w:rPr>
        <w:t>浩辉二字蕴含着父母对子女的美好期许。浩字代表着广大无垠，如海洋般深邃宽广，暗示着胸怀广阔、志向远大；辉字则是光明、灿烂的意思，预示着未来充满希望，人生之路光彩夺目。这种命名方式体现了中国传统文化中对后代的深切祝福，期望他们能够在人生的旅途中发光发热，成就一番事业。</w:t>
      </w:r>
    </w:p>
    <w:p w14:paraId="3A81B887" w14:textId="77777777" w:rsidR="008D44E6" w:rsidRDefault="008D44E6">
      <w:pPr>
        <w:rPr>
          <w:rFonts w:hint="eastAsia"/>
        </w:rPr>
      </w:pPr>
    </w:p>
    <w:p w14:paraId="5966E818" w14:textId="77777777" w:rsidR="008D44E6" w:rsidRDefault="008D44E6">
      <w:pPr>
        <w:rPr>
          <w:rFonts w:hint="eastAsia"/>
        </w:rPr>
      </w:pPr>
    </w:p>
    <w:p w14:paraId="270FCF9C" w14:textId="77777777" w:rsidR="008D44E6" w:rsidRDefault="008D44E6">
      <w:pPr>
        <w:rPr>
          <w:rFonts w:hint="eastAsia"/>
        </w:rPr>
      </w:pPr>
      <w:r>
        <w:rPr>
          <w:rFonts w:hint="eastAsia"/>
        </w:rPr>
        <w:t>岑浩辉在现代社会中的含义</w:t>
      </w:r>
    </w:p>
    <w:p w14:paraId="1E9DFDB9" w14:textId="77777777" w:rsidR="008D44E6" w:rsidRDefault="008D44E6">
      <w:pPr>
        <w:rPr>
          <w:rFonts w:hint="eastAsia"/>
        </w:rPr>
      </w:pPr>
      <w:r>
        <w:rPr>
          <w:rFonts w:hint="eastAsia"/>
        </w:rPr>
        <w:t>随着时代的进步和社会的发展，像岑浩辉这样的名字越来越受到人们的喜爱。它不仅仅是一个简单的标识符，更是一种文化自信和个人价值的体现。在全球化的今天，越来越多的中国人选择用富有深刻含义的名字来彰显自我特色，岑浩辉这个名字便是其中的一个典型例子。通过这个名字，我们可以看到家庭对下一代的殷切希望，也可以感受到中华文化的博大精深。</w:t>
      </w:r>
    </w:p>
    <w:p w14:paraId="6C846BC8" w14:textId="77777777" w:rsidR="008D44E6" w:rsidRDefault="008D44E6">
      <w:pPr>
        <w:rPr>
          <w:rFonts w:hint="eastAsia"/>
        </w:rPr>
      </w:pPr>
    </w:p>
    <w:p w14:paraId="26B642EA" w14:textId="77777777" w:rsidR="008D44E6" w:rsidRDefault="008D44E6">
      <w:pPr>
        <w:rPr>
          <w:rFonts w:hint="eastAsia"/>
        </w:rPr>
      </w:pPr>
    </w:p>
    <w:p w14:paraId="075FFD1C" w14:textId="77777777" w:rsidR="008D44E6" w:rsidRDefault="008D4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E5209" w14:textId="47CC6588" w:rsidR="00684982" w:rsidRDefault="00684982"/>
    <w:sectPr w:rsidR="0068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82"/>
    <w:rsid w:val="002C7852"/>
    <w:rsid w:val="00684982"/>
    <w:rsid w:val="008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B362-CD4E-44C4-8F0A-FA70F0DE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