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2479" w14:textId="77777777" w:rsidR="006E3D09" w:rsidRDefault="006E3D09">
      <w:pPr>
        <w:rPr>
          <w:rFonts w:hint="eastAsia"/>
        </w:rPr>
      </w:pPr>
    </w:p>
    <w:p w14:paraId="4D692171" w14:textId="77777777" w:rsidR="006E3D09" w:rsidRDefault="006E3D09">
      <w:pPr>
        <w:rPr>
          <w:rFonts w:hint="eastAsia"/>
        </w:rPr>
      </w:pPr>
      <w:r>
        <w:rPr>
          <w:rFonts w:hint="eastAsia"/>
        </w:rPr>
        <w:t>居高临下的拼音是</w:t>
      </w:r>
    </w:p>
    <w:p w14:paraId="661C9C0A" w14:textId="77777777" w:rsidR="006E3D09" w:rsidRDefault="006E3D09">
      <w:pPr>
        <w:rPr>
          <w:rFonts w:hint="eastAsia"/>
        </w:rPr>
      </w:pPr>
      <w:r>
        <w:rPr>
          <w:rFonts w:hint="eastAsia"/>
        </w:rPr>
        <w:t>居高临下的拼音是“jū gāo lín xià”。这一成语形象地描绘了站在高处向下看的情景，通常用来比喻处于有利的地位或者对事物有全面的了解和掌控。</w:t>
      </w:r>
    </w:p>
    <w:p w14:paraId="42F9846D" w14:textId="77777777" w:rsidR="006E3D09" w:rsidRDefault="006E3D09">
      <w:pPr>
        <w:rPr>
          <w:rFonts w:hint="eastAsia"/>
        </w:rPr>
      </w:pPr>
    </w:p>
    <w:p w14:paraId="1372C153" w14:textId="77777777" w:rsidR="006E3D09" w:rsidRDefault="006E3D09">
      <w:pPr>
        <w:rPr>
          <w:rFonts w:hint="eastAsia"/>
        </w:rPr>
      </w:pPr>
    </w:p>
    <w:p w14:paraId="2EEC05AC" w14:textId="77777777" w:rsidR="006E3D09" w:rsidRDefault="006E3D09">
      <w:pPr>
        <w:rPr>
          <w:rFonts w:hint="eastAsia"/>
        </w:rPr>
      </w:pPr>
      <w:r>
        <w:rPr>
          <w:rFonts w:hint="eastAsia"/>
        </w:rPr>
        <w:t>成语的起源与含义</w:t>
      </w:r>
    </w:p>
    <w:p w14:paraId="16EA4014" w14:textId="77777777" w:rsidR="006E3D09" w:rsidRDefault="006E3D09">
      <w:pPr>
        <w:rPr>
          <w:rFonts w:hint="eastAsia"/>
        </w:rPr>
      </w:pPr>
      <w:r>
        <w:rPr>
          <w:rFonts w:hint="eastAsia"/>
        </w:rPr>
        <w:t>“居高临下”这一成语最早出现在《左传·庄公十年》中：“夫大国，难测也，惧有伏焉。吾视其辙乱，望其旗靡，故逐之。”虽然这段话直接引用的并不是“居高临下”，但它描述的情景为后来该成语的应用奠定了基础。在古代战争中，占据高地对于观察敌情、指挥作战有着不可忽视的重要性，因此，“居高临下”不仅体现了地理位置的优势，更隐含了战略上的优势。</w:t>
      </w:r>
    </w:p>
    <w:p w14:paraId="72BA5D19" w14:textId="77777777" w:rsidR="006E3D09" w:rsidRDefault="006E3D09">
      <w:pPr>
        <w:rPr>
          <w:rFonts w:hint="eastAsia"/>
        </w:rPr>
      </w:pPr>
    </w:p>
    <w:p w14:paraId="7A580C21" w14:textId="77777777" w:rsidR="006E3D09" w:rsidRDefault="006E3D09">
      <w:pPr>
        <w:rPr>
          <w:rFonts w:hint="eastAsia"/>
        </w:rPr>
      </w:pPr>
    </w:p>
    <w:p w14:paraId="1C3819EF" w14:textId="77777777" w:rsidR="006E3D09" w:rsidRDefault="006E3D09">
      <w:pPr>
        <w:rPr>
          <w:rFonts w:hint="eastAsia"/>
        </w:rPr>
      </w:pPr>
      <w:r>
        <w:rPr>
          <w:rFonts w:hint="eastAsia"/>
        </w:rPr>
        <w:t>现代意义与应用</w:t>
      </w:r>
    </w:p>
    <w:p w14:paraId="694C8B15" w14:textId="77777777" w:rsidR="006E3D09" w:rsidRDefault="006E3D09">
      <w:pPr>
        <w:rPr>
          <w:rFonts w:hint="eastAsia"/>
        </w:rPr>
      </w:pPr>
      <w:r>
        <w:rPr>
          <w:rFonts w:hint="eastAsia"/>
        </w:rPr>
        <w:t>在现代社会，“居高临下”的使用范围已经远远超出了军事领域。无论是在商业谈判、职场竞争还是学术讨论中，拥有信息优势、技术优势或资源优势的一方往往能够“居高临下”，从而更容易达到自己的目的。然而，这种态度如果被滥用，可能会引起他人的反感，因为它也可能暗示着一种傲慢的态度。因此，在使用这个成语时，除了要准确表达出位置或状态上的优势外，还需注意场合和语气。</w:t>
      </w:r>
    </w:p>
    <w:p w14:paraId="369FDAD3" w14:textId="77777777" w:rsidR="006E3D09" w:rsidRDefault="006E3D09">
      <w:pPr>
        <w:rPr>
          <w:rFonts w:hint="eastAsia"/>
        </w:rPr>
      </w:pPr>
    </w:p>
    <w:p w14:paraId="1FBCAA45" w14:textId="77777777" w:rsidR="006E3D09" w:rsidRDefault="006E3D09">
      <w:pPr>
        <w:rPr>
          <w:rFonts w:hint="eastAsia"/>
        </w:rPr>
      </w:pPr>
    </w:p>
    <w:p w14:paraId="6A408F6A" w14:textId="77777777" w:rsidR="006E3D09" w:rsidRDefault="006E3D09">
      <w:pPr>
        <w:rPr>
          <w:rFonts w:hint="eastAsia"/>
        </w:rPr>
      </w:pPr>
      <w:r>
        <w:rPr>
          <w:rFonts w:hint="eastAsia"/>
        </w:rPr>
        <w:t>学习与理解</w:t>
      </w:r>
    </w:p>
    <w:p w14:paraId="5DDD35AE" w14:textId="77777777" w:rsidR="006E3D09" w:rsidRDefault="006E3D09">
      <w:pPr>
        <w:rPr>
          <w:rFonts w:hint="eastAsia"/>
        </w:rPr>
      </w:pPr>
      <w:r>
        <w:rPr>
          <w:rFonts w:hint="eastAsia"/>
        </w:rPr>
        <w:t>学习成语如“居高临下”，不仅能丰富我们的语言表达，还能帮助我们更好地理解和掌握中国传统文化。通过成语背后的故事和历史背景的学习，可以让我们对中国古代社会的政治、文化、军事等方面有一个更加深刻的认识。同时，正确地运用这些成语，可以使我们的语言更加生动有趣，增强表达的效果。</w:t>
      </w:r>
    </w:p>
    <w:p w14:paraId="518BDF38" w14:textId="77777777" w:rsidR="006E3D09" w:rsidRDefault="006E3D09">
      <w:pPr>
        <w:rPr>
          <w:rFonts w:hint="eastAsia"/>
        </w:rPr>
      </w:pPr>
    </w:p>
    <w:p w14:paraId="44DED4F6" w14:textId="77777777" w:rsidR="006E3D09" w:rsidRDefault="006E3D09">
      <w:pPr>
        <w:rPr>
          <w:rFonts w:hint="eastAsia"/>
        </w:rPr>
      </w:pPr>
    </w:p>
    <w:p w14:paraId="1EDDB0E5" w14:textId="77777777" w:rsidR="006E3D09" w:rsidRDefault="006E3D09">
      <w:pPr>
        <w:rPr>
          <w:rFonts w:hint="eastAsia"/>
        </w:rPr>
      </w:pPr>
      <w:r>
        <w:rPr>
          <w:rFonts w:hint="eastAsia"/>
        </w:rPr>
        <w:t>成语的趣味性与教育价值</w:t>
      </w:r>
    </w:p>
    <w:p w14:paraId="2D8FCD42" w14:textId="77777777" w:rsidR="006E3D09" w:rsidRDefault="006E3D09">
      <w:pPr>
        <w:rPr>
          <w:rFonts w:hint="eastAsia"/>
        </w:rPr>
      </w:pPr>
      <w:r>
        <w:rPr>
          <w:rFonts w:hint="eastAsia"/>
        </w:rPr>
        <w:lastRenderedPageBreak/>
        <w:t>每一个成语都是一个小小的窗口，透过它我们可以窥探到中国古代社会的风貌。以“居高临下”为例，它不仅仅是四个汉字的组合，更是蕴含了古人的智慧和经验。学习这样的成语，不仅能提升个人的文化素养，还有助于培养逻辑思维能力和语言组织能力。更重要的是，它教会我们在面对各种情况时如何保持清醒的头脑，找到解决问题的最佳角度。</w:t>
      </w:r>
    </w:p>
    <w:p w14:paraId="35284853" w14:textId="77777777" w:rsidR="006E3D09" w:rsidRDefault="006E3D09">
      <w:pPr>
        <w:rPr>
          <w:rFonts w:hint="eastAsia"/>
        </w:rPr>
      </w:pPr>
    </w:p>
    <w:p w14:paraId="638E56A3" w14:textId="77777777" w:rsidR="006E3D09" w:rsidRDefault="006E3D09">
      <w:pPr>
        <w:rPr>
          <w:rFonts w:hint="eastAsia"/>
        </w:rPr>
      </w:pPr>
    </w:p>
    <w:p w14:paraId="14D10CCE" w14:textId="77777777" w:rsidR="006E3D09" w:rsidRDefault="006E3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74215" w14:textId="6EE9A7A3" w:rsidR="00321F04" w:rsidRDefault="00321F04"/>
    <w:sectPr w:rsidR="0032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04"/>
    <w:rsid w:val="002C7852"/>
    <w:rsid w:val="00321F04"/>
    <w:rsid w:val="006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25021-6FD3-45C3-B616-D104FE83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