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220CF" w14:textId="77777777" w:rsidR="00414E69" w:rsidRDefault="00414E69">
      <w:pPr>
        <w:rPr>
          <w:rFonts w:hint="eastAsia"/>
        </w:rPr>
      </w:pPr>
    </w:p>
    <w:p w14:paraId="373462A9" w14:textId="77777777" w:rsidR="00414E69" w:rsidRDefault="00414E69">
      <w:pPr>
        <w:rPr>
          <w:rFonts w:hint="eastAsia"/>
        </w:rPr>
      </w:pPr>
      <w:r>
        <w:rPr>
          <w:rFonts w:hint="eastAsia"/>
        </w:rPr>
        <w:t>居高临下的拼音怎么拼写</w:t>
      </w:r>
    </w:p>
    <w:p w14:paraId="449BC04A" w14:textId="77777777" w:rsidR="00414E69" w:rsidRDefault="00414E69">
      <w:pPr>
        <w:rPr>
          <w:rFonts w:hint="eastAsia"/>
        </w:rPr>
      </w:pPr>
      <w:r>
        <w:rPr>
          <w:rFonts w:hint="eastAsia"/>
        </w:rPr>
        <w:t>“居高临下”的拼音写作“jū gāo lín xià”。这个成语形象地描述了处于高位，俯视低处的状态，不仅在字面上描绘了一种空间位置关系，还常用来比喻人在智力、地位等方面占据优势，对事物或人持有超然的态度。了解其准确的拼音对于正确使用这一成语至关重要。</w:t>
      </w:r>
    </w:p>
    <w:p w14:paraId="1A81C685" w14:textId="77777777" w:rsidR="00414E69" w:rsidRDefault="00414E69">
      <w:pPr>
        <w:rPr>
          <w:rFonts w:hint="eastAsia"/>
        </w:rPr>
      </w:pPr>
    </w:p>
    <w:p w14:paraId="2AC404F7" w14:textId="77777777" w:rsidR="00414E69" w:rsidRDefault="00414E69">
      <w:pPr>
        <w:rPr>
          <w:rFonts w:hint="eastAsia"/>
        </w:rPr>
      </w:pPr>
    </w:p>
    <w:p w14:paraId="2953A670" w14:textId="77777777" w:rsidR="00414E69" w:rsidRDefault="00414E69">
      <w:pPr>
        <w:rPr>
          <w:rFonts w:hint="eastAsia"/>
        </w:rPr>
      </w:pPr>
      <w:r>
        <w:rPr>
          <w:rFonts w:hint="eastAsia"/>
        </w:rPr>
        <w:t>成语来源及含义</w:t>
      </w:r>
    </w:p>
    <w:p w14:paraId="792BE5B4" w14:textId="77777777" w:rsidR="00414E69" w:rsidRDefault="00414E69">
      <w:pPr>
        <w:rPr>
          <w:rFonts w:hint="eastAsia"/>
        </w:rPr>
      </w:pPr>
      <w:r>
        <w:rPr>
          <w:rFonts w:hint="eastAsia"/>
        </w:rPr>
        <w:t>“居高临下”一词出自《左传·僖公二十八年》：“晋侯听舆人之诵曰：‘原田每每，舍其旧而新是谋。’公疑之。子犯曰：‘战也。战而捷，必得诸侯；若其不捷，表里山河，必无害也。’公许之，大败楚师于城濮。遂至于衡雍，作王宫于践土。刘向《说苑·指武》中亦有提及。”这段历史记载讲述了晋文公通过战争巩固了自己的地位，并且因为地理位置的优势（即居高临下的地形），最终取得了胜利。因此，“居高临下”不仅仅是一个物理状态的描述，更是象征着一种战略上的优势和心理上的优越感。</w:t>
      </w:r>
    </w:p>
    <w:p w14:paraId="4BAB979F" w14:textId="77777777" w:rsidR="00414E69" w:rsidRDefault="00414E69">
      <w:pPr>
        <w:rPr>
          <w:rFonts w:hint="eastAsia"/>
        </w:rPr>
      </w:pPr>
    </w:p>
    <w:p w14:paraId="2AE0678A" w14:textId="77777777" w:rsidR="00414E69" w:rsidRDefault="00414E69">
      <w:pPr>
        <w:rPr>
          <w:rFonts w:hint="eastAsia"/>
        </w:rPr>
      </w:pPr>
    </w:p>
    <w:p w14:paraId="1F4CF024" w14:textId="77777777" w:rsidR="00414E69" w:rsidRDefault="00414E69">
      <w:pPr>
        <w:rPr>
          <w:rFonts w:hint="eastAsia"/>
        </w:rPr>
      </w:pPr>
      <w:r>
        <w:rPr>
          <w:rFonts w:hint="eastAsia"/>
        </w:rPr>
        <w:t>在现代社会中的应用</w:t>
      </w:r>
    </w:p>
    <w:p w14:paraId="38393070" w14:textId="77777777" w:rsidR="00414E69" w:rsidRDefault="00414E69">
      <w:pPr>
        <w:rPr>
          <w:rFonts w:hint="eastAsia"/>
        </w:rPr>
      </w:pPr>
      <w:r>
        <w:rPr>
          <w:rFonts w:hint="eastAsia"/>
        </w:rPr>
        <w:t>在现代社会，“居高临下”的使用场景非常广泛。无论是在商业谈判中，还是在学术交流里，当一方掌握了更多的信息或资源时，便可能形成“居高临下”的态势。不过值得注意的是，在日常交往中频繁使用这种表达可能会给人一种傲慢自大的印象。因此，在实际运用时应当谨慎，确保用词恰当，以免造成不必要的误解或冲突。</w:t>
      </w:r>
    </w:p>
    <w:p w14:paraId="043FA526" w14:textId="77777777" w:rsidR="00414E69" w:rsidRDefault="00414E69">
      <w:pPr>
        <w:rPr>
          <w:rFonts w:hint="eastAsia"/>
        </w:rPr>
      </w:pPr>
    </w:p>
    <w:p w14:paraId="16FB9772" w14:textId="77777777" w:rsidR="00414E69" w:rsidRDefault="00414E69">
      <w:pPr>
        <w:rPr>
          <w:rFonts w:hint="eastAsia"/>
        </w:rPr>
      </w:pPr>
    </w:p>
    <w:p w14:paraId="57166C92" w14:textId="77777777" w:rsidR="00414E69" w:rsidRDefault="00414E69">
      <w:pPr>
        <w:rPr>
          <w:rFonts w:hint="eastAsia"/>
        </w:rPr>
      </w:pPr>
      <w:r>
        <w:rPr>
          <w:rFonts w:hint="eastAsia"/>
        </w:rPr>
        <w:t>学习与记忆技巧</w:t>
      </w:r>
    </w:p>
    <w:p w14:paraId="2481DC17" w14:textId="77777777" w:rsidR="00414E69" w:rsidRDefault="00414E69">
      <w:pPr>
        <w:rPr>
          <w:rFonts w:hint="eastAsia"/>
        </w:rPr>
      </w:pPr>
      <w:r>
        <w:rPr>
          <w:rFonts w:hint="eastAsia"/>
        </w:rPr>
        <w:t>要记住“居高临下”的拼音并不难，可以通过一些小技巧来帮助记忆。例如，可以将每个汉字的拼音分解开来单独记忆，然后再组合在一起。“jū”、“gāo”、“lín”、“xià”，分别代表了不同的音节。还可以尝试将这个成语应用于日常对话或写作当中，这样不仅能加深对拼音的记忆，同时也能更好地理解其含义和使用场合。</w:t>
      </w:r>
    </w:p>
    <w:p w14:paraId="02ECC9ED" w14:textId="77777777" w:rsidR="00414E69" w:rsidRDefault="00414E69">
      <w:pPr>
        <w:rPr>
          <w:rFonts w:hint="eastAsia"/>
        </w:rPr>
      </w:pPr>
    </w:p>
    <w:p w14:paraId="36704CF7" w14:textId="77777777" w:rsidR="00414E69" w:rsidRDefault="00414E69">
      <w:pPr>
        <w:rPr>
          <w:rFonts w:hint="eastAsia"/>
        </w:rPr>
      </w:pPr>
    </w:p>
    <w:p w14:paraId="3E249E66" w14:textId="77777777" w:rsidR="00414E69" w:rsidRDefault="00414E69">
      <w:pPr>
        <w:rPr>
          <w:rFonts w:hint="eastAsia"/>
        </w:rPr>
      </w:pPr>
      <w:r>
        <w:rPr>
          <w:rFonts w:hint="eastAsia"/>
        </w:rPr>
        <w:t>最后的总结</w:t>
      </w:r>
    </w:p>
    <w:p w14:paraId="7272DF75" w14:textId="77777777" w:rsidR="00414E69" w:rsidRDefault="00414E69">
      <w:pPr>
        <w:rPr>
          <w:rFonts w:hint="eastAsia"/>
        </w:rPr>
      </w:pPr>
      <w:r>
        <w:rPr>
          <w:rFonts w:hint="eastAsia"/>
        </w:rPr>
        <w:t>“居高临下”的拼音为“jū gāo lín xià”，它既是一个描述地理优势的词汇，也是一个富有深意的成语，反映了人们在不同情境下的相对地位和心态。掌握其正确的拼音和含义，有助于我们在更广泛的语境中准确地运用这一成语，同时也能够增进对中国传统文化的理解。</w:t>
      </w:r>
    </w:p>
    <w:p w14:paraId="091292C7" w14:textId="77777777" w:rsidR="00414E69" w:rsidRDefault="00414E69">
      <w:pPr>
        <w:rPr>
          <w:rFonts w:hint="eastAsia"/>
        </w:rPr>
      </w:pPr>
    </w:p>
    <w:p w14:paraId="0DBEDE79" w14:textId="77777777" w:rsidR="00414E69" w:rsidRDefault="00414E69">
      <w:pPr>
        <w:rPr>
          <w:rFonts w:hint="eastAsia"/>
        </w:rPr>
      </w:pPr>
    </w:p>
    <w:p w14:paraId="60EA74E6" w14:textId="77777777" w:rsidR="00414E69" w:rsidRDefault="00414E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A08607" w14:textId="6E698399" w:rsidR="00B912A9" w:rsidRDefault="00B912A9"/>
    <w:sectPr w:rsidR="00B91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2A9"/>
    <w:rsid w:val="002C7852"/>
    <w:rsid w:val="00414E69"/>
    <w:rsid w:val="00B9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251BA-E2DA-46F8-9F02-A0A7A2C3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2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2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2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2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2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2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2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2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2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2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2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2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2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2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2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2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2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2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2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2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2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2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2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2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2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2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