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FA33" w14:textId="77777777" w:rsidR="00056888" w:rsidRDefault="00056888">
      <w:pPr>
        <w:rPr>
          <w:rFonts w:hint="eastAsia"/>
        </w:rPr>
      </w:pPr>
      <w:r>
        <w:rPr>
          <w:rFonts w:hint="eastAsia"/>
        </w:rPr>
        <w:t>居高临下（jū gāo lín xià）与山涧（shān jiàn）：自然景观中的壮丽与宁静</w:t>
      </w:r>
    </w:p>
    <w:p w14:paraId="2BA08F28" w14:textId="77777777" w:rsidR="00056888" w:rsidRDefault="00056888">
      <w:pPr>
        <w:rPr>
          <w:rFonts w:hint="eastAsia"/>
        </w:rPr>
      </w:pPr>
      <w:r>
        <w:rPr>
          <w:rFonts w:hint="eastAsia"/>
        </w:rPr>
        <w:t>在汉语的丰富词汇中，成语“居高临下”和名词“山涧”以其独特的音韵美和深远的意境，成为了描绘自然风光不可或缺的一部分。成语“居高临下”的拼音为 jū gāo lín xià，字面意思是站在高处向下看，形容占据有利地形或位置，给人以一种掌控全局、胸有成竹的感觉。而“山涧”的拼音是 shān jiàn，指的是位于两山之间的小溪流或者山谷，那里常常水流潺潺，草木葱茏，是大自然静谧的一面。</w:t>
      </w:r>
    </w:p>
    <w:p w14:paraId="37733B06" w14:textId="77777777" w:rsidR="00056888" w:rsidRDefault="00056888">
      <w:pPr>
        <w:rPr>
          <w:rFonts w:hint="eastAsia"/>
        </w:rPr>
      </w:pPr>
    </w:p>
    <w:p w14:paraId="179AE6C3" w14:textId="77777777" w:rsidR="00056888" w:rsidRDefault="00056888">
      <w:pPr>
        <w:rPr>
          <w:rFonts w:hint="eastAsia"/>
        </w:rPr>
      </w:pPr>
    </w:p>
    <w:p w14:paraId="336608F7" w14:textId="77777777" w:rsidR="00056888" w:rsidRDefault="00056888">
      <w:pPr>
        <w:rPr>
          <w:rFonts w:hint="eastAsia"/>
        </w:rPr>
      </w:pPr>
      <w:r>
        <w:rPr>
          <w:rFonts w:hint="eastAsia"/>
        </w:rPr>
        <w:t>居高临下的战略意义</w:t>
      </w:r>
    </w:p>
    <w:p w14:paraId="6DF5C6E0" w14:textId="77777777" w:rsidR="00056888" w:rsidRDefault="00056888">
      <w:pPr>
        <w:rPr>
          <w:rFonts w:hint="eastAsia"/>
        </w:rPr>
      </w:pPr>
      <w:r>
        <w:rPr>
          <w:rFonts w:hint="eastAsia"/>
        </w:rPr>
        <w:t>从古代军事策略的角度来看，“居高临下”不仅是地理上的优势，更是一种战术智慧的体现。古人深知高地的重要性，在布阵排兵时往往会选择高处作为据点，以便于观察敌情，指挥战斗。例如，在冷兵器时代，弓箭手从高处射击能够覆盖更大的范围，并且增加攻击的准确性。因此，“居高临下”这一成语也逐渐演变为形容人在竞争中占据优势地位，拥有更为广阔的视野和更强的决策能力。</w:t>
      </w:r>
    </w:p>
    <w:p w14:paraId="65DA1808" w14:textId="77777777" w:rsidR="00056888" w:rsidRDefault="00056888">
      <w:pPr>
        <w:rPr>
          <w:rFonts w:hint="eastAsia"/>
        </w:rPr>
      </w:pPr>
    </w:p>
    <w:p w14:paraId="6E5607A0" w14:textId="77777777" w:rsidR="00056888" w:rsidRDefault="00056888">
      <w:pPr>
        <w:rPr>
          <w:rFonts w:hint="eastAsia"/>
        </w:rPr>
      </w:pPr>
    </w:p>
    <w:p w14:paraId="5226FB97" w14:textId="77777777" w:rsidR="00056888" w:rsidRDefault="00056888">
      <w:pPr>
        <w:rPr>
          <w:rFonts w:hint="eastAsia"/>
        </w:rPr>
      </w:pPr>
      <w:r>
        <w:rPr>
          <w:rFonts w:hint="eastAsia"/>
        </w:rPr>
        <w:t>山涧的生态价值</w:t>
      </w:r>
    </w:p>
    <w:p w14:paraId="0DC889BB" w14:textId="77777777" w:rsidR="00056888" w:rsidRDefault="00056888">
      <w:pPr>
        <w:rPr>
          <w:rFonts w:hint="eastAsia"/>
        </w:rPr>
      </w:pPr>
      <w:r>
        <w:rPr>
          <w:rFonts w:hint="eastAsia"/>
        </w:rPr>
        <w:t>相较于“居高临下”的宏大气势，“山涧”则更多地展现了自然界的柔和与生命力。山涧通常位于山脉较低的位置，由雨水汇聚而成的溪流沿着岩石缝隙流淌，形成清澈见底的水潭。这里不仅是许多动植物栖息的地方，也是生物多样性的重要保护区。比如，某些珍稀鱼类只能在特定水质条件下的山涧生存；而两岸繁茂的植被，则为昆虫、鸟类提供了理想的家园。山涧的存在对于维持区域内的生态平衡有着不可替代的作用。</w:t>
      </w:r>
    </w:p>
    <w:p w14:paraId="1C40E4F2" w14:textId="77777777" w:rsidR="00056888" w:rsidRDefault="00056888">
      <w:pPr>
        <w:rPr>
          <w:rFonts w:hint="eastAsia"/>
        </w:rPr>
      </w:pPr>
    </w:p>
    <w:p w14:paraId="777CC2F7" w14:textId="77777777" w:rsidR="00056888" w:rsidRDefault="00056888">
      <w:pPr>
        <w:rPr>
          <w:rFonts w:hint="eastAsia"/>
        </w:rPr>
      </w:pPr>
    </w:p>
    <w:p w14:paraId="136C31FF" w14:textId="77777777" w:rsidR="00056888" w:rsidRDefault="00056888">
      <w:pPr>
        <w:rPr>
          <w:rFonts w:hint="eastAsia"/>
        </w:rPr>
      </w:pPr>
      <w:r>
        <w:rPr>
          <w:rFonts w:hint="eastAsia"/>
        </w:rPr>
        <w:t>文化视角下的对比</w:t>
      </w:r>
    </w:p>
    <w:p w14:paraId="687F566F" w14:textId="77777777" w:rsidR="00056888" w:rsidRDefault="00056888">
      <w:pPr>
        <w:rPr>
          <w:rFonts w:hint="eastAsia"/>
        </w:rPr>
      </w:pPr>
      <w:r>
        <w:rPr>
          <w:rFonts w:hint="eastAsia"/>
        </w:rPr>
        <w:t>在中国传统文化里，“居高临下”和“山涧”分别代表了两种截然不同但又相辅相成的价值观。“居高临下”象征着权力、威严以及对未知世界的探索精神；它鼓励人们不断追求更高的目标，勇于面对挑战。“山涧”则代表着和谐、谦逊以及回归本真的生活态度；它提醒我们珍惜身边的美好事物，尊重自然规律。这两种理念相互交织，共同构成了中华民族深厚的文化底蕴。</w:t>
      </w:r>
    </w:p>
    <w:p w14:paraId="10DA0A34" w14:textId="77777777" w:rsidR="00056888" w:rsidRDefault="00056888">
      <w:pPr>
        <w:rPr>
          <w:rFonts w:hint="eastAsia"/>
        </w:rPr>
      </w:pPr>
    </w:p>
    <w:p w14:paraId="299D67C0" w14:textId="77777777" w:rsidR="00056888" w:rsidRDefault="00056888">
      <w:pPr>
        <w:rPr>
          <w:rFonts w:hint="eastAsia"/>
        </w:rPr>
      </w:pPr>
    </w:p>
    <w:p w14:paraId="5DBCFFB8" w14:textId="77777777" w:rsidR="00056888" w:rsidRDefault="0005688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081C4D3" w14:textId="77777777" w:rsidR="00056888" w:rsidRDefault="00056888">
      <w:pPr>
        <w:rPr>
          <w:rFonts w:hint="eastAsia"/>
        </w:rPr>
      </w:pPr>
      <w:r>
        <w:rPr>
          <w:rFonts w:hint="eastAsia"/>
        </w:rPr>
        <w:t>随着社会的发展，“居高临下”和“山涧”的含义也在不断扩大和发展。在现代社会，“居高临下”可以用来描述领导者具备前瞻性的思维模式，或是企业在全球市场中占据的战略高地；而在环保议题日益受到关注的今天，“山涧”所蕴含的生态价值也被越来越多的人所重视。无论是城市规划还是旅游开发，保护好这些珍贵的自然资源已经成为共识。“居高临下”与“山涧”，一个强调高度与广度，另一个注重深度与温度，它们一起见证了人类文明的进步与发展。</w:t>
      </w:r>
    </w:p>
    <w:p w14:paraId="655D5C0B" w14:textId="77777777" w:rsidR="00056888" w:rsidRDefault="00056888">
      <w:pPr>
        <w:rPr>
          <w:rFonts w:hint="eastAsia"/>
        </w:rPr>
      </w:pPr>
    </w:p>
    <w:p w14:paraId="112E04EB" w14:textId="77777777" w:rsidR="00056888" w:rsidRDefault="00056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DC90A" w14:textId="428C087A" w:rsidR="00136C17" w:rsidRDefault="00136C17"/>
    <w:sectPr w:rsidR="0013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7"/>
    <w:rsid w:val="00056888"/>
    <w:rsid w:val="00136C1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229F-E3D1-440E-BEC8-F2CFA31A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