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0ED3" w14:textId="77777777" w:rsidR="00842B14" w:rsidRDefault="00842B14">
      <w:pPr>
        <w:rPr>
          <w:rFonts w:hint="eastAsia"/>
        </w:rPr>
      </w:pPr>
    </w:p>
    <w:p w14:paraId="56235F3A" w14:textId="77777777" w:rsidR="00842B14" w:rsidRDefault="00842B14">
      <w:pPr>
        <w:rPr>
          <w:rFonts w:hint="eastAsia"/>
        </w:rPr>
      </w:pPr>
      <w:r>
        <w:rPr>
          <w:rFonts w:hint="eastAsia"/>
        </w:rPr>
        <w:t>居的组词和拼音介绍</w:t>
      </w:r>
    </w:p>
    <w:p w14:paraId="474A3414" w14:textId="77777777" w:rsidR="00842B14" w:rsidRDefault="00842B14">
      <w:pPr>
        <w:rPr>
          <w:rFonts w:hint="eastAsia"/>
        </w:rPr>
      </w:pPr>
      <w:r>
        <w:rPr>
          <w:rFonts w:hint="eastAsia"/>
        </w:rPr>
        <w:t>“居”这个汉字在汉语中是一个非常基础且常用的字，其本意是指居住、停留。它不仅在日常交流中频繁出现，而且通过与其他汉字组合，可以形成许多富有意义的新词汇。在这篇文章中，我们将探索“居”的不同组词形式及其对应的拼音，帮助大家更好地理解和使用这些词汇。</w:t>
      </w:r>
    </w:p>
    <w:p w14:paraId="59E00D43" w14:textId="77777777" w:rsidR="00842B14" w:rsidRDefault="00842B14">
      <w:pPr>
        <w:rPr>
          <w:rFonts w:hint="eastAsia"/>
        </w:rPr>
      </w:pPr>
    </w:p>
    <w:p w14:paraId="05FC1CAC" w14:textId="77777777" w:rsidR="00842B14" w:rsidRDefault="00842B14">
      <w:pPr>
        <w:rPr>
          <w:rFonts w:hint="eastAsia"/>
        </w:rPr>
      </w:pPr>
    </w:p>
    <w:p w14:paraId="6435D1C1" w14:textId="77777777" w:rsidR="00842B14" w:rsidRDefault="00842B14">
      <w:pPr>
        <w:rPr>
          <w:rFonts w:hint="eastAsia"/>
        </w:rPr>
      </w:pPr>
      <w:r>
        <w:rPr>
          <w:rFonts w:hint="eastAsia"/>
        </w:rPr>
        <w:t>基本释义与拼音</w:t>
      </w:r>
    </w:p>
    <w:p w14:paraId="3A72850F" w14:textId="77777777" w:rsidR="00842B14" w:rsidRDefault="00842B14">
      <w:pPr>
        <w:rPr>
          <w:rFonts w:hint="eastAsia"/>
        </w:rPr>
      </w:pPr>
      <w:r>
        <w:rPr>
          <w:rFonts w:hint="eastAsia"/>
        </w:rPr>
        <w:t>“居”（jū）的基本含义是住，即人们常说的居住。它还包含着占据、处于某种位置或状态的意思。例如，在成语“安居乐业”中，“居”指的是居住；而在“居高临下”里，则表达了处在高处，俯瞰下方的状态。掌握“居”的正确发音和基本用法，是理解更复杂词语的基础。</w:t>
      </w:r>
    </w:p>
    <w:p w14:paraId="54F8B200" w14:textId="77777777" w:rsidR="00842B14" w:rsidRDefault="00842B14">
      <w:pPr>
        <w:rPr>
          <w:rFonts w:hint="eastAsia"/>
        </w:rPr>
      </w:pPr>
    </w:p>
    <w:p w14:paraId="764E9133" w14:textId="77777777" w:rsidR="00842B14" w:rsidRDefault="00842B14">
      <w:pPr>
        <w:rPr>
          <w:rFonts w:hint="eastAsia"/>
        </w:rPr>
      </w:pPr>
    </w:p>
    <w:p w14:paraId="139DFD33" w14:textId="77777777" w:rsidR="00842B14" w:rsidRDefault="00842B14">
      <w:pPr>
        <w:rPr>
          <w:rFonts w:hint="eastAsia"/>
        </w:rPr>
      </w:pPr>
      <w:r>
        <w:rPr>
          <w:rFonts w:hint="eastAsia"/>
        </w:rPr>
        <w:t>与“居”相关的常见组词</w:t>
      </w:r>
    </w:p>
    <w:p w14:paraId="481889B6" w14:textId="77777777" w:rsidR="00842B14" w:rsidRDefault="00842B14">
      <w:pPr>
        <w:rPr>
          <w:rFonts w:hint="eastAsia"/>
        </w:rPr>
      </w:pPr>
      <w:r>
        <w:rPr>
          <w:rFonts w:hint="eastAsia"/>
        </w:rPr>
        <w:t>让我们来看一些由“居”组成的常见词汇。首先是“居民”（jū mín），指居住在一个特定区域的人群；“故居”（gù jū），意味着某人过去曾经居住过的地方，常带有怀旧或纪念性质；还有“居住”（jū zhù），直接表明了居住的行为。通过这些例子可以看出，“居”字在不同的语境下有着丰富多样的表达方式。</w:t>
      </w:r>
    </w:p>
    <w:p w14:paraId="5CCA3C8C" w14:textId="77777777" w:rsidR="00842B14" w:rsidRDefault="00842B14">
      <w:pPr>
        <w:rPr>
          <w:rFonts w:hint="eastAsia"/>
        </w:rPr>
      </w:pPr>
    </w:p>
    <w:p w14:paraId="68524C75" w14:textId="77777777" w:rsidR="00842B14" w:rsidRDefault="00842B14">
      <w:pPr>
        <w:rPr>
          <w:rFonts w:hint="eastAsia"/>
        </w:rPr>
      </w:pPr>
    </w:p>
    <w:p w14:paraId="58E76AEE" w14:textId="77777777" w:rsidR="00842B14" w:rsidRDefault="00842B14">
      <w:pPr>
        <w:rPr>
          <w:rFonts w:hint="eastAsia"/>
        </w:rPr>
      </w:pPr>
      <w:r>
        <w:rPr>
          <w:rFonts w:hint="eastAsia"/>
        </w:rPr>
        <w:t>深入探讨更多组词</w:t>
      </w:r>
    </w:p>
    <w:p w14:paraId="202F2076" w14:textId="77777777" w:rsidR="00842B14" w:rsidRDefault="00842B14">
      <w:pPr>
        <w:rPr>
          <w:rFonts w:hint="eastAsia"/>
        </w:rPr>
      </w:pPr>
      <w:r>
        <w:rPr>
          <w:rFonts w:hint="eastAsia"/>
        </w:rPr>
        <w:t>除了上述提到的几个词外，“居”还能和其他汉字组成更多有趣的词汇。比如“居然”（jū rán），表示出乎意料地发生；“居家”（jū jiā），强调以家庭为中心的生活方式；以及“居心叵测”（jū xīn pǒ cè），形容人心思难以捉摸，往往含有贬义。每一个词都展示了汉语词汇的独特魅力，同时也体现了汉字文化的深厚底蕴。</w:t>
      </w:r>
    </w:p>
    <w:p w14:paraId="699FE0FF" w14:textId="77777777" w:rsidR="00842B14" w:rsidRDefault="00842B14">
      <w:pPr>
        <w:rPr>
          <w:rFonts w:hint="eastAsia"/>
        </w:rPr>
      </w:pPr>
    </w:p>
    <w:p w14:paraId="2CE39117" w14:textId="77777777" w:rsidR="00842B14" w:rsidRDefault="00842B14">
      <w:pPr>
        <w:rPr>
          <w:rFonts w:hint="eastAsia"/>
        </w:rPr>
      </w:pPr>
    </w:p>
    <w:p w14:paraId="49699733" w14:textId="77777777" w:rsidR="00842B14" w:rsidRDefault="00842B14">
      <w:pPr>
        <w:rPr>
          <w:rFonts w:hint="eastAsia"/>
        </w:rPr>
      </w:pPr>
      <w:r>
        <w:rPr>
          <w:rFonts w:hint="eastAsia"/>
        </w:rPr>
        <w:t>最后的总结</w:t>
      </w:r>
    </w:p>
    <w:p w14:paraId="3F07ACC9" w14:textId="77777777" w:rsidR="00842B14" w:rsidRDefault="00842B14">
      <w:pPr>
        <w:rPr>
          <w:rFonts w:hint="eastAsia"/>
        </w:rPr>
      </w:pPr>
      <w:r>
        <w:rPr>
          <w:rFonts w:hint="eastAsia"/>
        </w:rPr>
        <w:t>通过对“居”字的不同组词和拼音的学习，我们不仅能增加词汇量，更能深刻体会到汉语的博大精深。每个词语背后都有着独特的文化背景和故事，希望这篇文章能够激发你对汉语学习的兴趣，鼓励你在日常生活中更加积极主动地运用所学知识。无论是阅读还是写作，了解并准确使用这些词汇都将对你有所帮助。</w:t>
      </w:r>
    </w:p>
    <w:p w14:paraId="53B90352" w14:textId="77777777" w:rsidR="00842B14" w:rsidRDefault="00842B14">
      <w:pPr>
        <w:rPr>
          <w:rFonts w:hint="eastAsia"/>
        </w:rPr>
      </w:pPr>
    </w:p>
    <w:p w14:paraId="3F26C1D5" w14:textId="77777777" w:rsidR="00842B14" w:rsidRDefault="00842B14">
      <w:pPr>
        <w:rPr>
          <w:rFonts w:hint="eastAsia"/>
        </w:rPr>
      </w:pPr>
    </w:p>
    <w:p w14:paraId="1B9B17C9" w14:textId="77777777" w:rsidR="00842B14" w:rsidRDefault="00842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47E7F" w14:textId="50D1CC65" w:rsidR="00797598" w:rsidRDefault="00797598"/>
    <w:sectPr w:rsidR="0079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98"/>
    <w:rsid w:val="002C7852"/>
    <w:rsid w:val="00797598"/>
    <w:rsid w:val="0084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D62E0-339D-4D2C-B1BA-F1C1C7BF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