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5DE39" w14:textId="77777777" w:rsidR="004A6CC4" w:rsidRDefault="004A6CC4">
      <w:pPr>
        <w:rPr>
          <w:rFonts w:hint="eastAsia"/>
        </w:rPr>
      </w:pPr>
    </w:p>
    <w:p w14:paraId="4E21D31D" w14:textId="77777777" w:rsidR="004A6CC4" w:rsidRDefault="004A6CC4">
      <w:pPr>
        <w:rPr>
          <w:rFonts w:hint="eastAsia"/>
        </w:rPr>
      </w:pPr>
      <w:r>
        <w:rPr>
          <w:rFonts w:hint="eastAsia"/>
        </w:rPr>
        <w:t>居的拼音基本规则</w:t>
      </w:r>
    </w:p>
    <w:p w14:paraId="3D583B52" w14:textId="77777777" w:rsidR="004A6CC4" w:rsidRDefault="004A6CC4">
      <w:pPr>
        <w:rPr>
          <w:rFonts w:hint="eastAsia"/>
        </w:rPr>
      </w:pPr>
      <w:r>
        <w:rPr>
          <w:rFonts w:hint="eastAsia"/>
        </w:rPr>
        <w:t>在汉语拼音中，“居”字的标准拼音是“jū”，并没有两点。对于拼音来说，它遵循一套相对固定的规则和体系，这些规则帮助学习者正确地发音和理解汉字。拼音中的声调符号位于音节的主要元音之上，而“ü”这个特殊元音通常出现在“lü”（吕）和“nü”（女）等音节中，并且只有当它们与声母“l”或“n”组合时才会出现带两点的“ü”。然而，“ju”音节则使用“u”而非“ü”，这是因为根据拼音拼写规则，“j”、“q”、“x”后跟“ü”时，两点省略。</w:t>
      </w:r>
    </w:p>
    <w:p w14:paraId="024B07C9" w14:textId="77777777" w:rsidR="004A6CC4" w:rsidRDefault="004A6CC4">
      <w:pPr>
        <w:rPr>
          <w:rFonts w:hint="eastAsia"/>
        </w:rPr>
      </w:pPr>
    </w:p>
    <w:p w14:paraId="40A84EE5" w14:textId="77777777" w:rsidR="004A6CC4" w:rsidRDefault="004A6CC4">
      <w:pPr>
        <w:rPr>
          <w:rFonts w:hint="eastAsia"/>
        </w:rPr>
      </w:pPr>
    </w:p>
    <w:p w14:paraId="338FFE9B" w14:textId="77777777" w:rsidR="004A6CC4" w:rsidRDefault="004A6CC4">
      <w:pPr>
        <w:rPr>
          <w:rFonts w:hint="eastAsia"/>
        </w:rPr>
      </w:pPr>
      <w:r>
        <w:rPr>
          <w:rFonts w:hint="eastAsia"/>
        </w:rPr>
        <w:t>为何“居”的拼音不去掉两点会引发混淆</w:t>
      </w:r>
    </w:p>
    <w:p w14:paraId="02B237B8" w14:textId="77777777" w:rsidR="004A6CC4" w:rsidRDefault="004A6CC4">
      <w:pPr>
        <w:rPr>
          <w:rFonts w:hint="eastAsia"/>
        </w:rPr>
      </w:pPr>
      <w:r>
        <w:rPr>
          <w:rFonts w:hint="eastAsia"/>
        </w:rPr>
        <w:t>如果将“居”的拼音写作“jü”，这不仅违反了现行的汉语拼音规范，还可能引起不必要的混淆。例如，“jū”和“jǘ”（理论上如果存在的话）看起来似乎代表了不同的发音，但实际上在标准汉语里并不存在这样的区分。“jū”所代表的声音清晰明确，无需额外的符号来辅助发音。因此，在日常教学、交流以及书写过程中，保持“居”的拼音为“jū”是非常重要的。</w:t>
      </w:r>
    </w:p>
    <w:p w14:paraId="2E4A6595" w14:textId="77777777" w:rsidR="004A6CC4" w:rsidRDefault="004A6CC4">
      <w:pPr>
        <w:rPr>
          <w:rFonts w:hint="eastAsia"/>
        </w:rPr>
      </w:pPr>
    </w:p>
    <w:p w14:paraId="4F146C21" w14:textId="77777777" w:rsidR="004A6CC4" w:rsidRDefault="004A6CC4">
      <w:pPr>
        <w:rPr>
          <w:rFonts w:hint="eastAsia"/>
        </w:rPr>
      </w:pPr>
    </w:p>
    <w:p w14:paraId="5253AFA7" w14:textId="77777777" w:rsidR="004A6CC4" w:rsidRDefault="004A6CC4">
      <w:pPr>
        <w:rPr>
          <w:rFonts w:hint="eastAsia"/>
        </w:rPr>
      </w:pPr>
      <w:r>
        <w:rPr>
          <w:rFonts w:hint="eastAsia"/>
        </w:rPr>
        <w:t>拼音学习中的注意事项</w:t>
      </w:r>
    </w:p>
    <w:p w14:paraId="78BB22EC" w14:textId="77777777" w:rsidR="004A6CC4" w:rsidRDefault="004A6CC4">
      <w:pPr>
        <w:rPr>
          <w:rFonts w:hint="eastAsia"/>
        </w:rPr>
      </w:pPr>
      <w:r>
        <w:rPr>
          <w:rFonts w:hint="eastAsia"/>
        </w:rPr>
        <w:t>学习汉语拼音时，了解哪些情况下需要添加两点，哪些情况下可以省略，是十分关键的。特别是初学者容易对“ü”何时加点感到困惑。除了上面提到的“j”、“q”、“x”之后不加点外，还有一个特殊情况就是单独书写的音节如“yu”（鱼）、“yue”（月）等，虽然实际发音涉及“ü”，但在拼音表示上并不显示两点。掌握这些规则有助于更准确地发音，并避免书写错误。</w:t>
      </w:r>
    </w:p>
    <w:p w14:paraId="788FFB6A" w14:textId="77777777" w:rsidR="004A6CC4" w:rsidRDefault="004A6CC4">
      <w:pPr>
        <w:rPr>
          <w:rFonts w:hint="eastAsia"/>
        </w:rPr>
      </w:pPr>
    </w:p>
    <w:p w14:paraId="775F7284" w14:textId="77777777" w:rsidR="004A6CC4" w:rsidRDefault="004A6CC4">
      <w:pPr>
        <w:rPr>
          <w:rFonts w:hint="eastAsia"/>
        </w:rPr>
      </w:pPr>
    </w:p>
    <w:p w14:paraId="10A6B2CC" w14:textId="77777777" w:rsidR="004A6CC4" w:rsidRDefault="004A6CC4">
      <w:pPr>
        <w:rPr>
          <w:rFonts w:hint="eastAsia"/>
        </w:rPr>
      </w:pPr>
      <w:r>
        <w:rPr>
          <w:rFonts w:hint="eastAsia"/>
        </w:rPr>
        <w:t>最后的总结</w:t>
      </w:r>
    </w:p>
    <w:p w14:paraId="5C2813D7" w14:textId="77777777" w:rsidR="004A6CC4" w:rsidRDefault="004A6CC4">
      <w:pPr>
        <w:rPr>
          <w:rFonts w:hint="eastAsia"/>
        </w:rPr>
      </w:pPr>
      <w:r>
        <w:rPr>
          <w:rFonts w:hint="eastAsia"/>
        </w:rPr>
        <w:t>“居”的拼音确实不需要也不应该加上两点。理解这一规则背后的原因，不仅能帮助我们更好地掌握汉语拼音，还能减少在实际应用中的错误。通过学习和练习，我们可以更加自信地运用正确的拼音规则进行沟通和表达。无论是对外汉语教学还是个人自学，认识到这一点都是非常有益的。</w:t>
      </w:r>
    </w:p>
    <w:p w14:paraId="49970D75" w14:textId="77777777" w:rsidR="004A6CC4" w:rsidRDefault="004A6CC4">
      <w:pPr>
        <w:rPr>
          <w:rFonts w:hint="eastAsia"/>
        </w:rPr>
      </w:pPr>
    </w:p>
    <w:p w14:paraId="76327887" w14:textId="77777777" w:rsidR="004A6CC4" w:rsidRDefault="004A6CC4">
      <w:pPr>
        <w:rPr>
          <w:rFonts w:hint="eastAsia"/>
        </w:rPr>
      </w:pPr>
    </w:p>
    <w:p w14:paraId="04C3B809" w14:textId="77777777" w:rsidR="004A6CC4" w:rsidRDefault="004A6C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0FD1D" w14:textId="7A7F67F2" w:rsidR="009E3788" w:rsidRDefault="009E3788"/>
    <w:sectPr w:rsidR="009E3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88"/>
    <w:rsid w:val="002C7852"/>
    <w:rsid w:val="004A6CC4"/>
    <w:rsid w:val="009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FB80E-9F82-4D06-895A-8600FE08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