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31BE3" w14:textId="77777777" w:rsidR="00FB6C42" w:rsidRDefault="00FB6C42">
      <w:pPr>
        <w:rPr>
          <w:rFonts w:hint="eastAsia"/>
        </w:rPr>
      </w:pPr>
    </w:p>
    <w:p w14:paraId="26716E8E" w14:textId="77777777" w:rsidR="00FB6C42" w:rsidRDefault="00FB6C42">
      <w:pPr>
        <w:rPr>
          <w:rFonts w:hint="eastAsia"/>
        </w:rPr>
      </w:pPr>
      <w:r>
        <w:rPr>
          <w:rFonts w:hint="eastAsia"/>
        </w:rPr>
        <w:t>居的拼音和组词是什么</w:t>
      </w:r>
    </w:p>
    <w:p w14:paraId="03222B24" w14:textId="77777777" w:rsidR="00FB6C42" w:rsidRDefault="00FB6C42">
      <w:pPr>
        <w:rPr>
          <w:rFonts w:hint="eastAsia"/>
        </w:rPr>
      </w:pPr>
      <w:r>
        <w:rPr>
          <w:rFonts w:hint="eastAsia"/>
        </w:rPr>
        <w:t>“居”字在汉语中是一个常用字，其拼音是“jū”。这个字具有多种含义，通常指的是居住、停留的地方。在汉字学习过程中，了解一个字的拼音及其组成的词汇是非常重要的，这有助于更好地掌握汉语的发音规则以及词汇的使用。</w:t>
      </w:r>
    </w:p>
    <w:p w14:paraId="6475D8A8" w14:textId="77777777" w:rsidR="00FB6C42" w:rsidRDefault="00FB6C42">
      <w:pPr>
        <w:rPr>
          <w:rFonts w:hint="eastAsia"/>
        </w:rPr>
      </w:pPr>
    </w:p>
    <w:p w14:paraId="274292C7" w14:textId="77777777" w:rsidR="00FB6C42" w:rsidRDefault="00FB6C42">
      <w:pPr>
        <w:rPr>
          <w:rFonts w:hint="eastAsia"/>
        </w:rPr>
      </w:pPr>
    </w:p>
    <w:p w14:paraId="34DE76E6" w14:textId="77777777" w:rsidR="00FB6C42" w:rsidRDefault="00FB6C42">
      <w:pPr>
        <w:rPr>
          <w:rFonts w:hint="eastAsia"/>
        </w:rPr>
      </w:pPr>
      <w:r>
        <w:rPr>
          <w:rFonts w:hint="eastAsia"/>
        </w:rPr>
        <w:t>拼音详解</w:t>
      </w:r>
    </w:p>
    <w:p w14:paraId="475252F2" w14:textId="77777777" w:rsidR="00FB6C42" w:rsidRDefault="00FB6C42">
      <w:pPr>
        <w:rPr>
          <w:rFonts w:hint="eastAsia"/>
        </w:rPr>
      </w:pPr>
      <w:r>
        <w:rPr>
          <w:rFonts w:hint="eastAsia"/>
        </w:rPr>
        <w:t>关于“居”的拼音，“jū”属于阴平声调，即第一声。在汉语拼音体系中，声调对于准确表达意思至关重要。正确的发音不仅能够帮助人们清晰地传达信息，也是学习者理解汉语语音特点的关键之一。学习“居”的正确发音，可以通过模仿标准音频材料或者参与汉语口语练习来实现。</w:t>
      </w:r>
    </w:p>
    <w:p w14:paraId="3B927C3E" w14:textId="77777777" w:rsidR="00FB6C42" w:rsidRDefault="00FB6C42">
      <w:pPr>
        <w:rPr>
          <w:rFonts w:hint="eastAsia"/>
        </w:rPr>
      </w:pPr>
    </w:p>
    <w:p w14:paraId="2891EE0A" w14:textId="77777777" w:rsidR="00FB6C42" w:rsidRDefault="00FB6C42">
      <w:pPr>
        <w:rPr>
          <w:rFonts w:hint="eastAsia"/>
        </w:rPr>
      </w:pPr>
    </w:p>
    <w:p w14:paraId="4F42B2F7" w14:textId="77777777" w:rsidR="00FB6C42" w:rsidRDefault="00FB6C42">
      <w:pPr>
        <w:rPr>
          <w:rFonts w:hint="eastAsia"/>
        </w:rPr>
      </w:pPr>
      <w:r>
        <w:rPr>
          <w:rFonts w:hint="eastAsia"/>
        </w:rPr>
        <w:t>组词示例</w:t>
      </w:r>
    </w:p>
    <w:p w14:paraId="2D9012C7" w14:textId="77777777" w:rsidR="00FB6C42" w:rsidRDefault="00FB6C42">
      <w:pPr>
        <w:rPr>
          <w:rFonts w:hint="eastAsia"/>
        </w:rPr>
      </w:pPr>
      <w:r>
        <w:rPr>
          <w:rFonts w:hint="eastAsia"/>
        </w:rPr>
        <w:t>“居”字可以与其他字结合组成许多不同的词语。例如，“居民”（jū mín），指的是住在某一地方的人；“居家”（jū jiā）意味着在家里的活动或状态；还有“故居”（gù jū），指的是某人曾经居住过的地方。这些词语不仅丰富了我们的语言表达，也展示了汉字组合的灵活性和多样性。</w:t>
      </w:r>
    </w:p>
    <w:p w14:paraId="5C9FF4C5" w14:textId="77777777" w:rsidR="00FB6C42" w:rsidRDefault="00FB6C42">
      <w:pPr>
        <w:rPr>
          <w:rFonts w:hint="eastAsia"/>
        </w:rPr>
      </w:pPr>
    </w:p>
    <w:p w14:paraId="213B741C" w14:textId="77777777" w:rsidR="00FB6C42" w:rsidRDefault="00FB6C42">
      <w:pPr>
        <w:rPr>
          <w:rFonts w:hint="eastAsia"/>
        </w:rPr>
      </w:pPr>
    </w:p>
    <w:p w14:paraId="7CE35C97" w14:textId="77777777" w:rsidR="00FB6C42" w:rsidRDefault="00FB6C42">
      <w:pPr>
        <w:rPr>
          <w:rFonts w:hint="eastAsia"/>
        </w:rPr>
      </w:pPr>
      <w:r>
        <w:rPr>
          <w:rFonts w:hint="eastAsia"/>
        </w:rPr>
        <w:t>文化内涵与应用</w:t>
      </w:r>
    </w:p>
    <w:p w14:paraId="2C692474" w14:textId="77777777" w:rsidR="00FB6C42" w:rsidRDefault="00FB6C42">
      <w:pPr>
        <w:rPr>
          <w:rFonts w:hint="eastAsia"/>
        </w:rPr>
      </w:pPr>
      <w:r>
        <w:rPr>
          <w:rFonts w:hint="eastAsia"/>
        </w:rPr>
        <w:t>除了上述的基本意义外，“居”还承载着丰富的文化内涵。在中国传统思想中，居住环境的选择往往被认为影响个人的命运和福祉，如风水学说中的考量。“居”字出现在很多成语中，比如“安居乐业”，意思是生活安定，工作愉快。这样的成语反映了中国古代社会对理想生活的向往和追求。</w:t>
      </w:r>
    </w:p>
    <w:p w14:paraId="48B88865" w14:textId="77777777" w:rsidR="00FB6C42" w:rsidRDefault="00FB6C42">
      <w:pPr>
        <w:rPr>
          <w:rFonts w:hint="eastAsia"/>
        </w:rPr>
      </w:pPr>
    </w:p>
    <w:p w14:paraId="68FE8713" w14:textId="77777777" w:rsidR="00FB6C42" w:rsidRDefault="00FB6C42">
      <w:pPr>
        <w:rPr>
          <w:rFonts w:hint="eastAsia"/>
        </w:rPr>
      </w:pPr>
    </w:p>
    <w:p w14:paraId="5C7A7241" w14:textId="77777777" w:rsidR="00FB6C42" w:rsidRDefault="00FB6C42">
      <w:pPr>
        <w:rPr>
          <w:rFonts w:hint="eastAsia"/>
        </w:rPr>
      </w:pPr>
      <w:r>
        <w:rPr>
          <w:rFonts w:hint="eastAsia"/>
        </w:rPr>
        <w:t>最后的总结</w:t>
      </w:r>
    </w:p>
    <w:p w14:paraId="60ADE6E9" w14:textId="77777777" w:rsidR="00FB6C42" w:rsidRDefault="00FB6C42">
      <w:pPr>
        <w:rPr>
          <w:rFonts w:hint="eastAsia"/>
        </w:rPr>
      </w:pPr>
      <w:r>
        <w:rPr>
          <w:rFonts w:hint="eastAsia"/>
        </w:rPr>
        <w:t>通过探讨“居”的拼音和组词，我们不仅能更深入地理解这一汉字本身，也能从中窥见汉语语言文化的博大精深。无论是作为初学者还是有一定基础的学习者，加深对单个汉字的认识都将为后续的学习打下坚实的基础。希望本文能为所有对汉语感兴趣的朋友提供有价值的参考。</w:t>
      </w:r>
    </w:p>
    <w:p w14:paraId="78F7648F" w14:textId="77777777" w:rsidR="00FB6C42" w:rsidRDefault="00FB6C42">
      <w:pPr>
        <w:rPr>
          <w:rFonts w:hint="eastAsia"/>
        </w:rPr>
      </w:pPr>
    </w:p>
    <w:p w14:paraId="4D592B28" w14:textId="77777777" w:rsidR="00FB6C42" w:rsidRDefault="00FB6C42">
      <w:pPr>
        <w:rPr>
          <w:rFonts w:hint="eastAsia"/>
        </w:rPr>
      </w:pPr>
    </w:p>
    <w:p w14:paraId="62D65CE5" w14:textId="77777777" w:rsidR="00FB6C42" w:rsidRDefault="00FB6C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0A5F6E" w14:textId="70D97E7C" w:rsidR="00E84163" w:rsidRDefault="00E84163"/>
    <w:sectPr w:rsidR="00E84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63"/>
    <w:rsid w:val="002C7852"/>
    <w:rsid w:val="00E84163"/>
    <w:rsid w:val="00FB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17FF8-B843-419E-AAE0-AC746BD3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