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A8A3" w14:textId="77777777" w:rsidR="00CE5047" w:rsidRDefault="00CE5047">
      <w:pPr>
        <w:rPr>
          <w:rFonts w:hint="eastAsia"/>
        </w:rPr>
      </w:pPr>
      <w:r>
        <w:rPr>
          <w:rFonts w:hint="eastAsia"/>
        </w:rPr>
        <w:t>居处变酒肉绝的拼音</w:t>
      </w:r>
    </w:p>
    <w:p w14:paraId="0BF60A74" w14:textId="77777777" w:rsidR="00CE5047" w:rsidRDefault="00CE5047">
      <w:pPr>
        <w:rPr>
          <w:rFonts w:hint="eastAsia"/>
        </w:rPr>
      </w:pPr>
      <w:r>
        <w:rPr>
          <w:rFonts w:hint="eastAsia"/>
        </w:rPr>
        <w:t>Jū chǔ biàn jiǔ ròu jué，这一成语虽然在现代汉语中并不常见，但它背后蕴含的文化与历史意义却值得我们深入探讨。这个成语大意是指居住的地方改变了，原本丰盛的食物和酒水不再存在，暗示环境的变化导致生活条件的下降。</w:t>
      </w:r>
    </w:p>
    <w:p w14:paraId="69F6EEA2" w14:textId="77777777" w:rsidR="00CE5047" w:rsidRDefault="00CE5047">
      <w:pPr>
        <w:rPr>
          <w:rFonts w:hint="eastAsia"/>
        </w:rPr>
      </w:pPr>
    </w:p>
    <w:p w14:paraId="0D625152" w14:textId="77777777" w:rsidR="00CE5047" w:rsidRDefault="00CE5047">
      <w:pPr>
        <w:rPr>
          <w:rFonts w:hint="eastAsia"/>
        </w:rPr>
      </w:pPr>
    </w:p>
    <w:p w14:paraId="3069BC5C" w14:textId="77777777" w:rsidR="00CE5047" w:rsidRDefault="00CE5047">
      <w:pPr>
        <w:rPr>
          <w:rFonts w:hint="eastAsia"/>
        </w:rPr>
      </w:pPr>
      <w:r>
        <w:rPr>
          <w:rFonts w:hint="eastAsia"/>
        </w:rPr>
        <w:t>成语来源及背景</w:t>
      </w:r>
    </w:p>
    <w:p w14:paraId="38969518" w14:textId="77777777" w:rsidR="00CE5047" w:rsidRDefault="00CE5047">
      <w:pPr>
        <w:rPr>
          <w:rFonts w:hint="eastAsia"/>
        </w:rPr>
      </w:pPr>
      <w:r>
        <w:rPr>
          <w:rFonts w:hint="eastAsia"/>
        </w:rPr>
        <w:t>追溯其源头，可以发现“居处变酒肉绝”反映了中国古代社会的一种生活方式和社会现实。古代中国，特别是对于一些文人墨客来说，他们的生活环境往往受到政治因素的影响较大。一旦遭遇贬谪或是流放，生活环境的巨大变化常常伴随着物质生活的急剧下降。这种从繁华到落寞的转变，在文学作品中得到了深刻的体现。</w:t>
      </w:r>
    </w:p>
    <w:p w14:paraId="22753277" w14:textId="77777777" w:rsidR="00CE5047" w:rsidRDefault="00CE5047">
      <w:pPr>
        <w:rPr>
          <w:rFonts w:hint="eastAsia"/>
        </w:rPr>
      </w:pPr>
    </w:p>
    <w:p w14:paraId="61B0A0A7" w14:textId="77777777" w:rsidR="00CE5047" w:rsidRDefault="00CE5047">
      <w:pPr>
        <w:rPr>
          <w:rFonts w:hint="eastAsia"/>
        </w:rPr>
      </w:pPr>
    </w:p>
    <w:p w14:paraId="1542FB1C" w14:textId="77777777" w:rsidR="00CE5047" w:rsidRDefault="00CE5047">
      <w:pPr>
        <w:rPr>
          <w:rFonts w:hint="eastAsia"/>
        </w:rPr>
      </w:pPr>
      <w:r>
        <w:rPr>
          <w:rFonts w:hint="eastAsia"/>
        </w:rPr>
        <w:t>文化内涵</w:t>
      </w:r>
    </w:p>
    <w:p w14:paraId="5FCD6C34" w14:textId="77777777" w:rsidR="00CE5047" w:rsidRDefault="00CE5047">
      <w:pPr>
        <w:rPr>
          <w:rFonts w:hint="eastAsia"/>
        </w:rPr>
      </w:pPr>
      <w:r>
        <w:rPr>
          <w:rFonts w:hint="eastAsia"/>
        </w:rPr>
        <w:t>从文化角度分析，“居处变酒肉绝”不仅仅描述了物质上的变化，更深层次地反映了古人对于生活变迁的态度以及他们的情感世界。面对生活中的起起伏伏，古人的豁达、坚韧或无奈，通过这样的成语得以流传下来，成为中华民族传统文化的一部分。它教导人们要适应环境的变化，即使在困境中也能保持内心的平和与乐观。</w:t>
      </w:r>
    </w:p>
    <w:p w14:paraId="78B28455" w14:textId="77777777" w:rsidR="00CE5047" w:rsidRDefault="00CE5047">
      <w:pPr>
        <w:rPr>
          <w:rFonts w:hint="eastAsia"/>
        </w:rPr>
      </w:pPr>
    </w:p>
    <w:p w14:paraId="50FB659D" w14:textId="77777777" w:rsidR="00CE5047" w:rsidRDefault="00CE5047">
      <w:pPr>
        <w:rPr>
          <w:rFonts w:hint="eastAsia"/>
        </w:rPr>
      </w:pPr>
    </w:p>
    <w:p w14:paraId="696FFAD6" w14:textId="77777777" w:rsidR="00CE5047" w:rsidRDefault="00CE5047">
      <w:pPr>
        <w:rPr>
          <w:rFonts w:hint="eastAsia"/>
        </w:rPr>
      </w:pPr>
      <w:r>
        <w:rPr>
          <w:rFonts w:hint="eastAsia"/>
        </w:rPr>
        <w:t>现代社会的意义</w:t>
      </w:r>
    </w:p>
    <w:p w14:paraId="73F3FF16" w14:textId="77777777" w:rsidR="00CE5047" w:rsidRDefault="00CE5047">
      <w:pPr>
        <w:rPr>
          <w:rFonts w:hint="eastAsia"/>
        </w:rPr>
      </w:pPr>
      <w:r>
        <w:rPr>
          <w:rFonts w:hint="eastAsia"/>
        </w:rPr>
        <w:t>在当今社会，尽管生活环境与古代已截然不同，但“居处变酒肉绝”的精神内涵仍然具有启示意义。现代社会充满了不确定性和变化，无论是工作地点的迁移、职业的转换还是其他生活状况的变化，都可能带来类似“居处变酒肉绝”的体验。理解并接受这些变化，学会在新的环境中寻找乐趣和价值，是每个人都可以从中学习的重要一课。</w:t>
      </w:r>
    </w:p>
    <w:p w14:paraId="478BE09A" w14:textId="77777777" w:rsidR="00CE5047" w:rsidRDefault="00CE5047">
      <w:pPr>
        <w:rPr>
          <w:rFonts w:hint="eastAsia"/>
        </w:rPr>
      </w:pPr>
    </w:p>
    <w:p w14:paraId="5D53ECCB" w14:textId="77777777" w:rsidR="00CE5047" w:rsidRDefault="00CE5047">
      <w:pPr>
        <w:rPr>
          <w:rFonts w:hint="eastAsia"/>
        </w:rPr>
      </w:pPr>
    </w:p>
    <w:p w14:paraId="397B43A9" w14:textId="77777777" w:rsidR="00CE5047" w:rsidRDefault="00CE5047">
      <w:pPr>
        <w:rPr>
          <w:rFonts w:hint="eastAsia"/>
        </w:rPr>
      </w:pPr>
      <w:r>
        <w:rPr>
          <w:rFonts w:hint="eastAsia"/>
        </w:rPr>
        <w:t>最后的总结</w:t>
      </w:r>
    </w:p>
    <w:p w14:paraId="40EF4E55" w14:textId="77777777" w:rsidR="00CE5047" w:rsidRDefault="00CE5047">
      <w:pPr>
        <w:rPr>
          <w:rFonts w:hint="eastAsia"/>
        </w:rPr>
      </w:pPr>
      <w:r>
        <w:rPr>
          <w:rFonts w:hint="eastAsia"/>
        </w:rPr>
        <w:t>通过对“居处变酒肉绝”的拼音及其背后文化意义的探讨，我们可以看到，每一个成语都是中华文化的瑰宝，它们不仅承载着历史的记忆，也给予我们智慧和力量。在这个快速发展的时代，重新审视这些古老的智慧，能够帮助我们更好地应对生活中的各种挑战，实现个人的成长与发展。</w:t>
      </w:r>
    </w:p>
    <w:p w14:paraId="1A435FBE" w14:textId="77777777" w:rsidR="00CE5047" w:rsidRDefault="00CE5047">
      <w:pPr>
        <w:rPr>
          <w:rFonts w:hint="eastAsia"/>
        </w:rPr>
      </w:pPr>
    </w:p>
    <w:p w14:paraId="549F7C69" w14:textId="77777777" w:rsidR="00CE5047" w:rsidRDefault="00CE5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3089F" w14:textId="25BCBCB0" w:rsidR="00994B83" w:rsidRDefault="00994B83"/>
    <w:sectPr w:rsidR="0099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3"/>
    <w:rsid w:val="002C7852"/>
    <w:rsid w:val="00994B83"/>
    <w:rsid w:val="00C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38BC-999B-47DC-886A-121035D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