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19E8" w14:textId="77777777" w:rsidR="00F85D0D" w:rsidRDefault="00F85D0D">
      <w:pPr>
        <w:rPr>
          <w:rFonts w:hint="eastAsia"/>
        </w:rPr>
      </w:pPr>
    </w:p>
    <w:p w14:paraId="366A20C3" w14:textId="77777777" w:rsidR="00F85D0D" w:rsidRDefault="00F85D0D">
      <w:pPr>
        <w:rPr>
          <w:rFonts w:hint="eastAsia"/>
        </w:rPr>
      </w:pPr>
      <w:r>
        <w:rPr>
          <w:rFonts w:hint="eastAsia"/>
        </w:rPr>
        <w:t>居住的居的拼音有两点吗</w:t>
      </w:r>
    </w:p>
    <w:p w14:paraId="2C14231E" w14:textId="77777777" w:rsidR="00F85D0D" w:rsidRDefault="00F85D0D">
      <w:pPr>
        <w:rPr>
          <w:rFonts w:hint="eastAsia"/>
        </w:rPr>
      </w:pPr>
      <w:r>
        <w:rPr>
          <w:rFonts w:hint="eastAsia"/>
        </w:rPr>
        <w:t>在汉语拼音中，“居住”的“居”字，其拼音是“jū”，并没有包含任何声调符号上的两点。拼音系统采用拉丁字母来表示汉字的发音，并通过添加四个主要声调标记（以及轻声，不标调）来区分不同的音高变化。具体来说，“居”是一个阴平字，它的声调标记是一条位于字母上方的水平直线，表示该音节读作一声，即高而平的声音。</w:t>
      </w:r>
    </w:p>
    <w:p w14:paraId="15A62B74" w14:textId="77777777" w:rsidR="00F85D0D" w:rsidRDefault="00F85D0D">
      <w:pPr>
        <w:rPr>
          <w:rFonts w:hint="eastAsia"/>
        </w:rPr>
      </w:pPr>
    </w:p>
    <w:p w14:paraId="3001F094" w14:textId="77777777" w:rsidR="00F85D0D" w:rsidRDefault="00F85D0D">
      <w:pPr>
        <w:rPr>
          <w:rFonts w:hint="eastAsia"/>
        </w:rPr>
      </w:pPr>
    </w:p>
    <w:p w14:paraId="5777FFAE" w14:textId="77777777" w:rsidR="00F85D0D" w:rsidRDefault="00F85D0D">
      <w:pPr>
        <w:rPr>
          <w:rFonts w:hint="eastAsia"/>
        </w:rPr>
      </w:pPr>
      <w:r>
        <w:rPr>
          <w:rFonts w:hint="eastAsia"/>
        </w:rPr>
        <w:t>汉语拼音体系简介</w:t>
      </w:r>
    </w:p>
    <w:p w14:paraId="34E761C3" w14:textId="77777777" w:rsidR="00F85D0D" w:rsidRDefault="00F85D0D">
      <w:pPr>
        <w:rPr>
          <w:rFonts w:hint="eastAsia"/>
        </w:rPr>
      </w:pPr>
      <w:r>
        <w:rPr>
          <w:rFonts w:hint="eastAsia"/>
        </w:rPr>
        <w:t>汉语拼音是一种使用拉丁字母拼写标准普通话发音的方法，于1958年在中国大陆正式实施，作为帮助学习汉字发音的有效工具。它不仅用于教育领域，也广泛应用于字典编纂、对外汉语教学等各个方面。汉语拼音总共规定了23个基本声母和24个韵母，再加上四个声调符号（阴平、阳平、上声、去声），共同构成了完整的拼音体系。</w:t>
      </w:r>
    </w:p>
    <w:p w14:paraId="74B108E1" w14:textId="77777777" w:rsidR="00F85D0D" w:rsidRDefault="00F85D0D">
      <w:pPr>
        <w:rPr>
          <w:rFonts w:hint="eastAsia"/>
        </w:rPr>
      </w:pPr>
    </w:p>
    <w:p w14:paraId="31831198" w14:textId="77777777" w:rsidR="00F85D0D" w:rsidRDefault="00F85D0D">
      <w:pPr>
        <w:rPr>
          <w:rFonts w:hint="eastAsia"/>
        </w:rPr>
      </w:pPr>
    </w:p>
    <w:p w14:paraId="14503C22" w14:textId="77777777" w:rsidR="00F85D0D" w:rsidRDefault="00F85D0D">
      <w:pPr>
        <w:rPr>
          <w:rFonts w:hint="eastAsia"/>
        </w:rPr>
      </w:pPr>
      <w:r>
        <w:rPr>
          <w:rFonts w:hint="eastAsia"/>
        </w:rPr>
        <w:t>关于声调符号的小知识</w:t>
      </w:r>
    </w:p>
    <w:p w14:paraId="073E9B22" w14:textId="77777777" w:rsidR="00F85D0D" w:rsidRDefault="00F85D0D">
      <w:pPr>
        <w:rPr>
          <w:rFonts w:hint="eastAsia"/>
        </w:rPr>
      </w:pPr>
      <w:r>
        <w:rPr>
          <w:rFonts w:hint="eastAsia"/>
        </w:rPr>
        <w:t>汉语属于声调语言，同一个音节如果带有不同的声调，则可能代表完全不同的意义。汉语拼音中的声调符号设计非常巧妙，能够清晰地展示出每个汉字的具体声调。例如，阴平（第一声）用一条横线“ˉ”表示，阳平（第二声）是一个向上的箭头“ˊ”，上声（第三声）是一个先降后升的符号“ˇ”，而去声（第四声）则是一个向下的箭头“ˋ”。这些符号对于正确发音至关重要。</w:t>
      </w:r>
    </w:p>
    <w:p w14:paraId="2161F3F1" w14:textId="77777777" w:rsidR="00F85D0D" w:rsidRDefault="00F85D0D">
      <w:pPr>
        <w:rPr>
          <w:rFonts w:hint="eastAsia"/>
        </w:rPr>
      </w:pPr>
    </w:p>
    <w:p w14:paraId="100A201A" w14:textId="77777777" w:rsidR="00F85D0D" w:rsidRDefault="00F85D0D">
      <w:pPr>
        <w:rPr>
          <w:rFonts w:hint="eastAsia"/>
        </w:rPr>
      </w:pPr>
    </w:p>
    <w:p w14:paraId="5BE9BE69" w14:textId="77777777" w:rsidR="00F85D0D" w:rsidRDefault="00F85D0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22E85C" w14:textId="77777777" w:rsidR="00F85D0D" w:rsidRDefault="00F85D0D">
      <w:pPr>
        <w:rPr>
          <w:rFonts w:hint="eastAsia"/>
        </w:rPr>
      </w:pPr>
      <w:r>
        <w:rPr>
          <w:rFonts w:hint="eastAsia"/>
        </w:rPr>
        <w:t>掌握汉语拼音对于非母语者来说是学习中文的重要一步，因为它为初学者提供了一个相对简单的方式来接近这门复杂的语言。通过拼音，学生可以更容易地记住单词的发音，同时也便于进行计算机输入或其他技术应用。汉语拼音还促进了普通话在全国范围内的推广，有助于减少方言之间的交流障碍。</w:t>
      </w:r>
    </w:p>
    <w:p w14:paraId="0D592109" w14:textId="77777777" w:rsidR="00F85D0D" w:rsidRDefault="00F85D0D">
      <w:pPr>
        <w:rPr>
          <w:rFonts w:hint="eastAsia"/>
        </w:rPr>
      </w:pPr>
    </w:p>
    <w:p w14:paraId="6FAB104B" w14:textId="77777777" w:rsidR="00F85D0D" w:rsidRDefault="00F85D0D">
      <w:pPr>
        <w:rPr>
          <w:rFonts w:hint="eastAsia"/>
        </w:rPr>
      </w:pPr>
    </w:p>
    <w:p w14:paraId="71EC1F9C" w14:textId="77777777" w:rsidR="00F85D0D" w:rsidRDefault="00F85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D259D" w14:textId="109CFEEA" w:rsidR="002C4A84" w:rsidRDefault="002C4A84"/>
    <w:sectPr w:rsidR="002C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84"/>
    <w:rsid w:val="002C4A84"/>
    <w:rsid w:val="002C7852"/>
    <w:rsid w:val="00F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6CE8E-455C-4D7E-9F60-9765B70E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