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8F12D" w14:textId="77777777" w:rsidR="00C77E5C" w:rsidRDefault="00C77E5C">
      <w:pPr>
        <w:rPr>
          <w:rFonts w:hint="eastAsia"/>
        </w:rPr>
      </w:pPr>
    </w:p>
    <w:p w14:paraId="61384CBC" w14:textId="77777777" w:rsidR="00C77E5C" w:rsidRDefault="00C77E5C">
      <w:pPr>
        <w:rPr>
          <w:rFonts w:hint="eastAsia"/>
        </w:rPr>
      </w:pPr>
      <w:r>
        <w:rPr>
          <w:rFonts w:hint="eastAsia"/>
        </w:rPr>
        <w:t>层的笔顺的拼音</w:t>
      </w:r>
    </w:p>
    <w:p w14:paraId="2E265119" w14:textId="77777777" w:rsidR="00C77E5C" w:rsidRDefault="00C77E5C">
      <w:pPr>
        <w:rPr>
          <w:rFonts w:hint="eastAsia"/>
        </w:rPr>
      </w:pPr>
      <w:r>
        <w:rPr>
          <w:rFonts w:hint="eastAsia"/>
        </w:rPr>
        <w:t>在汉字的学习过程中，了解每个字的笔顺和发音是基础中的基础。今天，我们就来详细探讨一下“层”这个字。它不仅是一个常用的汉字，而且在日常生活中频繁出现于各种场景中。了解其正确的笔顺以及拼音对于学习汉语的朋友来说是非常重要的。</w:t>
      </w:r>
    </w:p>
    <w:p w14:paraId="5837881C" w14:textId="77777777" w:rsidR="00C77E5C" w:rsidRDefault="00C77E5C">
      <w:pPr>
        <w:rPr>
          <w:rFonts w:hint="eastAsia"/>
        </w:rPr>
      </w:pPr>
    </w:p>
    <w:p w14:paraId="32D78AF6" w14:textId="77777777" w:rsidR="00C77E5C" w:rsidRDefault="00C77E5C">
      <w:pPr>
        <w:rPr>
          <w:rFonts w:hint="eastAsia"/>
        </w:rPr>
      </w:pPr>
    </w:p>
    <w:p w14:paraId="5E5A8436" w14:textId="77777777" w:rsidR="00C77E5C" w:rsidRDefault="00C77E5C">
      <w:pPr>
        <w:rPr>
          <w:rFonts w:hint="eastAsia"/>
        </w:rPr>
      </w:pPr>
      <w:r>
        <w:rPr>
          <w:rFonts w:hint="eastAsia"/>
        </w:rPr>
        <w:t>汉字“层”的基本介绍</w:t>
      </w:r>
    </w:p>
    <w:p w14:paraId="73221E5F" w14:textId="77777777" w:rsidR="00C77E5C" w:rsidRDefault="00C77E5C">
      <w:pPr>
        <w:rPr>
          <w:rFonts w:hint="eastAsia"/>
        </w:rPr>
      </w:pPr>
      <w:r>
        <w:rPr>
          <w:rFonts w:hint="eastAsia"/>
        </w:rPr>
        <w:t>“层”（céng）属于形声字，由表示意义的“尸”部和表示声音的“曾”组成。从含义上讲，“层”通常指的是事物按层次排列或叠加的状态，比如楼层、云层等。在建筑学、地理学乃至文学作品中，我们都能看到它的身影。</w:t>
      </w:r>
    </w:p>
    <w:p w14:paraId="732D22F5" w14:textId="77777777" w:rsidR="00C77E5C" w:rsidRDefault="00C77E5C">
      <w:pPr>
        <w:rPr>
          <w:rFonts w:hint="eastAsia"/>
        </w:rPr>
      </w:pPr>
    </w:p>
    <w:p w14:paraId="793D0E00" w14:textId="77777777" w:rsidR="00C77E5C" w:rsidRDefault="00C77E5C">
      <w:pPr>
        <w:rPr>
          <w:rFonts w:hint="eastAsia"/>
        </w:rPr>
      </w:pPr>
    </w:p>
    <w:p w14:paraId="139AB4A3" w14:textId="77777777" w:rsidR="00C77E5C" w:rsidRDefault="00C77E5C">
      <w:pPr>
        <w:rPr>
          <w:rFonts w:hint="eastAsia"/>
        </w:rPr>
      </w:pPr>
      <w:r>
        <w:rPr>
          <w:rFonts w:hint="eastAsia"/>
        </w:rPr>
        <w:t>“层”的笔顺解析</w:t>
      </w:r>
    </w:p>
    <w:p w14:paraId="477485E6" w14:textId="77777777" w:rsidR="00C77E5C" w:rsidRDefault="00C77E5C">
      <w:pPr>
        <w:rPr>
          <w:rFonts w:hint="eastAsia"/>
        </w:rPr>
      </w:pPr>
      <w:r>
        <w:rPr>
          <w:rFonts w:hint="eastAsia"/>
        </w:rPr>
        <w:t>接下来，让我们具体看看“层”的书写顺序。总共七画，按照以下步骤书写：第一笔为撇（丿），第二笔为横折钩（??），第三笔为竖（丨），第四笔为横折（?），第五笔为点（丶），第六笔为横折钩（??），最后一笔为捺（?）。正确掌握这些笔画的顺序有助于提高书写速度与美观度。</w:t>
      </w:r>
    </w:p>
    <w:p w14:paraId="5E364065" w14:textId="77777777" w:rsidR="00C77E5C" w:rsidRDefault="00C77E5C">
      <w:pPr>
        <w:rPr>
          <w:rFonts w:hint="eastAsia"/>
        </w:rPr>
      </w:pPr>
    </w:p>
    <w:p w14:paraId="63C52578" w14:textId="77777777" w:rsidR="00C77E5C" w:rsidRDefault="00C77E5C">
      <w:pPr>
        <w:rPr>
          <w:rFonts w:hint="eastAsia"/>
        </w:rPr>
      </w:pPr>
    </w:p>
    <w:p w14:paraId="0A2BB268" w14:textId="77777777" w:rsidR="00C77E5C" w:rsidRDefault="00C77E5C">
      <w:pPr>
        <w:rPr>
          <w:rFonts w:hint="eastAsia"/>
        </w:rPr>
      </w:pPr>
      <w:r>
        <w:rPr>
          <w:rFonts w:hint="eastAsia"/>
        </w:rPr>
        <w:t>关于“层”的拼音学习</w:t>
      </w:r>
    </w:p>
    <w:p w14:paraId="4BA5101C" w14:textId="77777777" w:rsidR="00C77E5C" w:rsidRDefault="00C77E5C">
      <w:pPr>
        <w:rPr>
          <w:rFonts w:hint="eastAsia"/>
        </w:rPr>
      </w:pPr>
      <w:r>
        <w:rPr>
          <w:rFonts w:hint="eastAsia"/>
        </w:rPr>
        <w:t>“层”的拼音为“céng”，其中声母为“c”，韵母为“eng”，调值为二声。在实际运用中，准确地发出每一个音节对非母语者来说可能有些挑战，但通过不断地练习和模仿，可以逐渐接近标准发音。在汉语环境中，“层”作为量词使用时也非常普遍，如“一层楼”、“两层窗户纸”等。</w:t>
      </w:r>
    </w:p>
    <w:p w14:paraId="295651ED" w14:textId="77777777" w:rsidR="00C77E5C" w:rsidRDefault="00C77E5C">
      <w:pPr>
        <w:rPr>
          <w:rFonts w:hint="eastAsia"/>
        </w:rPr>
      </w:pPr>
    </w:p>
    <w:p w14:paraId="46E10DD5" w14:textId="77777777" w:rsidR="00C77E5C" w:rsidRDefault="00C77E5C">
      <w:pPr>
        <w:rPr>
          <w:rFonts w:hint="eastAsia"/>
        </w:rPr>
      </w:pPr>
    </w:p>
    <w:p w14:paraId="22895D7F" w14:textId="77777777" w:rsidR="00C77E5C" w:rsidRDefault="00C77E5C">
      <w:pPr>
        <w:rPr>
          <w:rFonts w:hint="eastAsia"/>
        </w:rPr>
      </w:pPr>
      <w:r>
        <w:rPr>
          <w:rFonts w:hint="eastAsia"/>
        </w:rPr>
        <w:t>文化内涵与应用场景</w:t>
      </w:r>
    </w:p>
    <w:p w14:paraId="1999628D" w14:textId="77777777" w:rsidR="00C77E5C" w:rsidRDefault="00C77E5C">
      <w:pPr>
        <w:rPr>
          <w:rFonts w:hint="eastAsia"/>
        </w:rPr>
      </w:pPr>
      <w:r>
        <w:rPr>
          <w:rFonts w:hint="eastAsia"/>
        </w:rPr>
        <w:t>除了基本的读音和写法外，“层”还承载着丰富的文化内涵。例如，在古代诗词中，常用“层峦叠嶂”来形容山势连绵起伏；现代汉语里，“层层选拔”则用来描述经过多次筛选的过程。无论是在书面表达还是口头交流中，“层”都是一个不可或缺的词汇。</w:t>
      </w:r>
    </w:p>
    <w:p w14:paraId="70839CC4" w14:textId="77777777" w:rsidR="00C77E5C" w:rsidRDefault="00C77E5C">
      <w:pPr>
        <w:rPr>
          <w:rFonts w:hint="eastAsia"/>
        </w:rPr>
      </w:pPr>
    </w:p>
    <w:p w14:paraId="276D39EE" w14:textId="77777777" w:rsidR="00C77E5C" w:rsidRDefault="00C77E5C">
      <w:pPr>
        <w:rPr>
          <w:rFonts w:hint="eastAsia"/>
        </w:rPr>
      </w:pPr>
    </w:p>
    <w:p w14:paraId="4A08201B" w14:textId="77777777" w:rsidR="00C77E5C" w:rsidRDefault="00C77E5C">
      <w:pPr>
        <w:rPr>
          <w:rFonts w:hint="eastAsia"/>
        </w:rPr>
      </w:pPr>
      <w:r>
        <w:rPr>
          <w:rFonts w:hint="eastAsia"/>
        </w:rPr>
        <w:t>最后的总结</w:t>
      </w:r>
    </w:p>
    <w:p w14:paraId="74A687B0" w14:textId="77777777" w:rsidR="00C77E5C" w:rsidRDefault="00C77E5C">
      <w:pPr>
        <w:rPr>
          <w:rFonts w:hint="eastAsia"/>
        </w:rPr>
      </w:pPr>
      <w:r>
        <w:rPr>
          <w:rFonts w:hint="eastAsia"/>
        </w:rPr>
        <w:t>通过对汉字“层”的笔顺和拼音的学习，不仅可以帮助我们更好地掌握这一汉字本身，还能加深对中国文化的理解。希望本文能为大家提供有价值的参考，并鼓励更多的人投入到汉语学习之中。</w:t>
      </w:r>
    </w:p>
    <w:p w14:paraId="0E25A2A1" w14:textId="77777777" w:rsidR="00C77E5C" w:rsidRDefault="00C77E5C">
      <w:pPr>
        <w:rPr>
          <w:rFonts w:hint="eastAsia"/>
        </w:rPr>
      </w:pPr>
    </w:p>
    <w:p w14:paraId="328EBCF2" w14:textId="77777777" w:rsidR="00C77E5C" w:rsidRDefault="00C77E5C">
      <w:pPr>
        <w:rPr>
          <w:rFonts w:hint="eastAsia"/>
        </w:rPr>
      </w:pPr>
    </w:p>
    <w:p w14:paraId="13AE492B" w14:textId="77777777" w:rsidR="00C77E5C" w:rsidRDefault="00C77E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0FB5A" w14:textId="1A38E4CD" w:rsidR="007E2F20" w:rsidRDefault="007E2F20"/>
    <w:sectPr w:rsidR="007E2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20"/>
    <w:rsid w:val="002C7852"/>
    <w:rsid w:val="007E2F20"/>
    <w:rsid w:val="00C7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DE4DE-7943-43A4-84E9-8B2E145E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