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9467" w14:textId="77777777" w:rsidR="00015AFD" w:rsidRDefault="00015AFD">
      <w:pPr>
        <w:rPr>
          <w:rFonts w:hint="eastAsia"/>
        </w:rPr>
      </w:pPr>
    </w:p>
    <w:p w14:paraId="6D934E67" w14:textId="77777777" w:rsidR="00015AFD" w:rsidRDefault="00015AFD">
      <w:pPr>
        <w:rPr>
          <w:rFonts w:hint="eastAsia"/>
        </w:rPr>
      </w:pPr>
      <w:r>
        <w:rPr>
          <w:rFonts w:hint="eastAsia"/>
        </w:rPr>
        <w:t>层的拼音怎么拼写</w:t>
      </w:r>
    </w:p>
    <w:p w14:paraId="27E399ED" w14:textId="77777777" w:rsidR="00015AFD" w:rsidRDefault="00015AFD">
      <w:pPr>
        <w:rPr>
          <w:rFonts w:hint="eastAsia"/>
        </w:rPr>
      </w:pPr>
      <w:r>
        <w:rPr>
          <w:rFonts w:hint="eastAsia"/>
        </w:rPr>
        <w:t>在汉语学习中，了解汉字的拼音是基础也是关键。其中，“层”字作为常用的汉字之一，其拼音为“céng”。这个音节由声母“c”和韵母“éng”组成，属于阳平声调，即第二声。正确掌握其发音，不仅有助于日常交流，还能在书写、阅读时更加流畅。</w:t>
      </w:r>
    </w:p>
    <w:p w14:paraId="2994DA3C" w14:textId="77777777" w:rsidR="00015AFD" w:rsidRDefault="00015AFD">
      <w:pPr>
        <w:rPr>
          <w:rFonts w:hint="eastAsia"/>
        </w:rPr>
      </w:pPr>
    </w:p>
    <w:p w14:paraId="5BB39EBB" w14:textId="77777777" w:rsidR="00015AFD" w:rsidRDefault="00015AFD">
      <w:pPr>
        <w:rPr>
          <w:rFonts w:hint="eastAsia"/>
        </w:rPr>
      </w:pPr>
    </w:p>
    <w:p w14:paraId="07043787" w14:textId="77777777" w:rsidR="00015AFD" w:rsidRDefault="00015AFD">
      <w:pPr>
        <w:rPr>
          <w:rFonts w:hint="eastAsia"/>
        </w:rPr>
      </w:pPr>
      <w:r>
        <w:rPr>
          <w:rFonts w:hint="eastAsia"/>
        </w:rPr>
        <w:t>汉字“层”的基本含义与使用</w:t>
      </w:r>
    </w:p>
    <w:p w14:paraId="1272E2E3" w14:textId="77777777" w:rsidR="00015AFD" w:rsidRDefault="00015AFD">
      <w:pPr>
        <w:rPr>
          <w:rFonts w:hint="eastAsia"/>
        </w:rPr>
      </w:pPr>
      <w:r>
        <w:rPr>
          <w:rFonts w:hint="eastAsia"/>
        </w:rPr>
        <w:t>“层”字本义是指重叠堆积的东西，如楼层、云层等。随着语言的发展，“层”也被用来表示事物的层次或等级，例如层级、阶层等。在不同的语境下，“层”字所代表的意义会有所变化，但都离不开其核心概念——层次分明、层层递进。理解这一点，对于准确运用这一汉字至关重要。</w:t>
      </w:r>
    </w:p>
    <w:p w14:paraId="5965EDEC" w14:textId="77777777" w:rsidR="00015AFD" w:rsidRDefault="00015AFD">
      <w:pPr>
        <w:rPr>
          <w:rFonts w:hint="eastAsia"/>
        </w:rPr>
      </w:pPr>
    </w:p>
    <w:p w14:paraId="6ADEC5E5" w14:textId="77777777" w:rsidR="00015AFD" w:rsidRDefault="00015AFD">
      <w:pPr>
        <w:rPr>
          <w:rFonts w:hint="eastAsia"/>
        </w:rPr>
      </w:pPr>
    </w:p>
    <w:p w14:paraId="5B58DDB3" w14:textId="77777777" w:rsidR="00015AFD" w:rsidRDefault="00015AFD">
      <w:pPr>
        <w:rPr>
          <w:rFonts w:hint="eastAsia"/>
        </w:rPr>
      </w:pPr>
      <w:r>
        <w:rPr>
          <w:rFonts w:hint="eastAsia"/>
        </w:rPr>
        <w:t>如何有效记忆“层”的拼音</w:t>
      </w:r>
    </w:p>
    <w:p w14:paraId="122DE169" w14:textId="77777777" w:rsidR="00015AFD" w:rsidRDefault="00015AFD">
      <w:pPr>
        <w:rPr>
          <w:rFonts w:hint="eastAsia"/>
        </w:rPr>
      </w:pPr>
      <w:r>
        <w:rPr>
          <w:rFonts w:hint="eastAsia"/>
        </w:rPr>
        <w:t>记忆汉字拼音的方法有很多，对于“层”（céng）这个字来说，可以采用联想记忆法。比如，想象自己站在高楼的“层”级上，每上升一层，都需要付出努力，就像我们在学习过程中不断进步一样。通过这种方式，不仅可以加深对“层”字拼音的记忆，同时也能更好地理解其含义。</w:t>
      </w:r>
    </w:p>
    <w:p w14:paraId="3332091F" w14:textId="77777777" w:rsidR="00015AFD" w:rsidRDefault="00015AFD">
      <w:pPr>
        <w:rPr>
          <w:rFonts w:hint="eastAsia"/>
        </w:rPr>
      </w:pPr>
    </w:p>
    <w:p w14:paraId="620338D3" w14:textId="77777777" w:rsidR="00015AFD" w:rsidRDefault="00015AFD">
      <w:pPr>
        <w:rPr>
          <w:rFonts w:hint="eastAsia"/>
        </w:rPr>
      </w:pPr>
    </w:p>
    <w:p w14:paraId="331E2A9E" w14:textId="77777777" w:rsidR="00015AFD" w:rsidRDefault="00015AFD">
      <w:pPr>
        <w:rPr>
          <w:rFonts w:hint="eastAsia"/>
        </w:rPr>
      </w:pPr>
      <w:r>
        <w:rPr>
          <w:rFonts w:hint="eastAsia"/>
        </w:rPr>
        <w:t>汉字拼音的重要性</w:t>
      </w:r>
    </w:p>
    <w:p w14:paraId="7599BE69" w14:textId="77777777" w:rsidR="00015AFD" w:rsidRDefault="00015AFD">
      <w:pPr>
        <w:rPr>
          <w:rFonts w:hint="eastAsia"/>
        </w:rPr>
      </w:pPr>
      <w:r>
        <w:rPr>
          <w:rFonts w:hint="eastAsia"/>
        </w:rPr>
        <w:t>汉字拼音作为学习汉语的重要工具，对于初学者而言尤为关键。它不仅帮助我们正确地读出每一个汉字，而且是连接汉字与其发音之间的桥梁。掌握了拼音，就如同掌握了打开汉语世界大门的钥匙，无论是听、说、读、写都能因此受益。特别是在学习像“层”这样的常用字时，正确的拼音知识能够极大地提高学习效率。</w:t>
      </w:r>
    </w:p>
    <w:p w14:paraId="4EA2E25B" w14:textId="77777777" w:rsidR="00015AFD" w:rsidRDefault="00015AFD">
      <w:pPr>
        <w:rPr>
          <w:rFonts w:hint="eastAsia"/>
        </w:rPr>
      </w:pPr>
    </w:p>
    <w:p w14:paraId="7F8660A1" w14:textId="77777777" w:rsidR="00015AFD" w:rsidRDefault="00015AFD">
      <w:pPr>
        <w:rPr>
          <w:rFonts w:hint="eastAsia"/>
        </w:rPr>
      </w:pPr>
    </w:p>
    <w:p w14:paraId="6CF3D86E" w14:textId="77777777" w:rsidR="00015AFD" w:rsidRDefault="00015AFD">
      <w:pPr>
        <w:rPr>
          <w:rFonts w:hint="eastAsia"/>
        </w:rPr>
      </w:pPr>
      <w:r>
        <w:rPr>
          <w:rFonts w:hint="eastAsia"/>
        </w:rPr>
        <w:t>探索更多关于“层”的文化内涵</w:t>
      </w:r>
    </w:p>
    <w:p w14:paraId="0ED5E451" w14:textId="77777777" w:rsidR="00015AFD" w:rsidRDefault="00015AFD">
      <w:pPr>
        <w:rPr>
          <w:rFonts w:hint="eastAsia"/>
        </w:rPr>
      </w:pPr>
      <w:r>
        <w:rPr>
          <w:rFonts w:hint="eastAsia"/>
        </w:rPr>
        <w:t>除了基本的定义外，“层”字还蕴含着丰富的文化内涵。在中国传统建筑中，楼层数量往往与吉祥数字相关联，反映了古人对美好生活的向往。在文学作品中，“层”也常被用来描绘自然景观的壮丽，如“山高水长，云雾缭绕”，给人以无尽的遐想空间。通过对这些文化的深入了解，我们可以发现“层”不仅仅是一个简单的汉字，更是一扇通往中华文化宝库的大门。</w:t>
      </w:r>
    </w:p>
    <w:p w14:paraId="4E73CF22" w14:textId="77777777" w:rsidR="00015AFD" w:rsidRDefault="00015AFD">
      <w:pPr>
        <w:rPr>
          <w:rFonts w:hint="eastAsia"/>
        </w:rPr>
      </w:pPr>
    </w:p>
    <w:p w14:paraId="23F7FDF7" w14:textId="77777777" w:rsidR="00015AFD" w:rsidRDefault="00015AFD">
      <w:pPr>
        <w:rPr>
          <w:rFonts w:hint="eastAsia"/>
        </w:rPr>
      </w:pPr>
    </w:p>
    <w:p w14:paraId="1550ABD1" w14:textId="77777777" w:rsidR="00015AFD" w:rsidRDefault="00015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2B97B" w14:textId="78E8C814" w:rsidR="006D1F0B" w:rsidRDefault="006D1F0B"/>
    <w:sectPr w:rsidR="006D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0B"/>
    <w:rsid w:val="00015AFD"/>
    <w:rsid w:val="002C7852"/>
    <w:rsid w:val="006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D7898-4937-4630-BB2E-4FCF27E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