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F410" w14:textId="77777777" w:rsidR="0060241A" w:rsidRDefault="0060241A">
      <w:pPr>
        <w:rPr>
          <w:rFonts w:hint="eastAsia"/>
        </w:rPr>
      </w:pPr>
    </w:p>
    <w:p w14:paraId="425E2C1B" w14:textId="77777777" w:rsidR="0060241A" w:rsidRDefault="0060241A">
      <w:pPr>
        <w:rPr>
          <w:rFonts w:hint="eastAsia"/>
        </w:rPr>
      </w:pPr>
      <w:r>
        <w:rPr>
          <w:rFonts w:hint="eastAsia"/>
        </w:rPr>
        <w:t>层的拼音怎么写</w:t>
      </w:r>
    </w:p>
    <w:p w14:paraId="6A73DACD" w14:textId="77777777" w:rsidR="0060241A" w:rsidRDefault="0060241A">
      <w:pPr>
        <w:rPr>
          <w:rFonts w:hint="eastAsia"/>
        </w:rPr>
      </w:pPr>
      <w:r>
        <w:rPr>
          <w:rFonts w:hint="eastAsia"/>
        </w:rPr>
        <w:t>“层”这个汉字的拼音是“céng”。在汉语拼音体系中，它由声母“c”和韵母“éng”组成。学习汉字的发音对于理解中文及其文化背景非常重要，尤其是对于那些将中文作为第二语言的学习者来说。正确掌握汉字的拼音不仅有助于提高听说能力，还能帮助学习者更好地进行阅读和写作。</w:t>
      </w:r>
    </w:p>
    <w:p w14:paraId="35D4337A" w14:textId="77777777" w:rsidR="0060241A" w:rsidRDefault="0060241A">
      <w:pPr>
        <w:rPr>
          <w:rFonts w:hint="eastAsia"/>
        </w:rPr>
      </w:pPr>
    </w:p>
    <w:p w14:paraId="0ABD8918" w14:textId="77777777" w:rsidR="0060241A" w:rsidRDefault="0060241A">
      <w:pPr>
        <w:rPr>
          <w:rFonts w:hint="eastAsia"/>
        </w:rPr>
      </w:pPr>
    </w:p>
    <w:p w14:paraId="6E184A06" w14:textId="77777777" w:rsidR="0060241A" w:rsidRDefault="0060241A">
      <w:pPr>
        <w:rPr>
          <w:rFonts w:hint="eastAsia"/>
        </w:rPr>
      </w:pPr>
      <w:r>
        <w:rPr>
          <w:rFonts w:hint="eastAsia"/>
        </w:rPr>
        <w:t>层的基本含义与用法</w:t>
      </w:r>
    </w:p>
    <w:p w14:paraId="328B86C1" w14:textId="77777777" w:rsidR="0060241A" w:rsidRDefault="0060241A">
      <w:pPr>
        <w:rPr>
          <w:rFonts w:hint="eastAsia"/>
        </w:rPr>
      </w:pPr>
      <w:r>
        <w:rPr>
          <w:rFonts w:hint="eastAsia"/>
        </w:rPr>
        <w:t>“层”字通常用来描述事物按层次分布的状态或结构，比如楼层、云层等。“层”还可以表示重复叠加的意思，例如层层叠叠的山峦。在日常生活中，“层”的使用频率非常高，无论是形容建筑物的高度，还是描绘自然景观的特点，都离不开这个字。了解其准确的拼音和用法，可以让我们在表达相关概念时更加得心应手。</w:t>
      </w:r>
    </w:p>
    <w:p w14:paraId="54281693" w14:textId="77777777" w:rsidR="0060241A" w:rsidRDefault="0060241A">
      <w:pPr>
        <w:rPr>
          <w:rFonts w:hint="eastAsia"/>
        </w:rPr>
      </w:pPr>
    </w:p>
    <w:p w14:paraId="3D3D7866" w14:textId="77777777" w:rsidR="0060241A" w:rsidRDefault="0060241A">
      <w:pPr>
        <w:rPr>
          <w:rFonts w:hint="eastAsia"/>
        </w:rPr>
      </w:pPr>
    </w:p>
    <w:p w14:paraId="1EF004A5" w14:textId="77777777" w:rsidR="0060241A" w:rsidRDefault="0060241A">
      <w:pPr>
        <w:rPr>
          <w:rFonts w:hint="eastAsia"/>
        </w:rPr>
      </w:pPr>
      <w:r>
        <w:rPr>
          <w:rFonts w:hint="eastAsia"/>
        </w:rPr>
        <w:t>关于层的文化内涵</w:t>
      </w:r>
    </w:p>
    <w:p w14:paraId="7FD49155" w14:textId="77777777" w:rsidR="0060241A" w:rsidRDefault="0060241A">
      <w:pPr>
        <w:rPr>
          <w:rFonts w:hint="eastAsia"/>
        </w:rPr>
      </w:pPr>
      <w:r>
        <w:rPr>
          <w:rFonts w:hint="eastAsia"/>
        </w:rPr>
        <w:t>在中国文化中，“层”不仅仅是一个简单的描述词汇，它还蕴含着丰富的文化意义。以古诗文中常提到的“层林尽染”为例，这里的“层”不仅指树木一层又一层地排列，更表达了作者对大自然美景的深刻感受和诗意描绘。通过这样的例子可以看出，“层”字在文学作品中的运用往往能够增强文字的表现力，使读者产生更为丰富的联想和共鸣。</w:t>
      </w:r>
    </w:p>
    <w:p w14:paraId="4079043D" w14:textId="77777777" w:rsidR="0060241A" w:rsidRDefault="0060241A">
      <w:pPr>
        <w:rPr>
          <w:rFonts w:hint="eastAsia"/>
        </w:rPr>
      </w:pPr>
    </w:p>
    <w:p w14:paraId="29D2CEDF" w14:textId="77777777" w:rsidR="0060241A" w:rsidRDefault="0060241A">
      <w:pPr>
        <w:rPr>
          <w:rFonts w:hint="eastAsia"/>
        </w:rPr>
      </w:pPr>
    </w:p>
    <w:p w14:paraId="7FF9598B" w14:textId="77777777" w:rsidR="0060241A" w:rsidRDefault="0060241A">
      <w:pPr>
        <w:rPr>
          <w:rFonts w:hint="eastAsia"/>
        </w:rPr>
      </w:pPr>
      <w:r>
        <w:rPr>
          <w:rFonts w:hint="eastAsia"/>
        </w:rPr>
        <w:t>如何有效记忆“层”的拼音</w:t>
      </w:r>
    </w:p>
    <w:p w14:paraId="672C30C6" w14:textId="77777777" w:rsidR="0060241A" w:rsidRDefault="0060241A">
      <w:pPr>
        <w:rPr>
          <w:rFonts w:hint="eastAsia"/>
        </w:rPr>
      </w:pPr>
      <w:r>
        <w:rPr>
          <w:rFonts w:hint="eastAsia"/>
        </w:rPr>
        <w:t>记忆汉字拼音的有效方法有很多，对于“层”（céng）这个字而言，可以通过联想法来加深印象。比如，想象自己站在高楼的一层，抬头望向上面的一层层楼面，这样既可以形象地记住“层”所代表的意义，也能同时记住它的拼音“céng”。多听、多说也是提高拼音记忆的好办法，通过实际交流中的反复使用，可以逐步巩固对特定汉字拼音的记忆。</w:t>
      </w:r>
    </w:p>
    <w:p w14:paraId="3EFA2482" w14:textId="77777777" w:rsidR="0060241A" w:rsidRDefault="0060241A">
      <w:pPr>
        <w:rPr>
          <w:rFonts w:hint="eastAsia"/>
        </w:rPr>
      </w:pPr>
    </w:p>
    <w:p w14:paraId="3D83418E" w14:textId="77777777" w:rsidR="0060241A" w:rsidRDefault="0060241A">
      <w:pPr>
        <w:rPr>
          <w:rFonts w:hint="eastAsia"/>
        </w:rPr>
      </w:pPr>
    </w:p>
    <w:p w14:paraId="38F5B2F6" w14:textId="77777777" w:rsidR="0060241A" w:rsidRDefault="0060241A">
      <w:pPr>
        <w:rPr>
          <w:rFonts w:hint="eastAsia"/>
        </w:rPr>
      </w:pPr>
      <w:r>
        <w:rPr>
          <w:rFonts w:hint="eastAsia"/>
        </w:rPr>
        <w:t>最后的总结</w:t>
      </w:r>
    </w:p>
    <w:p w14:paraId="5BEB703B" w14:textId="77777777" w:rsidR="0060241A" w:rsidRDefault="0060241A">
      <w:pPr>
        <w:rPr>
          <w:rFonts w:hint="eastAsia"/>
        </w:rPr>
      </w:pPr>
      <w:r>
        <w:rPr>
          <w:rFonts w:hint="eastAsia"/>
        </w:rPr>
        <w:t>“层”字虽然看似简单，但它在我们的日常生活以及中国文化中扮演着不可或缺的角色。掌握了“层”的拼音“céng”，不仅可以帮助我们更好地理解和使用这个字，还能够进一步领略到中文语言的魅力。希望本文能为正在学习中文的朋友提供一些有益的帮助，让大家在探索中文的道路上越走越远。</w:t>
      </w:r>
    </w:p>
    <w:p w14:paraId="3975D8D5" w14:textId="77777777" w:rsidR="0060241A" w:rsidRDefault="0060241A">
      <w:pPr>
        <w:rPr>
          <w:rFonts w:hint="eastAsia"/>
        </w:rPr>
      </w:pPr>
    </w:p>
    <w:p w14:paraId="657E600C" w14:textId="77777777" w:rsidR="0060241A" w:rsidRDefault="0060241A">
      <w:pPr>
        <w:rPr>
          <w:rFonts w:hint="eastAsia"/>
        </w:rPr>
      </w:pPr>
    </w:p>
    <w:p w14:paraId="3E096BD0" w14:textId="77777777" w:rsidR="0060241A" w:rsidRDefault="00602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19C96" w14:textId="3C37A6DE" w:rsidR="000B7D67" w:rsidRDefault="000B7D67"/>
    <w:sectPr w:rsidR="000B7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67"/>
    <w:rsid w:val="000B7D67"/>
    <w:rsid w:val="002C7852"/>
    <w:rsid w:val="0060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104A4-1B87-40F4-9E05-4D22AF95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