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6B05" w14:textId="77777777" w:rsidR="00890A56" w:rsidRDefault="00890A56">
      <w:pPr>
        <w:rPr>
          <w:rFonts w:hint="eastAsia"/>
        </w:rPr>
      </w:pPr>
    </w:p>
    <w:p w14:paraId="073FC69A" w14:textId="77777777" w:rsidR="00890A56" w:rsidRDefault="00890A56">
      <w:pPr>
        <w:rPr>
          <w:rFonts w:hint="eastAsia"/>
        </w:rPr>
      </w:pPr>
      <w:r>
        <w:rPr>
          <w:rFonts w:hint="eastAsia"/>
        </w:rPr>
        <w:t>层林尽染的拼音是什么</w:t>
      </w:r>
    </w:p>
    <w:p w14:paraId="446B7E7D" w14:textId="77777777" w:rsidR="00890A56" w:rsidRDefault="00890A56">
      <w:pPr>
        <w:rPr>
          <w:rFonts w:hint="eastAsia"/>
        </w:rPr>
      </w:pPr>
      <w:r>
        <w:rPr>
          <w:rFonts w:hint="eastAsia"/>
        </w:rPr>
        <w:t>层林尽染（céng lín jìn rǎn）是一个极具诗意的成语，用来描绘秋天山林那绚烂多彩的景象。这个词语不仅表达了大自然在特定季节里展现出来的壮丽景色，也体现了汉语中词汇对于自然美景细腻入微的捕捉与表达。</w:t>
      </w:r>
    </w:p>
    <w:p w14:paraId="3A89E9E6" w14:textId="77777777" w:rsidR="00890A56" w:rsidRDefault="00890A56">
      <w:pPr>
        <w:rPr>
          <w:rFonts w:hint="eastAsia"/>
        </w:rPr>
      </w:pPr>
    </w:p>
    <w:p w14:paraId="1F2C578A" w14:textId="77777777" w:rsidR="00890A56" w:rsidRDefault="00890A56">
      <w:pPr>
        <w:rPr>
          <w:rFonts w:hint="eastAsia"/>
        </w:rPr>
      </w:pPr>
    </w:p>
    <w:p w14:paraId="0B596B77" w14:textId="77777777" w:rsidR="00890A56" w:rsidRDefault="00890A56">
      <w:pPr>
        <w:rPr>
          <w:rFonts w:hint="eastAsia"/>
        </w:rPr>
      </w:pPr>
      <w:r>
        <w:rPr>
          <w:rFonts w:hint="eastAsia"/>
        </w:rPr>
        <w:t>层林尽染的意义和使用场景</w:t>
      </w:r>
    </w:p>
    <w:p w14:paraId="2F783E3F" w14:textId="77777777" w:rsidR="00890A56" w:rsidRDefault="00890A56">
      <w:pPr>
        <w:rPr>
          <w:rFonts w:hint="eastAsia"/>
        </w:rPr>
      </w:pPr>
      <w:r>
        <w:rPr>
          <w:rFonts w:hint="eastAsia"/>
        </w:rPr>
        <w:t>层林尽染主要用来形容秋天树林中的树叶变色，从绿色转变为红色、黄色等丰富的色彩，仿佛整个森林都被这些颜色所浸染。这一成语常常出现在文学作品、诗歌以及描述秋景的文章之中，以增加文章的文采和画面感。例如，在描写某地秋季风光时，可以用“远山如黛，层林尽染”来增强文字的画面效果，让读者更加直观地感受到那种壮观而又略带哀愁的美。</w:t>
      </w:r>
    </w:p>
    <w:p w14:paraId="0C94D674" w14:textId="77777777" w:rsidR="00890A56" w:rsidRDefault="00890A56">
      <w:pPr>
        <w:rPr>
          <w:rFonts w:hint="eastAsia"/>
        </w:rPr>
      </w:pPr>
    </w:p>
    <w:p w14:paraId="5C853DFA" w14:textId="77777777" w:rsidR="00890A56" w:rsidRDefault="00890A56">
      <w:pPr>
        <w:rPr>
          <w:rFonts w:hint="eastAsia"/>
        </w:rPr>
      </w:pPr>
    </w:p>
    <w:p w14:paraId="7DE6EC8A" w14:textId="77777777" w:rsidR="00890A56" w:rsidRDefault="00890A56">
      <w:pPr>
        <w:rPr>
          <w:rFonts w:hint="eastAsia"/>
        </w:rPr>
      </w:pPr>
      <w:r>
        <w:rPr>
          <w:rFonts w:hint="eastAsia"/>
        </w:rPr>
        <w:t>层林尽染的文化背景</w:t>
      </w:r>
    </w:p>
    <w:p w14:paraId="61BDAB17" w14:textId="77777777" w:rsidR="00890A56" w:rsidRDefault="00890A56">
      <w:pPr>
        <w:rPr>
          <w:rFonts w:hint="eastAsia"/>
        </w:rPr>
      </w:pPr>
      <w:r>
        <w:rPr>
          <w:rFonts w:hint="eastAsia"/>
        </w:rPr>
        <w:t>在中国传统文化中，秋季往往与思念、离别等情感联系在一起，而层林尽染则是在这种背景下对秋日风景的一种赞美。古往今来，无数文人墨客通过诗画等形式留下了大量关于秋景的作品，其中不乏对层林尽染之美的赞叹。这些作品不仅是艺术上的瑰宝，也是了解古代人们生活方式、思想感情的重要窗口。</w:t>
      </w:r>
    </w:p>
    <w:p w14:paraId="3718BBD3" w14:textId="77777777" w:rsidR="00890A56" w:rsidRDefault="00890A56">
      <w:pPr>
        <w:rPr>
          <w:rFonts w:hint="eastAsia"/>
        </w:rPr>
      </w:pPr>
    </w:p>
    <w:p w14:paraId="1EB37163" w14:textId="77777777" w:rsidR="00890A56" w:rsidRDefault="00890A56">
      <w:pPr>
        <w:rPr>
          <w:rFonts w:hint="eastAsia"/>
        </w:rPr>
      </w:pPr>
    </w:p>
    <w:p w14:paraId="6F91558A" w14:textId="77777777" w:rsidR="00890A56" w:rsidRDefault="00890A56">
      <w:pPr>
        <w:rPr>
          <w:rFonts w:hint="eastAsia"/>
        </w:rPr>
      </w:pPr>
      <w:r>
        <w:rPr>
          <w:rFonts w:hint="eastAsia"/>
        </w:rPr>
        <w:t>如何运用层林尽染</w:t>
      </w:r>
    </w:p>
    <w:p w14:paraId="2C735327" w14:textId="77777777" w:rsidR="00890A56" w:rsidRDefault="00890A56">
      <w:pPr>
        <w:rPr>
          <w:rFonts w:hint="eastAsia"/>
        </w:rPr>
      </w:pPr>
      <w:r>
        <w:rPr>
          <w:rFonts w:hint="eastAsia"/>
        </w:rPr>
        <w:t>在实际写作或交流过程中，合理运用层林尽染可以为你的表达增添不少色彩。无论是在书信、演讲还是创作中，恰当地引用这一成语，都能让你的话语更加生动有趣。例如，在一封写给远方朋友的信中提到：“家乡的秋天来了，层林尽染，想起小时候一起爬山的日子。”这样的句子既传达了信息，又富含情感。</w:t>
      </w:r>
    </w:p>
    <w:p w14:paraId="2C3CD440" w14:textId="77777777" w:rsidR="00890A56" w:rsidRDefault="00890A56">
      <w:pPr>
        <w:rPr>
          <w:rFonts w:hint="eastAsia"/>
        </w:rPr>
      </w:pPr>
    </w:p>
    <w:p w14:paraId="13167524" w14:textId="77777777" w:rsidR="00890A56" w:rsidRDefault="00890A56">
      <w:pPr>
        <w:rPr>
          <w:rFonts w:hint="eastAsia"/>
        </w:rPr>
      </w:pPr>
    </w:p>
    <w:p w14:paraId="7BFCF19E" w14:textId="77777777" w:rsidR="00890A56" w:rsidRDefault="00890A56">
      <w:pPr>
        <w:rPr>
          <w:rFonts w:hint="eastAsia"/>
        </w:rPr>
      </w:pPr>
      <w:r>
        <w:rPr>
          <w:rFonts w:hint="eastAsia"/>
        </w:rPr>
        <w:t>学习层林尽染的重要性</w:t>
      </w:r>
    </w:p>
    <w:p w14:paraId="4E69062D" w14:textId="77777777" w:rsidR="00890A56" w:rsidRDefault="00890A56">
      <w:pPr>
        <w:rPr>
          <w:rFonts w:hint="eastAsia"/>
        </w:rPr>
      </w:pPr>
      <w:r>
        <w:rPr>
          <w:rFonts w:hint="eastAsia"/>
        </w:rPr>
        <w:t>学习并理解像层林尽染这样的成语，有助于加深对中国语言文化的理解和欣赏。它不仅仅是几个字的组合，更是承载着历史记忆和文化价值的符号。通过学习成语，我们可以更好地把握汉语的精髓，提高自己的语言表达能力，并在跨文化交流中展现出独特的魅力。</w:t>
      </w:r>
    </w:p>
    <w:p w14:paraId="6ECE03C9" w14:textId="77777777" w:rsidR="00890A56" w:rsidRDefault="00890A56">
      <w:pPr>
        <w:rPr>
          <w:rFonts w:hint="eastAsia"/>
        </w:rPr>
      </w:pPr>
    </w:p>
    <w:p w14:paraId="34E0DF6C" w14:textId="77777777" w:rsidR="00890A56" w:rsidRDefault="00890A56">
      <w:pPr>
        <w:rPr>
          <w:rFonts w:hint="eastAsia"/>
        </w:rPr>
      </w:pPr>
    </w:p>
    <w:p w14:paraId="2F2C7AAD" w14:textId="77777777" w:rsidR="00890A56" w:rsidRDefault="00890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3EE49" w14:textId="31E812F8" w:rsidR="000361B5" w:rsidRDefault="000361B5"/>
    <w:sectPr w:rsidR="0003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B5"/>
    <w:rsid w:val="000361B5"/>
    <w:rsid w:val="002C7852"/>
    <w:rsid w:val="008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E1ED7-05EE-454A-905E-1D67A6F1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