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BC0E" w14:textId="77777777" w:rsidR="00880375" w:rsidRDefault="00880375">
      <w:pPr>
        <w:rPr>
          <w:rFonts w:hint="eastAsia"/>
        </w:rPr>
      </w:pPr>
    </w:p>
    <w:p w14:paraId="446D816C" w14:textId="77777777" w:rsidR="00880375" w:rsidRDefault="00880375">
      <w:pPr>
        <w:rPr>
          <w:rFonts w:hint="eastAsia"/>
        </w:rPr>
      </w:pPr>
      <w:r>
        <w:rPr>
          <w:rFonts w:hint="eastAsia"/>
        </w:rPr>
        <w:t>局的拼音有两点吗</w:t>
      </w:r>
    </w:p>
    <w:p w14:paraId="154BB706" w14:textId="77777777" w:rsidR="00880375" w:rsidRDefault="00880375">
      <w:pPr>
        <w:rPr>
          <w:rFonts w:hint="eastAsia"/>
        </w:rPr>
      </w:pPr>
      <w:r>
        <w:rPr>
          <w:rFonts w:hint="eastAsia"/>
        </w:rPr>
        <w:t>当我们谈论汉字“局”的拼音时，很多人可能会好奇，这个字的拼音中是否包含特殊符号，比如两点。我们需要明确的是，“局”字的标准拼音是“jú”，并没有任何附加的符号或标记。然而，这个问题背后隐藏着关于汉语拼音系统及其演变的一些有趣事实。</w:t>
      </w:r>
    </w:p>
    <w:p w14:paraId="1F5F5468" w14:textId="77777777" w:rsidR="00880375" w:rsidRDefault="00880375">
      <w:pPr>
        <w:rPr>
          <w:rFonts w:hint="eastAsia"/>
        </w:rPr>
      </w:pPr>
    </w:p>
    <w:p w14:paraId="591E0B78" w14:textId="77777777" w:rsidR="00880375" w:rsidRDefault="00880375">
      <w:pPr>
        <w:rPr>
          <w:rFonts w:hint="eastAsia"/>
        </w:rPr>
      </w:pPr>
    </w:p>
    <w:p w14:paraId="6911050A" w14:textId="77777777" w:rsidR="00880375" w:rsidRDefault="00880375">
      <w:pPr>
        <w:rPr>
          <w:rFonts w:hint="eastAsia"/>
        </w:rPr>
      </w:pPr>
      <w:r>
        <w:rPr>
          <w:rFonts w:hint="eastAsia"/>
        </w:rPr>
        <w:t>汉语拼音基础知识</w:t>
      </w:r>
    </w:p>
    <w:p w14:paraId="382FDDB4" w14:textId="77777777" w:rsidR="00880375" w:rsidRDefault="00880375">
      <w:pPr>
        <w:rPr>
          <w:rFonts w:hint="eastAsia"/>
        </w:rPr>
      </w:pPr>
      <w:r>
        <w:rPr>
          <w:rFonts w:hint="eastAsia"/>
        </w:rPr>
        <w:t>汉语拼音是用于标注汉字发音的一种罗马化方案，由中华人民共和国政府于1958年正式公布并推广使用。它的主要目的是帮助学习者正确发音，并促进普通话的普及。汉语拼音系统包括声母、韵母和声调三大部分。其中，“局”的拼音“jú”包含了声母“j”和韵母“u”，并在末尾加上了第三声的声调符号。</w:t>
      </w:r>
    </w:p>
    <w:p w14:paraId="38B6B3F1" w14:textId="77777777" w:rsidR="00880375" w:rsidRDefault="00880375">
      <w:pPr>
        <w:rPr>
          <w:rFonts w:hint="eastAsia"/>
        </w:rPr>
      </w:pPr>
    </w:p>
    <w:p w14:paraId="3748B294" w14:textId="77777777" w:rsidR="00880375" w:rsidRDefault="00880375">
      <w:pPr>
        <w:rPr>
          <w:rFonts w:hint="eastAsia"/>
        </w:rPr>
      </w:pPr>
    </w:p>
    <w:p w14:paraId="0A48C5CA" w14:textId="77777777" w:rsidR="00880375" w:rsidRDefault="00880375">
      <w:pPr>
        <w:rPr>
          <w:rFonts w:hint="eastAsia"/>
        </w:rPr>
      </w:pPr>
      <w:r>
        <w:rPr>
          <w:rFonts w:hint="eastAsia"/>
        </w:rPr>
        <w:t>关于“ü”与“u”的区别</w:t>
      </w:r>
    </w:p>
    <w:p w14:paraId="2005A76D" w14:textId="77777777" w:rsidR="00880375" w:rsidRDefault="00880375">
      <w:pPr>
        <w:rPr>
          <w:rFonts w:hint="eastAsia"/>
        </w:rPr>
      </w:pPr>
      <w:r>
        <w:rPr>
          <w:rFonts w:hint="eastAsia"/>
        </w:rPr>
        <w:t>在汉语拼音中，“ü”是一个独立的韵母，表示一个特定的音素，不同于“u”。当它与某些声母组合时（如“l”和“n”），会直接使用“ü”。但在与其他声母结合时，比如“j”，则省略了上面的两点，写作“u”，但读音仍然是“ü”。因此，“局”的拼音虽然写为“ju”，但实际读作“jü”。这一规则有时会导致初学者的混淆。</w:t>
      </w:r>
    </w:p>
    <w:p w14:paraId="3133A5F8" w14:textId="77777777" w:rsidR="00880375" w:rsidRDefault="00880375">
      <w:pPr>
        <w:rPr>
          <w:rFonts w:hint="eastAsia"/>
        </w:rPr>
      </w:pPr>
    </w:p>
    <w:p w14:paraId="41E6F7A4" w14:textId="77777777" w:rsidR="00880375" w:rsidRDefault="00880375">
      <w:pPr>
        <w:rPr>
          <w:rFonts w:hint="eastAsia"/>
        </w:rPr>
      </w:pPr>
    </w:p>
    <w:p w14:paraId="107CAF38" w14:textId="77777777" w:rsidR="00880375" w:rsidRDefault="00880375">
      <w:pPr>
        <w:rPr>
          <w:rFonts w:hint="eastAsia"/>
        </w:rPr>
      </w:pPr>
      <w:r>
        <w:rPr>
          <w:rFonts w:hint="eastAsia"/>
        </w:rPr>
        <w:t>为何要简化“ü”到“u”</w:t>
      </w:r>
    </w:p>
    <w:p w14:paraId="3C6CE8E4" w14:textId="77777777" w:rsidR="00880375" w:rsidRDefault="00880375">
      <w:pPr>
        <w:rPr>
          <w:rFonts w:hint="eastAsia"/>
        </w:rPr>
      </w:pPr>
      <w:r>
        <w:rPr>
          <w:rFonts w:hint="eastAsia"/>
        </w:rPr>
        <w:t>简化“ü”到“u”的做法主要是出于书写简便的考虑。由于“j”、“q”、“x”这三个声母后面只能接“ü”，所以没有必要重复添加两点来强调这一点。这种简化不仅提高了书写的效率，也减少了学习上的负担。不过，这也意味着在教学过程中需要特别指出这一特殊情况，以避免误解。</w:t>
      </w:r>
    </w:p>
    <w:p w14:paraId="68325B8E" w14:textId="77777777" w:rsidR="00880375" w:rsidRDefault="00880375">
      <w:pPr>
        <w:rPr>
          <w:rFonts w:hint="eastAsia"/>
        </w:rPr>
      </w:pPr>
    </w:p>
    <w:p w14:paraId="6DF87F87" w14:textId="77777777" w:rsidR="00880375" w:rsidRDefault="00880375">
      <w:pPr>
        <w:rPr>
          <w:rFonts w:hint="eastAsia"/>
        </w:rPr>
      </w:pPr>
    </w:p>
    <w:p w14:paraId="72033D10" w14:textId="77777777" w:rsidR="00880375" w:rsidRDefault="00880375">
      <w:pPr>
        <w:rPr>
          <w:rFonts w:hint="eastAsia"/>
        </w:rPr>
      </w:pPr>
      <w:r>
        <w:rPr>
          <w:rFonts w:hint="eastAsia"/>
        </w:rPr>
        <w:t>最后的总结</w:t>
      </w:r>
    </w:p>
    <w:p w14:paraId="253214A2" w14:textId="77777777" w:rsidR="00880375" w:rsidRDefault="00880375">
      <w:pPr>
        <w:rPr>
          <w:rFonts w:hint="eastAsia"/>
        </w:rPr>
      </w:pPr>
      <w:r>
        <w:rPr>
          <w:rFonts w:hint="eastAsia"/>
        </w:rPr>
        <w:t>“局”的拼音确实没有两点，而是简单地写作“jú”。尽管如此，在学习汉语拼音的过程中，了解“ü”与“u”之间的关系以及它们在不同情况下的使用规则是非常重要的。这不仅能帮助我们更准确地掌握汉字的发音，还能加深对中国语言文化的理解。</w:t>
      </w:r>
    </w:p>
    <w:p w14:paraId="0EFECB14" w14:textId="77777777" w:rsidR="00880375" w:rsidRDefault="00880375">
      <w:pPr>
        <w:rPr>
          <w:rFonts w:hint="eastAsia"/>
        </w:rPr>
      </w:pPr>
    </w:p>
    <w:p w14:paraId="1C89F85F" w14:textId="77777777" w:rsidR="00880375" w:rsidRDefault="00880375">
      <w:pPr>
        <w:rPr>
          <w:rFonts w:hint="eastAsia"/>
        </w:rPr>
      </w:pPr>
    </w:p>
    <w:p w14:paraId="443F7446" w14:textId="77777777" w:rsidR="00880375" w:rsidRDefault="0088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9FDC4" w14:textId="740A2522" w:rsidR="00875ABA" w:rsidRDefault="00875ABA"/>
    <w:sectPr w:rsidR="0087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BA"/>
    <w:rsid w:val="002C7852"/>
    <w:rsid w:val="00875ABA"/>
    <w:rsid w:val="008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C0BD-50C4-48FB-933D-A8066DD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