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055B1" w14:textId="77777777" w:rsidR="007E54DA" w:rsidRDefault="007E54DA">
      <w:pPr>
        <w:rPr>
          <w:rFonts w:hint="eastAsia"/>
        </w:rPr>
      </w:pPr>
    </w:p>
    <w:p w14:paraId="13471F73" w14:textId="77777777" w:rsidR="007E54DA" w:rsidRDefault="007E54DA">
      <w:pPr>
        <w:rPr>
          <w:rFonts w:hint="eastAsia"/>
        </w:rPr>
      </w:pPr>
      <w:r>
        <w:rPr>
          <w:rFonts w:hint="eastAsia"/>
        </w:rPr>
        <w:t>局的拼音是什么</w:t>
      </w:r>
    </w:p>
    <w:p w14:paraId="2CE2B102" w14:textId="77777777" w:rsidR="007E54DA" w:rsidRDefault="007E54DA">
      <w:pPr>
        <w:rPr>
          <w:rFonts w:hint="eastAsia"/>
        </w:rPr>
      </w:pPr>
      <w:r>
        <w:rPr>
          <w:rFonts w:hint="eastAsia"/>
        </w:rPr>
        <w:t>“局”字是一个在日常生活中使用频率较高的汉字，它拥有丰富的含义和应用范围，从描述物理空间的房间到指代各类组织机构。而当我们谈论到这个字的发音时，“局”的拼音是“jú”。拼音系统是中国为推广普通话而设计的一套拉丁化注音体系，对于学习中文的人来说，掌握拼音是理解汉语语音的基础。</w:t>
      </w:r>
    </w:p>
    <w:p w14:paraId="0CDE0BDA" w14:textId="77777777" w:rsidR="007E54DA" w:rsidRDefault="007E54DA">
      <w:pPr>
        <w:rPr>
          <w:rFonts w:hint="eastAsia"/>
        </w:rPr>
      </w:pPr>
    </w:p>
    <w:p w14:paraId="72A6F131" w14:textId="77777777" w:rsidR="007E54DA" w:rsidRDefault="007E54DA">
      <w:pPr>
        <w:rPr>
          <w:rFonts w:hint="eastAsia"/>
        </w:rPr>
      </w:pPr>
    </w:p>
    <w:p w14:paraId="068796E5" w14:textId="77777777" w:rsidR="007E54DA" w:rsidRDefault="007E54DA">
      <w:pPr>
        <w:rPr>
          <w:rFonts w:hint="eastAsia"/>
        </w:rPr>
      </w:pPr>
      <w:r>
        <w:rPr>
          <w:rFonts w:hint="eastAsia"/>
        </w:rPr>
        <w:t>拼音的构成</w:t>
      </w:r>
    </w:p>
    <w:p w14:paraId="68642B17" w14:textId="77777777" w:rsidR="007E54DA" w:rsidRDefault="007E54DA">
      <w:pPr>
        <w:rPr>
          <w:rFonts w:hint="eastAsia"/>
        </w:rPr>
      </w:pPr>
      <w:r>
        <w:rPr>
          <w:rFonts w:hint="eastAsia"/>
        </w:rPr>
        <w:t>在深入了解“局”的具体发音之前，了解一些关于拼音的基本知识是有帮助的。拼音主要由声母、韵母以及声调三部分组成。“jú”中的“j”是声母，代表着发音的起始音；“ú”则是韵母，表示声音的延续部分。“局”属于第二声，意味着在发音时需要有轻微的上升语调，这有助于准确表达出该字的正确读音。</w:t>
      </w:r>
    </w:p>
    <w:p w14:paraId="5E9AC192" w14:textId="77777777" w:rsidR="007E54DA" w:rsidRDefault="007E54DA">
      <w:pPr>
        <w:rPr>
          <w:rFonts w:hint="eastAsia"/>
        </w:rPr>
      </w:pPr>
    </w:p>
    <w:p w14:paraId="27A58A8C" w14:textId="77777777" w:rsidR="007E54DA" w:rsidRDefault="007E54DA">
      <w:pPr>
        <w:rPr>
          <w:rFonts w:hint="eastAsia"/>
        </w:rPr>
      </w:pPr>
    </w:p>
    <w:p w14:paraId="46F0A34A" w14:textId="77777777" w:rsidR="007E54DA" w:rsidRDefault="007E54DA">
      <w:pPr>
        <w:rPr>
          <w:rFonts w:hint="eastAsia"/>
        </w:rPr>
      </w:pPr>
      <w:r>
        <w:rPr>
          <w:rFonts w:hint="eastAsia"/>
        </w:rPr>
        <w:t>如何正确发音</w:t>
      </w:r>
    </w:p>
    <w:p w14:paraId="7917F1FF" w14:textId="77777777" w:rsidR="007E54DA" w:rsidRDefault="007E54DA">
      <w:pPr>
        <w:rPr>
          <w:rFonts w:hint="eastAsia"/>
        </w:rPr>
      </w:pPr>
      <w:r>
        <w:rPr>
          <w:rFonts w:hint="eastAsia"/>
        </w:rPr>
        <w:t>要准确发出“局”的音，首先要注意舌头的位置和口腔的开合程度。发“j”音时，舌尖应轻轻触碰上前牙，同时软腭稍微抬起，使气流通过狭小的通道发声。接着快速过渡到“ú”的发音，这时嘴巴呈圆形，舌头向后缩并抬高，以产生清晰的元音效果。记住，在说普通话时，每个字都有其特定的声调，因此在发音“局”时，确保你的声音有一个平稳的上升趋势来体现第二声的特点。</w:t>
      </w:r>
    </w:p>
    <w:p w14:paraId="252BF060" w14:textId="77777777" w:rsidR="007E54DA" w:rsidRDefault="007E54DA">
      <w:pPr>
        <w:rPr>
          <w:rFonts w:hint="eastAsia"/>
        </w:rPr>
      </w:pPr>
    </w:p>
    <w:p w14:paraId="293DD85C" w14:textId="77777777" w:rsidR="007E54DA" w:rsidRDefault="007E54DA">
      <w:pPr>
        <w:rPr>
          <w:rFonts w:hint="eastAsia"/>
        </w:rPr>
      </w:pPr>
    </w:p>
    <w:p w14:paraId="1805A1A5" w14:textId="77777777" w:rsidR="007E54DA" w:rsidRDefault="007E54DA">
      <w:pPr>
        <w:rPr>
          <w:rFonts w:hint="eastAsia"/>
        </w:rPr>
      </w:pPr>
      <w:r>
        <w:rPr>
          <w:rFonts w:hint="eastAsia"/>
        </w:rPr>
        <w:t>局字的应用与文化内涵</w:t>
      </w:r>
    </w:p>
    <w:p w14:paraId="2B914BD3" w14:textId="77777777" w:rsidR="007E54DA" w:rsidRDefault="007E54DA">
      <w:pPr>
        <w:rPr>
          <w:rFonts w:hint="eastAsia"/>
        </w:rPr>
      </w:pPr>
      <w:r>
        <w:rPr>
          <w:rFonts w:hint="eastAsia"/>
        </w:rPr>
        <w:t>除了作为拼音的一部分外，“局”字本身在中国文化和社会中扮演着重要的角色。它可以指各种形式的团体或场所，比如象棋中的“残局”，指的是棋盘上剩余棋子形成的局面；还有“局势”，用来描述政治、经济等方面的现状和发展趋势。这些用法展示了汉字丰富多样的文化背景，同时也体现了语言随社会发展而演变的特点。</w:t>
      </w:r>
    </w:p>
    <w:p w14:paraId="006DC6C3" w14:textId="77777777" w:rsidR="007E54DA" w:rsidRDefault="007E54DA">
      <w:pPr>
        <w:rPr>
          <w:rFonts w:hint="eastAsia"/>
        </w:rPr>
      </w:pPr>
    </w:p>
    <w:p w14:paraId="4EC86898" w14:textId="77777777" w:rsidR="007E54DA" w:rsidRDefault="007E54DA">
      <w:pPr>
        <w:rPr>
          <w:rFonts w:hint="eastAsia"/>
        </w:rPr>
      </w:pPr>
    </w:p>
    <w:p w14:paraId="2C737EB5" w14:textId="77777777" w:rsidR="007E54DA" w:rsidRDefault="007E54DA">
      <w:pPr>
        <w:rPr>
          <w:rFonts w:hint="eastAsia"/>
        </w:rPr>
      </w:pPr>
      <w:r>
        <w:rPr>
          <w:rFonts w:hint="eastAsia"/>
        </w:rPr>
        <w:t>学习拼音的意义</w:t>
      </w:r>
    </w:p>
    <w:p w14:paraId="1C2A20B4" w14:textId="77777777" w:rsidR="007E54DA" w:rsidRDefault="007E54DA">
      <w:pPr>
        <w:rPr>
          <w:rFonts w:hint="eastAsia"/>
        </w:rPr>
      </w:pPr>
      <w:r>
        <w:rPr>
          <w:rFonts w:hint="eastAsia"/>
        </w:rPr>
        <w:t>对非母语者而言，学习拼音不仅是掌握汉语发音的关键步骤，也是打开中华文化大门的重要钥匙。拼音提供了一种简便的方式来接近和理解汉语，使得初学者能够较快地开始交流。随着中国在全球影响力的不断增强，越来越多的人开始学习汉语，拼音作为一种有效的教学工具，正发挥着不可替代的作用。</w:t>
      </w:r>
    </w:p>
    <w:p w14:paraId="7678E849" w14:textId="77777777" w:rsidR="007E54DA" w:rsidRDefault="007E54DA">
      <w:pPr>
        <w:rPr>
          <w:rFonts w:hint="eastAsia"/>
        </w:rPr>
      </w:pPr>
    </w:p>
    <w:p w14:paraId="6120FDFC" w14:textId="77777777" w:rsidR="007E54DA" w:rsidRDefault="007E54DA">
      <w:pPr>
        <w:rPr>
          <w:rFonts w:hint="eastAsia"/>
        </w:rPr>
      </w:pPr>
    </w:p>
    <w:p w14:paraId="616AEAE7" w14:textId="77777777" w:rsidR="007E54DA" w:rsidRDefault="007E5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58F13" w14:textId="49BC8C9B" w:rsidR="00A41DA2" w:rsidRDefault="00A41DA2"/>
    <w:sectPr w:rsidR="00A41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A2"/>
    <w:rsid w:val="002C7852"/>
    <w:rsid w:val="007E54DA"/>
    <w:rsid w:val="00A4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CE181-5573-477D-A654-80D4389F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