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DCE2" w14:textId="77777777" w:rsidR="003E290E" w:rsidRDefault="003E290E">
      <w:pPr>
        <w:rPr>
          <w:rFonts w:hint="eastAsia"/>
        </w:rPr>
      </w:pPr>
      <w:r>
        <w:rPr>
          <w:rFonts w:hint="eastAsia"/>
        </w:rPr>
        <w:t>局的拼音怎么拼：揭开汉字拼音的神秘面纱</w:t>
      </w:r>
    </w:p>
    <w:p w14:paraId="241130A1" w14:textId="77777777" w:rsidR="003E290E" w:rsidRDefault="003E290E">
      <w:pPr>
        <w:rPr>
          <w:rFonts w:hint="eastAsia"/>
        </w:rPr>
      </w:pPr>
      <w:r>
        <w:rPr>
          <w:rFonts w:hint="eastAsia"/>
        </w:rPr>
        <w:t>在汉语的浩瀚宇宙中，每一个汉字都有其独特的发音方式。对于“局”这个字而言，它的拼音是“ju2”，这里的数字2表示它是第二声。学习如何正确地拼读和书写汉字的拼音，不仅是掌握汉语的关键步骤之一，也是深入了解中国文化的一扇窗户。拼音作为汉语的辅助工具，为非母语者提供了一条便捷的学习路径，让世界各地的人们能够更轻松地接触和理解这种古老而美丽的语言。</w:t>
      </w:r>
    </w:p>
    <w:p w14:paraId="411B092B" w14:textId="77777777" w:rsidR="003E290E" w:rsidRDefault="003E290E">
      <w:pPr>
        <w:rPr>
          <w:rFonts w:hint="eastAsia"/>
        </w:rPr>
      </w:pPr>
    </w:p>
    <w:p w14:paraId="1ADF5C7F" w14:textId="77777777" w:rsidR="003E290E" w:rsidRDefault="003E290E">
      <w:pPr>
        <w:rPr>
          <w:rFonts w:hint="eastAsia"/>
        </w:rPr>
      </w:pPr>
    </w:p>
    <w:p w14:paraId="51A9CD55" w14:textId="77777777" w:rsidR="003E290E" w:rsidRDefault="003E290E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6EE25BC8" w14:textId="77777777" w:rsidR="003E290E" w:rsidRDefault="003E290E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的诞生标志着现代汉语拼音系统的形成。在此之前，虽然有多种不同的罗马化系统用于标注汉字发音，但没有一种被广泛接受或标准化。汉语拼音方案不仅简化了汉字的学习过程，而且促进了中文与国际交流的接轨。它采用拉丁字母来代表汉语的音节，使得外国人可以更容易地学习和使用中文。它还帮助提高了中国国内的识字率，尤其是在教育领域。</w:t>
      </w:r>
    </w:p>
    <w:p w14:paraId="6BEFBB30" w14:textId="77777777" w:rsidR="003E290E" w:rsidRDefault="003E290E">
      <w:pPr>
        <w:rPr>
          <w:rFonts w:hint="eastAsia"/>
        </w:rPr>
      </w:pPr>
    </w:p>
    <w:p w14:paraId="2EFC2881" w14:textId="77777777" w:rsidR="003E290E" w:rsidRDefault="003E290E">
      <w:pPr>
        <w:rPr>
          <w:rFonts w:hint="eastAsia"/>
        </w:rPr>
      </w:pPr>
    </w:p>
    <w:p w14:paraId="1EAC318B" w14:textId="77777777" w:rsidR="003E290E" w:rsidRDefault="003E290E">
      <w:pPr>
        <w:rPr>
          <w:rFonts w:hint="eastAsia"/>
        </w:rPr>
      </w:pPr>
      <w:r>
        <w:rPr>
          <w:rFonts w:hint="eastAsia"/>
        </w:rPr>
        <w:t>声调的重要性</w:t>
      </w:r>
    </w:p>
    <w:p w14:paraId="0B0E9129" w14:textId="77777777" w:rsidR="003E290E" w:rsidRDefault="003E290E">
      <w:pPr>
        <w:rPr>
          <w:rFonts w:hint="eastAsia"/>
        </w:rPr>
      </w:pPr>
      <w:r>
        <w:rPr>
          <w:rFonts w:hint="eastAsia"/>
        </w:rPr>
        <w:t>提到“ju2”，不得不谈一谈汉语中的声调。“局”的拼音之所以写成“ju2”，是因为它属于四个基本声调中的阳平调（第二声）。声调在汉语里扮演着至关重要的角色，相同的音节加上不同的声调，可能会导致完全不同的意思。例如，“ma1”、“ma2”、“ma3”和“ma4”分别对应妈、麻、马、骂。因此，准确把握每个字的声调是正确表达意义的基础。</w:t>
      </w:r>
    </w:p>
    <w:p w14:paraId="5A162F7A" w14:textId="77777777" w:rsidR="003E290E" w:rsidRDefault="003E290E">
      <w:pPr>
        <w:rPr>
          <w:rFonts w:hint="eastAsia"/>
        </w:rPr>
      </w:pPr>
    </w:p>
    <w:p w14:paraId="448E94E8" w14:textId="77777777" w:rsidR="003E290E" w:rsidRDefault="003E290E">
      <w:pPr>
        <w:rPr>
          <w:rFonts w:hint="eastAsia"/>
        </w:rPr>
      </w:pPr>
    </w:p>
    <w:p w14:paraId="112D43BF" w14:textId="77777777" w:rsidR="003E290E" w:rsidRDefault="003E290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F8B52E2" w14:textId="77777777" w:rsidR="003E290E" w:rsidRDefault="003E290E">
      <w:pPr>
        <w:rPr>
          <w:rFonts w:hint="eastAsia"/>
        </w:rPr>
      </w:pPr>
      <w:r>
        <w:rPr>
          <w:rFonts w:hint="eastAsia"/>
        </w:rPr>
        <w:t>尽管有了拼音的帮助，学习者在实际应用中仍然会遇到一些挑战。比如，在日常对话中，人们往往不会逐个字地去想每个字的拼音和声调；相反，他们依靠的是对词语的整体记忆和自然的语言流利度。某些多音字的存在也增加了学习难度。“局”就是一个典型的例子，它可以表示政府机关、棋局、局面等多种含义，根据上下文的不同，它的读音和用法也会有所变化。这需要学习者不断积累经验和词汇量。</w:t>
      </w:r>
    </w:p>
    <w:p w14:paraId="1F8D383D" w14:textId="77777777" w:rsidR="003E290E" w:rsidRDefault="003E290E">
      <w:pPr>
        <w:rPr>
          <w:rFonts w:hint="eastAsia"/>
        </w:rPr>
      </w:pPr>
    </w:p>
    <w:p w14:paraId="02341B00" w14:textId="77777777" w:rsidR="003E290E" w:rsidRDefault="003E290E">
      <w:pPr>
        <w:rPr>
          <w:rFonts w:hint="eastAsia"/>
        </w:rPr>
      </w:pPr>
    </w:p>
    <w:p w14:paraId="24DDC717" w14:textId="77777777" w:rsidR="003E290E" w:rsidRDefault="003E290E">
      <w:pPr>
        <w:rPr>
          <w:rFonts w:hint="eastAsia"/>
        </w:rPr>
      </w:pPr>
      <w:r>
        <w:rPr>
          <w:rFonts w:hint="eastAsia"/>
        </w:rPr>
        <w:t>最后的总结</w:t>
      </w:r>
    </w:p>
    <w:p w14:paraId="7E7FF6EF" w14:textId="77777777" w:rsidR="003E290E" w:rsidRDefault="003E290E">
      <w:pPr>
        <w:rPr>
          <w:rFonts w:hint="eastAsia"/>
        </w:rPr>
      </w:pPr>
      <w:r>
        <w:rPr>
          <w:rFonts w:hint="eastAsia"/>
        </w:rPr>
        <w:t>“局”的拼音是“ju2”，它不仅是一个简单的发音符号，更是连接古今中外文化交流的桥梁。通过了解拼音背后的故事以及声调的作用，我们可以更好地欣赏汉语的魅力，并且更加自信地进行跨文化沟通。无论是在课堂上还是日常生活中，掌握正确的拼音读法都是不可或缺的一部分，让我们一起享受探索汉语世界的乐趣吧。</w:t>
      </w:r>
    </w:p>
    <w:p w14:paraId="0DB84A62" w14:textId="77777777" w:rsidR="003E290E" w:rsidRDefault="003E290E">
      <w:pPr>
        <w:rPr>
          <w:rFonts w:hint="eastAsia"/>
        </w:rPr>
      </w:pPr>
    </w:p>
    <w:p w14:paraId="0F17414B" w14:textId="77777777" w:rsidR="003E290E" w:rsidRDefault="003E2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36822" w14:textId="720A4573" w:rsidR="006B2D2C" w:rsidRDefault="006B2D2C"/>
    <w:sectPr w:rsidR="006B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2C"/>
    <w:rsid w:val="002C7852"/>
    <w:rsid w:val="003E290E"/>
    <w:rsid w:val="006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FC9D-585A-4AB3-9DDD-814B4AF6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