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A6F224" w14:textId="77777777" w:rsidR="008F5857" w:rsidRDefault="008F5857">
      <w:pPr>
        <w:rPr>
          <w:rFonts w:hint="eastAsia"/>
        </w:rPr>
      </w:pPr>
      <w:r>
        <w:rPr>
          <w:rFonts w:hint="eastAsia"/>
        </w:rPr>
        <w:t>局域网的拼音</w:t>
      </w:r>
    </w:p>
    <w:p w14:paraId="70D3793F" w14:textId="77777777" w:rsidR="008F5857" w:rsidRDefault="008F5857">
      <w:pPr>
        <w:rPr>
          <w:rFonts w:hint="eastAsia"/>
        </w:rPr>
      </w:pPr>
      <w:r>
        <w:rPr>
          <w:rFonts w:hint="eastAsia"/>
        </w:rPr>
        <w:t>局域网在汉语中的拼音是“jú yù wǎng”。作为现代信息技术的重要组成部分，局域网（Local Area Network，简称LAN）指的是在一个相对较小的地理范围内（例如一个办公室、学校或家庭内），将计算机设备互联起来以便于信息交流和资源共享的网络形式。它不仅极大地提高了工作效率，还为用户提供了便捷的数据访问途径。</w:t>
      </w:r>
    </w:p>
    <w:p w14:paraId="3FE45C81" w14:textId="77777777" w:rsidR="008F5857" w:rsidRDefault="008F5857">
      <w:pPr>
        <w:rPr>
          <w:rFonts w:hint="eastAsia"/>
        </w:rPr>
      </w:pPr>
    </w:p>
    <w:p w14:paraId="20105DA8" w14:textId="77777777" w:rsidR="008F5857" w:rsidRDefault="008F5857">
      <w:pPr>
        <w:rPr>
          <w:rFonts w:hint="eastAsia"/>
        </w:rPr>
      </w:pPr>
    </w:p>
    <w:p w14:paraId="3BFAEE05" w14:textId="77777777" w:rsidR="008F5857" w:rsidRDefault="008F5857">
      <w:pPr>
        <w:rPr>
          <w:rFonts w:hint="eastAsia"/>
        </w:rPr>
      </w:pPr>
      <w:r>
        <w:rPr>
          <w:rFonts w:hint="eastAsia"/>
        </w:rPr>
        <w:t>局域网的基本概念</w:t>
      </w:r>
    </w:p>
    <w:p w14:paraId="39203CE7" w14:textId="77777777" w:rsidR="008F5857" w:rsidRDefault="008F5857">
      <w:pPr>
        <w:rPr>
          <w:rFonts w:hint="eastAsia"/>
        </w:rPr>
      </w:pPr>
      <w:r>
        <w:rPr>
          <w:rFonts w:hint="eastAsia"/>
        </w:rPr>
        <w:t>局域网的主要特点是覆盖范围小、数据传输速率高、延迟低以及误码率低等。通常情况下，局域网用于连接同一建筑物内的计算机系统，使它们能够共享资源如打印机、文件服务器等，并且能够进行快速的信息交换。根据使用的传输介质和技术的不同，局域网可以分为以太网（Ethernet）、令牌环网（Token Ring）、光纤分布式数据接口（FDDI）等多种类型。</w:t>
      </w:r>
    </w:p>
    <w:p w14:paraId="6EF2BA92" w14:textId="77777777" w:rsidR="008F5857" w:rsidRDefault="008F5857">
      <w:pPr>
        <w:rPr>
          <w:rFonts w:hint="eastAsia"/>
        </w:rPr>
      </w:pPr>
    </w:p>
    <w:p w14:paraId="3A94FD44" w14:textId="77777777" w:rsidR="008F5857" w:rsidRDefault="008F5857">
      <w:pPr>
        <w:rPr>
          <w:rFonts w:hint="eastAsia"/>
        </w:rPr>
      </w:pPr>
    </w:p>
    <w:p w14:paraId="208058FF" w14:textId="77777777" w:rsidR="008F5857" w:rsidRDefault="008F5857">
      <w:pPr>
        <w:rPr>
          <w:rFonts w:hint="eastAsia"/>
        </w:rPr>
      </w:pPr>
      <w:r>
        <w:rPr>
          <w:rFonts w:hint="eastAsia"/>
        </w:rPr>
        <w:t>局域网的技术发展</w:t>
      </w:r>
    </w:p>
    <w:p w14:paraId="49B889ED" w14:textId="77777777" w:rsidR="008F5857" w:rsidRDefault="008F5857">
      <w:pPr>
        <w:rPr>
          <w:rFonts w:hint="eastAsia"/>
        </w:rPr>
      </w:pPr>
      <w:r>
        <w:rPr>
          <w:rFonts w:hint="eastAsia"/>
        </w:rPr>
        <w:t>随着技术的进步，局域网经历了从有线到无线的发展过程。早期的局域网主要依赖于同轴电缆、双绞线等有线方式来实现设备间的连接。然而，近年来，随着Wi-Fi技术的发展和普及，无线局域网（Wireless Local Area Network, WLAN）逐渐成为主流。无线局域网通过无线电波的方式实现设备之间的通信，这使得网络布局更加灵活，同时也降低了布线成本。</w:t>
      </w:r>
    </w:p>
    <w:p w14:paraId="023404DC" w14:textId="77777777" w:rsidR="008F5857" w:rsidRDefault="008F5857">
      <w:pPr>
        <w:rPr>
          <w:rFonts w:hint="eastAsia"/>
        </w:rPr>
      </w:pPr>
    </w:p>
    <w:p w14:paraId="60421955" w14:textId="77777777" w:rsidR="008F5857" w:rsidRDefault="008F5857">
      <w:pPr>
        <w:rPr>
          <w:rFonts w:hint="eastAsia"/>
        </w:rPr>
      </w:pPr>
    </w:p>
    <w:p w14:paraId="46B3A7C9" w14:textId="77777777" w:rsidR="008F5857" w:rsidRDefault="008F5857">
      <w:pPr>
        <w:rPr>
          <w:rFonts w:hint="eastAsia"/>
        </w:rPr>
      </w:pPr>
      <w:r>
        <w:rPr>
          <w:rFonts w:hint="eastAsia"/>
        </w:rPr>
        <w:t>局域网的应用场景</w:t>
      </w:r>
    </w:p>
    <w:p w14:paraId="1643FF81" w14:textId="77777777" w:rsidR="008F5857" w:rsidRDefault="008F5857">
      <w:pPr>
        <w:rPr>
          <w:rFonts w:hint="eastAsia"/>
        </w:rPr>
      </w:pPr>
      <w:r>
        <w:rPr>
          <w:rFonts w:hint="eastAsia"/>
        </w:rPr>
        <w:t>局域网的应用非常广泛，几乎涵盖了所有需要多台计算机联网工作的领域。比如，在企业环境中，局域网可以用来构建内部办公网络，员工可以通过这个网络访问公司的数据库、邮件服务器等；在学校里，局域网可用于教学资源共享、在线课程学习等；而在智能家居中，局域网则能让各种智能设备相互连接，提供自动化的生活体验。</w:t>
      </w:r>
    </w:p>
    <w:p w14:paraId="2A644E4F" w14:textId="77777777" w:rsidR="008F5857" w:rsidRDefault="008F5857">
      <w:pPr>
        <w:rPr>
          <w:rFonts w:hint="eastAsia"/>
        </w:rPr>
      </w:pPr>
    </w:p>
    <w:p w14:paraId="227D113E" w14:textId="77777777" w:rsidR="008F5857" w:rsidRDefault="008F5857">
      <w:pPr>
        <w:rPr>
          <w:rFonts w:hint="eastAsia"/>
        </w:rPr>
      </w:pPr>
    </w:p>
    <w:p w14:paraId="50EA54BD" w14:textId="77777777" w:rsidR="008F5857" w:rsidRDefault="008F5857">
      <w:pPr>
        <w:rPr>
          <w:rFonts w:hint="eastAsia"/>
        </w:rPr>
      </w:pPr>
      <w:r>
        <w:rPr>
          <w:rFonts w:hint="eastAsia"/>
        </w:rPr>
        <w:t>局域网的安全问题</w:t>
      </w:r>
    </w:p>
    <w:p w14:paraId="42752167" w14:textId="77777777" w:rsidR="008F5857" w:rsidRDefault="008F5857">
      <w:pPr>
        <w:rPr>
          <w:rFonts w:hint="eastAsia"/>
        </w:rPr>
      </w:pPr>
      <w:r>
        <w:rPr>
          <w:rFonts w:hint="eastAsia"/>
        </w:rPr>
        <w:t>尽管局域网带来了许多便利，但其安全性也不容忽视。由于局域网内的计算机可以直接相互通信，一旦某台计算机遭受病毒攻击或者被黑客入侵，整个网络都可能面临风险。因此，加强网络安全措施显得尤为重要，包括安装防火墙、定期更新软件补丁、使用复杂密码等都是提高局域网安全性的有效方法。</w:t>
      </w:r>
    </w:p>
    <w:p w14:paraId="6B5C5C9B" w14:textId="77777777" w:rsidR="008F5857" w:rsidRDefault="008F5857">
      <w:pPr>
        <w:rPr>
          <w:rFonts w:hint="eastAsia"/>
        </w:rPr>
      </w:pPr>
    </w:p>
    <w:p w14:paraId="75BAB3C1" w14:textId="77777777" w:rsidR="008F5857" w:rsidRDefault="008F5857">
      <w:pPr>
        <w:rPr>
          <w:rFonts w:hint="eastAsia"/>
        </w:rPr>
      </w:pPr>
    </w:p>
    <w:p w14:paraId="015C0751" w14:textId="77777777" w:rsidR="008F5857" w:rsidRDefault="008F5857">
      <w:pPr>
        <w:rPr>
          <w:rFonts w:hint="eastAsia"/>
        </w:rPr>
      </w:pPr>
      <w:r>
        <w:rPr>
          <w:rFonts w:hint="eastAsia"/>
        </w:rPr>
        <w:t>最后的总结</w:t>
      </w:r>
    </w:p>
    <w:p w14:paraId="5F1AC471" w14:textId="77777777" w:rsidR="008F5857" w:rsidRDefault="008F5857">
      <w:pPr>
        <w:rPr>
          <w:rFonts w:hint="eastAsia"/>
        </w:rPr>
      </w:pPr>
      <w:r>
        <w:rPr>
          <w:rFonts w:hint="eastAsia"/>
        </w:rPr>
        <w:t>“jú yù wǎng”即局域网，在现代社会的信息交流与资源共享方面发挥着不可或缺的作用。了解局域网的基本知识、技术特点及其应用，对于更好地利用这一工具具有重要意义。同时，随着信息技术的不断发展，局域网也将继续进化，为人们带来更多的便利和服务。</w:t>
      </w:r>
    </w:p>
    <w:p w14:paraId="0E65261A" w14:textId="77777777" w:rsidR="008F5857" w:rsidRDefault="008F5857">
      <w:pPr>
        <w:rPr>
          <w:rFonts w:hint="eastAsia"/>
        </w:rPr>
      </w:pPr>
    </w:p>
    <w:p w14:paraId="3DA1A1FD" w14:textId="77777777" w:rsidR="008F5857" w:rsidRDefault="008F58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05C628" w14:textId="597376CE" w:rsidR="000C788B" w:rsidRDefault="000C788B"/>
    <w:sectPr w:rsidR="000C7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88B"/>
    <w:rsid w:val="000C788B"/>
    <w:rsid w:val="002C7852"/>
    <w:rsid w:val="008F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066EE3-2BEF-4FD4-AE08-4477A0540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78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78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78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78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78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78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78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78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78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78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78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78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78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78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78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78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78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78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78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78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78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78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78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78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78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78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78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78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78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2025-03-24T14:36:00Z</dcterms:created>
  <dcterms:modified xsi:type="dcterms:W3CDTF">2025-03-24T14:36:00Z</dcterms:modified>
</cp:coreProperties>
</file>