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82ED" w14:textId="77777777" w:rsidR="00B251E8" w:rsidRDefault="00B251E8">
      <w:pPr>
        <w:rPr>
          <w:rFonts w:hint="eastAsia"/>
        </w:rPr>
      </w:pPr>
    </w:p>
    <w:p w14:paraId="06B080A1" w14:textId="77777777" w:rsidR="00B251E8" w:rsidRDefault="00B251E8">
      <w:pPr>
        <w:rPr>
          <w:rFonts w:hint="eastAsia"/>
        </w:rPr>
      </w:pPr>
      <w:r>
        <w:rPr>
          <w:rFonts w:hint="eastAsia"/>
        </w:rPr>
        <w:t>局不过的拼音</w:t>
      </w:r>
    </w:p>
    <w:p w14:paraId="7FB6885A" w14:textId="77777777" w:rsidR="00B251E8" w:rsidRDefault="00B251E8">
      <w:pPr>
        <w:rPr>
          <w:rFonts w:hint="eastAsia"/>
        </w:rPr>
      </w:pPr>
      <w:r>
        <w:rPr>
          <w:rFonts w:hint="eastAsia"/>
        </w:rPr>
        <w:t>“局不过”这一短语，在普通话中的拼音是“jú bù guò”。它通常用来形容某种情况或行为超出了个人所能控制或接受的范围，表达了一种无奈和无力感。在日常生活中，“局不过”的使用场景十分广泛，无论是职场、家庭还是社交场合，人们都可能遇到需要使用这个词语来描述的情景。</w:t>
      </w:r>
    </w:p>
    <w:p w14:paraId="64E066DA" w14:textId="77777777" w:rsidR="00B251E8" w:rsidRDefault="00B251E8">
      <w:pPr>
        <w:rPr>
          <w:rFonts w:hint="eastAsia"/>
        </w:rPr>
      </w:pPr>
    </w:p>
    <w:p w14:paraId="3826972C" w14:textId="77777777" w:rsidR="00B251E8" w:rsidRDefault="00B251E8">
      <w:pPr>
        <w:rPr>
          <w:rFonts w:hint="eastAsia"/>
        </w:rPr>
      </w:pPr>
    </w:p>
    <w:p w14:paraId="0F5CFCC0" w14:textId="77777777" w:rsidR="00B251E8" w:rsidRDefault="00B251E8">
      <w:pPr>
        <w:rPr>
          <w:rFonts w:hint="eastAsia"/>
        </w:rPr>
      </w:pPr>
      <w:r>
        <w:rPr>
          <w:rFonts w:hint="eastAsia"/>
        </w:rPr>
        <w:t>词语的背景与含义</w:t>
      </w:r>
    </w:p>
    <w:p w14:paraId="24B3142D" w14:textId="77777777" w:rsidR="00B251E8" w:rsidRDefault="00B251E8">
      <w:pPr>
        <w:rPr>
          <w:rFonts w:hint="eastAsia"/>
        </w:rPr>
      </w:pPr>
      <w:r>
        <w:rPr>
          <w:rFonts w:hint="eastAsia"/>
        </w:rPr>
        <w:t>理解“局不过”的深层含义，首先需要了解其文化背景。在中国传统文化中，“局”不仅仅是指棋盘上的局势或者一个房间的空间概念，更深层次地涉及到社会关系网、人际交往圈等抽象概念。因此，“局不过”不仅仅是对物理空间或具体情境的描述，更是对一种复杂人际关系和社会现象的概括。这种用法体现了汉语词汇丰富的表现力以及深厚的文化底蕴。</w:t>
      </w:r>
    </w:p>
    <w:p w14:paraId="46920F20" w14:textId="77777777" w:rsidR="00B251E8" w:rsidRDefault="00B251E8">
      <w:pPr>
        <w:rPr>
          <w:rFonts w:hint="eastAsia"/>
        </w:rPr>
      </w:pPr>
    </w:p>
    <w:p w14:paraId="7EB4F42A" w14:textId="77777777" w:rsidR="00B251E8" w:rsidRDefault="00B251E8">
      <w:pPr>
        <w:rPr>
          <w:rFonts w:hint="eastAsia"/>
        </w:rPr>
      </w:pPr>
    </w:p>
    <w:p w14:paraId="6EE78EB2" w14:textId="77777777" w:rsidR="00B251E8" w:rsidRDefault="00B251E8">
      <w:pPr>
        <w:rPr>
          <w:rFonts w:hint="eastAsia"/>
        </w:rPr>
      </w:pPr>
      <w:r>
        <w:rPr>
          <w:rFonts w:hint="eastAsia"/>
        </w:rPr>
        <w:t>实际应用举例</w:t>
      </w:r>
    </w:p>
    <w:p w14:paraId="56484A72" w14:textId="77777777" w:rsidR="00B251E8" w:rsidRDefault="00B251E8">
      <w:pPr>
        <w:rPr>
          <w:rFonts w:hint="eastAsia"/>
        </w:rPr>
      </w:pPr>
      <w:r>
        <w:rPr>
          <w:rFonts w:hint="eastAsia"/>
        </w:rPr>
        <w:t>在实际交流中，“局不过”可以被用来描述各种各样的情形。例如，在工作场合中，当一个人面对不合理的任务分配或过重的工作负担时，他可能会说：“这真是局不过了。”在这样的语境下，这句话既表达了说话者对现状的不满，也透露出一种寻求改变或帮助的愿望。同样，在处理家庭矛盾或朋友之间的误会时，如果感觉到事情已经发展到无法收拾的地步，也会有人感叹“局不过”，以示自己的无奈。</w:t>
      </w:r>
    </w:p>
    <w:p w14:paraId="3B24CD28" w14:textId="77777777" w:rsidR="00B251E8" w:rsidRDefault="00B251E8">
      <w:pPr>
        <w:rPr>
          <w:rFonts w:hint="eastAsia"/>
        </w:rPr>
      </w:pPr>
    </w:p>
    <w:p w14:paraId="47EBC198" w14:textId="77777777" w:rsidR="00B251E8" w:rsidRDefault="00B251E8">
      <w:pPr>
        <w:rPr>
          <w:rFonts w:hint="eastAsia"/>
        </w:rPr>
      </w:pPr>
    </w:p>
    <w:p w14:paraId="602919AA" w14:textId="77777777" w:rsidR="00B251E8" w:rsidRDefault="00B251E8">
      <w:pPr>
        <w:rPr>
          <w:rFonts w:hint="eastAsia"/>
        </w:rPr>
      </w:pPr>
      <w:r>
        <w:rPr>
          <w:rFonts w:hint="eastAsia"/>
        </w:rPr>
        <w:t>语言的魅力与文化的传承</w:t>
      </w:r>
    </w:p>
    <w:p w14:paraId="28073CA7" w14:textId="77777777" w:rsidR="00B251E8" w:rsidRDefault="00B251E8">
      <w:pPr>
        <w:rPr>
          <w:rFonts w:hint="eastAsia"/>
        </w:rPr>
      </w:pPr>
      <w:r>
        <w:rPr>
          <w:rFonts w:hint="eastAsia"/>
        </w:rPr>
        <w:t>通过探讨“局不过”的拼音及其背后的文化内涵，我们不仅能更深入地理解这个词的意义，还能体会到汉语作为一种古老而富有生命力的语言所蕴含的独特魅力。每一个汉字、每一种表达方式都是中华文化的一部分，承载着历史的记忆和民族的精神。学习和掌握这些词汇，不仅能够提高我们的语言能力，更能增进对中国传统文化的理解和尊重。</w:t>
      </w:r>
    </w:p>
    <w:p w14:paraId="1B657F38" w14:textId="77777777" w:rsidR="00B251E8" w:rsidRDefault="00B251E8">
      <w:pPr>
        <w:rPr>
          <w:rFonts w:hint="eastAsia"/>
        </w:rPr>
      </w:pPr>
    </w:p>
    <w:p w14:paraId="464E94FA" w14:textId="77777777" w:rsidR="00B251E8" w:rsidRDefault="00B251E8">
      <w:pPr>
        <w:rPr>
          <w:rFonts w:hint="eastAsia"/>
        </w:rPr>
      </w:pPr>
    </w:p>
    <w:p w14:paraId="18575CA7" w14:textId="77777777" w:rsidR="00B251E8" w:rsidRDefault="00B251E8">
      <w:pPr>
        <w:rPr>
          <w:rFonts w:hint="eastAsia"/>
        </w:rPr>
      </w:pPr>
      <w:r>
        <w:rPr>
          <w:rFonts w:hint="eastAsia"/>
        </w:rPr>
        <w:t>最后的总结</w:t>
      </w:r>
    </w:p>
    <w:p w14:paraId="343BEF18" w14:textId="77777777" w:rsidR="00B251E8" w:rsidRDefault="00B251E8">
      <w:pPr>
        <w:rPr>
          <w:rFonts w:hint="eastAsia"/>
        </w:rPr>
      </w:pPr>
      <w:r>
        <w:rPr>
          <w:rFonts w:hint="eastAsia"/>
        </w:rPr>
        <w:t>“局不过”的拼音“jú bù guò”虽然简单，但它所传达的信息却异常丰富。从日常生活中的小事到更为复杂的社交情境，这个词语都能准确地捕捉到人们的情感和心理状态。通过对“局不过”的学习和运用，我们不仅可以提升自己的语言技能，还能够更好地理解和融入中国社会的文化氛围之中。希望每位读者在接触到这个有趣的词语时，都能感受到汉语的博大精深，并将其作为探索中华文化的又一扇窗口。</w:t>
      </w:r>
    </w:p>
    <w:p w14:paraId="74F96B93" w14:textId="77777777" w:rsidR="00B251E8" w:rsidRDefault="00B251E8">
      <w:pPr>
        <w:rPr>
          <w:rFonts w:hint="eastAsia"/>
        </w:rPr>
      </w:pPr>
    </w:p>
    <w:p w14:paraId="7996673E" w14:textId="77777777" w:rsidR="00B251E8" w:rsidRDefault="00B251E8">
      <w:pPr>
        <w:rPr>
          <w:rFonts w:hint="eastAsia"/>
        </w:rPr>
      </w:pPr>
    </w:p>
    <w:p w14:paraId="1C1A49D7" w14:textId="77777777" w:rsidR="00B251E8" w:rsidRDefault="00B251E8">
      <w:pPr>
        <w:rPr>
          <w:rFonts w:hint="eastAsia"/>
        </w:rPr>
      </w:pPr>
      <w:r>
        <w:rPr>
          <w:rFonts w:hint="eastAsia"/>
        </w:rPr>
        <w:t>本文是由懂得生活网（dongdeshenghuo.com）为大家创作</w:t>
      </w:r>
    </w:p>
    <w:p w14:paraId="4A010F3E" w14:textId="1A03BA99" w:rsidR="002553E5" w:rsidRDefault="002553E5"/>
    <w:sectPr w:rsidR="00255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E5"/>
    <w:rsid w:val="002553E5"/>
    <w:rsid w:val="002C7852"/>
    <w:rsid w:val="00B2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A1E63-EF50-4846-8CBF-A063EB54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3E5"/>
    <w:rPr>
      <w:rFonts w:cstheme="majorBidi"/>
      <w:color w:val="2F5496" w:themeColor="accent1" w:themeShade="BF"/>
      <w:sz w:val="28"/>
      <w:szCs w:val="28"/>
    </w:rPr>
  </w:style>
  <w:style w:type="character" w:customStyle="1" w:styleId="50">
    <w:name w:val="标题 5 字符"/>
    <w:basedOn w:val="a0"/>
    <w:link w:val="5"/>
    <w:uiPriority w:val="9"/>
    <w:semiHidden/>
    <w:rsid w:val="002553E5"/>
    <w:rPr>
      <w:rFonts w:cstheme="majorBidi"/>
      <w:color w:val="2F5496" w:themeColor="accent1" w:themeShade="BF"/>
      <w:sz w:val="24"/>
    </w:rPr>
  </w:style>
  <w:style w:type="character" w:customStyle="1" w:styleId="60">
    <w:name w:val="标题 6 字符"/>
    <w:basedOn w:val="a0"/>
    <w:link w:val="6"/>
    <w:uiPriority w:val="9"/>
    <w:semiHidden/>
    <w:rsid w:val="002553E5"/>
    <w:rPr>
      <w:rFonts w:cstheme="majorBidi"/>
      <w:b/>
      <w:bCs/>
      <w:color w:val="2F5496" w:themeColor="accent1" w:themeShade="BF"/>
    </w:rPr>
  </w:style>
  <w:style w:type="character" w:customStyle="1" w:styleId="70">
    <w:name w:val="标题 7 字符"/>
    <w:basedOn w:val="a0"/>
    <w:link w:val="7"/>
    <w:uiPriority w:val="9"/>
    <w:semiHidden/>
    <w:rsid w:val="002553E5"/>
    <w:rPr>
      <w:rFonts w:cstheme="majorBidi"/>
      <w:b/>
      <w:bCs/>
      <w:color w:val="595959" w:themeColor="text1" w:themeTint="A6"/>
    </w:rPr>
  </w:style>
  <w:style w:type="character" w:customStyle="1" w:styleId="80">
    <w:name w:val="标题 8 字符"/>
    <w:basedOn w:val="a0"/>
    <w:link w:val="8"/>
    <w:uiPriority w:val="9"/>
    <w:semiHidden/>
    <w:rsid w:val="002553E5"/>
    <w:rPr>
      <w:rFonts w:cstheme="majorBidi"/>
      <w:color w:val="595959" w:themeColor="text1" w:themeTint="A6"/>
    </w:rPr>
  </w:style>
  <w:style w:type="character" w:customStyle="1" w:styleId="90">
    <w:name w:val="标题 9 字符"/>
    <w:basedOn w:val="a0"/>
    <w:link w:val="9"/>
    <w:uiPriority w:val="9"/>
    <w:semiHidden/>
    <w:rsid w:val="002553E5"/>
    <w:rPr>
      <w:rFonts w:eastAsiaTheme="majorEastAsia" w:cstheme="majorBidi"/>
      <w:color w:val="595959" w:themeColor="text1" w:themeTint="A6"/>
    </w:rPr>
  </w:style>
  <w:style w:type="paragraph" w:styleId="a3">
    <w:name w:val="Title"/>
    <w:basedOn w:val="a"/>
    <w:next w:val="a"/>
    <w:link w:val="a4"/>
    <w:uiPriority w:val="10"/>
    <w:qFormat/>
    <w:rsid w:val="00255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3E5"/>
    <w:pPr>
      <w:spacing w:before="160"/>
      <w:jc w:val="center"/>
    </w:pPr>
    <w:rPr>
      <w:i/>
      <w:iCs/>
      <w:color w:val="404040" w:themeColor="text1" w:themeTint="BF"/>
    </w:rPr>
  </w:style>
  <w:style w:type="character" w:customStyle="1" w:styleId="a8">
    <w:name w:val="引用 字符"/>
    <w:basedOn w:val="a0"/>
    <w:link w:val="a7"/>
    <w:uiPriority w:val="29"/>
    <w:rsid w:val="002553E5"/>
    <w:rPr>
      <w:i/>
      <w:iCs/>
      <w:color w:val="404040" w:themeColor="text1" w:themeTint="BF"/>
    </w:rPr>
  </w:style>
  <w:style w:type="paragraph" w:styleId="a9">
    <w:name w:val="List Paragraph"/>
    <w:basedOn w:val="a"/>
    <w:uiPriority w:val="34"/>
    <w:qFormat/>
    <w:rsid w:val="002553E5"/>
    <w:pPr>
      <w:ind w:left="720"/>
      <w:contextualSpacing/>
    </w:pPr>
  </w:style>
  <w:style w:type="character" w:styleId="aa">
    <w:name w:val="Intense Emphasis"/>
    <w:basedOn w:val="a0"/>
    <w:uiPriority w:val="21"/>
    <w:qFormat/>
    <w:rsid w:val="002553E5"/>
    <w:rPr>
      <w:i/>
      <w:iCs/>
      <w:color w:val="2F5496" w:themeColor="accent1" w:themeShade="BF"/>
    </w:rPr>
  </w:style>
  <w:style w:type="paragraph" w:styleId="ab">
    <w:name w:val="Intense Quote"/>
    <w:basedOn w:val="a"/>
    <w:next w:val="a"/>
    <w:link w:val="ac"/>
    <w:uiPriority w:val="30"/>
    <w:qFormat/>
    <w:rsid w:val="00255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3E5"/>
    <w:rPr>
      <w:i/>
      <w:iCs/>
      <w:color w:val="2F5496" w:themeColor="accent1" w:themeShade="BF"/>
    </w:rPr>
  </w:style>
  <w:style w:type="character" w:styleId="ad">
    <w:name w:val="Intense Reference"/>
    <w:basedOn w:val="a0"/>
    <w:uiPriority w:val="32"/>
    <w:qFormat/>
    <w:rsid w:val="00255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