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B9592" w14:textId="77777777" w:rsidR="00BB7FD4" w:rsidRDefault="00BB7FD4">
      <w:pPr>
        <w:rPr>
          <w:rFonts w:hint="eastAsia"/>
        </w:rPr>
      </w:pPr>
      <w:r>
        <w:rPr>
          <w:rFonts w:hint="eastAsia"/>
        </w:rPr>
        <w:t>尽量做好的拼音怎么写</w:t>
      </w:r>
    </w:p>
    <w:p w14:paraId="690E749A" w14:textId="77777777" w:rsidR="00BB7FD4" w:rsidRDefault="00BB7FD4">
      <w:pPr>
        <w:rPr>
          <w:rFonts w:hint="eastAsia"/>
        </w:rPr>
      </w:pPr>
      <w:r>
        <w:rPr>
          <w:rFonts w:hint="eastAsia"/>
        </w:rPr>
        <w:t>在汉语的学习与教学中，拼音扮演着重要的角色。它不仅是儿童学习汉字发音的桥梁，也是外国人掌握汉语发音规则的重要工具。准确书写拼音是有效沟通和正确理解语言的基础。怎样才能“尽量做好”的拼音书写呢？以下将从几个方面进行探讨。</w:t>
      </w:r>
    </w:p>
    <w:p w14:paraId="02B902CC" w14:textId="77777777" w:rsidR="00BB7FD4" w:rsidRDefault="00BB7FD4">
      <w:pPr>
        <w:rPr>
          <w:rFonts w:hint="eastAsia"/>
        </w:rPr>
      </w:pPr>
    </w:p>
    <w:p w14:paraId="1BCAC6B5" w14:textId="77777777" w:rsidR="00BB7FD4" w:rsidRDefault="00BB7FD4">
      <w:pPr>
        <w:rPr>
          <w:rFonts w:hint="eastAsia"/>
        </w:rPr>
      </w:pPr>
    </w:p>
    <w:p w14:paraId="230EDCED" w14:textId="77777777" w:rsidR="00BB7FD4" w:rsidRDefault="00BB7FD4">
      <w:pPr>
        <w:rPr>
          <w:rFonts w:hint="eastAsia"/>
        </w:rPr>
      </w:pPr>
      <w:r>
        <w:rPr>
          <w:rFonts w:hint="eastAsia"/>
        </w:rPr>
        <w:t>熟悉拼音系统的基本组成</w:t>
      </w:r>
    </w:p>
    <w:p w14:paraId="6D718810" w14:textId="77777777" w:rsidR="00BB7FD4" w:rsidRDefault="00BB7FD4">
      <w:pPr>
        <w:rPr>
          <w:rFonts w:hint="eastAsia"/>
        </w:rPr>
      </w:pPr>
      <w:r>
        <w:rPr>
          <w:rFonts w:hint="eastAsia"/>
        </w:rPr>
        <w:t>要“尽量做好”拼音书写，首先需要全面了解拼音系统的构成。汉语拼音由声母、韵母和声调三部分组成。声母是音节开头的辅音，韵母是音节中声母后面的元音或元音组合，而声调则是指声音的高低升降变化。每个音节至少包含一个韵母，可选地加上声母和声调符号。还有轻声和儿化等特殊的发音规则。对于初学者来说，熟练掌握这些基本组成部分是第一步。</w:t>
      </w:r>
    </w:p>
    <w:p w14:paraId="6D7B220C" w14:textId="77777777" w:rsidR="00BB7FD4" w:rsidRDefault="00BB7FD4">
      <w:pPr>
        <w:rPr>
          <w:rFonts w:hint="eastAsia"/>
        </w:rPr>
      </w:pPr>
    </w:p>
    <w:p w14:paraId="5A703811" w14:textId="77777777" w:rsidR="00BB7FD4" w:rsidRDefault="00BB7FD4">
      <w:pPr>
        <w:rPr>
          <w:rFonts w:hint="eastAsia"/>
        </w:rPr>
      </w:pPr>
    </w:p>
    <w:p w14:paraId="5C0113D7" w14:textId="77777777" w:rsidR="00BB7FD4" w:rsidRDefault="00BB7FD4">
      <w:pPr>
        <w:rPr>
          <w:rFonts w:hint="eastAsia"/>
        </w:rPr>
      </w:pPr>
      <w:r>
        <w:rPr>
          <w:rFonts w:hint="eastAsia"/>
        </w:rPr>
        <w:t>注重拼音的正确认读</w:t>
      </w:r>
    </w:p>
    <w:p w14:paraId="615C7D6B" w14:textId="77777777" w:rsidR="00BB7FD4" w:rsidRDefault="00BB7FD4">
      <w:pPr>
        <w:rPr>
          <w:rFonts w:hint="eastAsia"/>
        </w:rPr>
      </w:pPr>
      <w:r>
        <w:rPr>
          <w:rFonts w:hint="eastAsia"/>
        </w:rPr>
        <w:t>拼音不仅仅是书面上的符号，更是口语表达的一部分。因此，在书写拼音时，应当同时注意其正确的读音。每一个拼音字母都有固定的发音，而且不同的字母组合会产生不同的音效。例如，“zhi”，“chi”，“shi”虽然都以“i”最后的总结，但它们的发音却截然不同。练习正确的发音有助于提高对拼音的理解和记忆，从而在书写时更加得心应手。</w:t>
      </w:r>
    </w:p>
    <w:p w14:paraId="3E5251AC" w14:textId="77777777" w:rsidR="00BB7FD4" w:rsidRDefault="00BB7FD4">
      <w:pPr>
        <w:rPr>
          <w:rFonts w:hint="eastAsia"/>
        </w:rPr>
      </w:pPr>
    </w:p>
    <w:p w14:paraId="5838D059" w14:textId="77777777" w:rsidR="00BB7FD4" w:rsidRDefault="00BB7FD4">
      <w:pPr>
        <w:rPr>
          <w:rFonts w:hint="eastAsia"/>
        </w:rPr>
      </w:pPr>
    </w:p>
    <w:p w14:paraId="3E8B9684" w14:textId="77777777" w:rsidR="00BB7FD4" w:rsidRDefault="00BB7FD4">
      <w:pPr>
        <w:rPr>
          <w:rFonts w:hint="eastAsia"/>
        </w:rPr>
      </w:pPr>
      <w:r>
        <w:rPr>
          <w:rFonts w:hint="eastAsia"/>
        </w:rPr>
        <w:t>关注细节：大小写及标点符号</w:t>
      </w:r>
    </w:p>
    <w:p w14:paraId="1FEC693C" w14:textId="77777777" w:rsidR="00BB7FD4" w:rsidRDefault="00BB7FD4">
      <w:pPr>
        <w:rPr>
          <w:rFonts w:hint="eastAsia"/>
        </w:rPr>
      </w:pPr>
      <w:r>
        <w:rPr>
          <w:rFonts w:hint="eastAsia"/>
        </w:rPr>
        <w:t>在书写拼音时，细节决定成败。汉语拼音一般使用小写字母书写，只有在特定情况下才会使用大写字母，比如句子的第一个字、专有名词或者缩写的第一个字母。当一个单词包含多个音节时，除了第一个音节之外，其余音节不再标注声调符号。至于标点符号，拼音中也会用到，如句号、逗号、问号等，它们的使用规则与汉字相同。</w:t>
      </w:r>
    </w:p>
    <w:p w14:paraId="1C39A368" w14:textId="77777777" w:rsidR="00BB7FD4" w:rsidRDefault="00BB7FD4">
      <w:pPr>
        <w:rPr>
          <w:rFonts w:hint="eastAsia"/>
        </w:rPr>
      </w:pPr>
    </w:p>
    <w:p w14:paraId="7A669A2C" w14:textId="77777777" w:rsidR="00BB7FD4" w:rsidRDefault="00BB7FD4">
      <w:pPr>
        <w:rPr>
          <w:rFonts w:hint="eastAsia"/>
        </w:rPr>
      </w:pPr>
    </w:p>
    <w:p w14:paraId="189055F2" w14:textId="77777777" w:rsidR="00BB7FD4" w:rsidRDefault="00BB7FD4">
      <w:pPr>
        <w:rPr>
          <w:rFonts w:hint="eastAsia"/>
        </w:rPr>
      </w:pPr>
      <w:r>
        <w:rPr>
          <w:rFonts w:hint="eastAsia"/>
        </w:rPr>
        <w:t>声调的重要性不可忽视</w:t>
      </w:r>
    </w:p>
    <w:p w14:paraId="412F89C4" w14:textId="77777777" w:rsidR="00BB7FD4" w:rsidRDefault="00BB7FD4">
      <w:pPr>
        <w:rPr>
          <w:rFonts w:hint="eastAsia"/>
        </w:rPr>
      </w:pPr>
      <w:r>
        <w:rPr>
          <w:rFonts w:hint="eastAsia"/>
        </w:rPr>
        <w:t>汉语是一种有声调的语言，同一个音节因声调的不同可能会表示完全不同的意思。因此，在书写拼音时，正确地标记声调是非常关键的。一共有四个声调以及轻声（不标记）。在书写时，通常是在主要元音上加声调符号来表示。如果不注意声调的书写，即使拼写正确，也可能导致误解。</w:t>
      </w:r>
    </w:p>
    <w:p w14:paraId="3AE2A2B6" w14:textId="77777777" w:rsidR="00BB7FD4" w:rsidRDefault="00BB7FD4">
      <w:pPr>
        <w:rPr>
          <w:rFonts w:hint="eastAsia"/>
        </w:rPr>
      </w:pPr>
    </w:p>
    <w:p w14:paraId="59EF91E8" w14:textId="77777777" w:rsidR="00BB7FD4" w:rsidRDefault="00BB7FD4">
      <w:pPr>
        <w:rPr>
          <w:rFonts w:hint="eastAsia"/>
        </w:rPr>
      </w:pPr>
    </w:p>
    <w:p w14:paraId="383107D6" w14:textId="77777777" w:rsidR="00BB7FD4" w:rsidRDefault="00BB7FD4">
      <w:pPr>
        <w:rPr>
          <w:rFonts w:hint="eastAsia"/>
        </w:rPr>
      </w:pPr>
      <w:r>
        <w:rPr>
          <w:rFonts w:hint="eastAsia"/>
        </w:rPr>
        <w:t>持续练习和应用</w:t>
      </w:r>
    </w:p>
    <w:p w14:paraId="309B114F" w14:textId="77777777" w:rsidR="00BB7FD4" w:rsidRDefault="00BB7FD4">
      <w:pPr>
        <w:rPr>
          <w:rFonts w:hint="eastAsia"/>
        </w:rPr>
      </w:pPr>
      <w:r>
        <w:rPr>
          <w:rFonts w:hint="eastAsia"/>
        </w:rPr>
        <w:t>“尽量做好”拼音书写还需要通过不断的练习和实际的应用来巩固。无论是通过阅读、写作还是口语交流，都应该积极运用所学的拼音知识。可以尝试每天用拼音记录日记、给朋友写信或是参加语言交换活动。随着时间的推移，你会发现自己的拼音水平有了显著的提升。</w:t>
      </w:r>
    </w:p>
    <w:p w14:paraId="6F61C181" w14:textId="77777777" w:rsidR="00BB7FD4" w:rsidRDefault="00BB7FD4">
      <w:pPr>
        <w:rPr>
          <w:rFonts w:hint="eastAsia"/>
        </w:rPr>
      </w:pPr>
    </w:p>
    <w:p w14:paraId="5DD288B7" w14:textId="77777777" w:rsidR="00BB7FD4" w:rsidRDefault="00BB7FD4">
      <w:pPr>
        <w:rPr>
          <w:rFonts w:hint="eastAsia"/>
        </w:rPr>
      </w:pPr>
    </w:p>
    <w:p w14:paraId="06DE4E6B" w14:textId="77777777" w:rsidR="00BB7FD4" w:rsidRDefault="00BB7FD4">
      <w:pPr>
        <w:rPr>
          <w:rFonts w:hint="eastAsia"/>
        </w:rPr>
      </w:pPr>
      <w:r>
        <w:rPr>
          <w:rFonts w:hint="eastAsia"/>
        </w:rPr>
        <w:t>最后的总结</w:t>
      </w:r>
    </w:p>
    <w:p w14:paraId="6DE17A05" w14:textId="77777777" w:rsidR="00BB7FD4" w:rsidRDefault="00BB7FD4">
      <w:pPr>
        <w:rPr>
          <w:rFonts w:hint="eastAsia"/>
        </w:rPr>
      </w:pPr>
      <w:r>
        <w:rPr>
          <w:rFonts w:hint="eastAsia"/>
        </w:rPr>
        <w:t>要想“尽量做好”拼音书写，就需要全面掌握拼音系统，重视发音准确性，关注书写细节，正确处理声调，并且坚持练习和应用。通过这样的努力，我们不仅能够更好地学习和使用汉语，还能增强跨文化交流的能力。</w:t>
      </w:r>
    </w:p>
    <w:p w14:paraId="3AA1B2D8" w14:textId="77777777" w:rsidR="00BB7FD4" w:rsidRDefault="00BB7FD4">
      <w:pPr>
        <w:rPr>
          <w:rFonts w:hint="eastAsia"/>
        </w:rPr>
      </w:pPr>
    </w:p>
    <w:p w14:paraId="3DC15374" w14:textId="77777777" w:rsidR="00BB7FD4" w:rsidRDefault="00BB7F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79F04" w14:textId="656062F6" w:rsidR="00DB2E9B" w:rsidRDefault="00DB2E9B"/>
    <w:sectPr w:rsidR="00DB2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9B"/>
    <w:rsid w:val="002C7852"/>
    <w:rsid w:val="00BB7FD4"/>
    <w:rsid w:val="00DB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43E9B-38F5-48A5-9F28-17E14A18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