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7F066" w14:textId="77777777" w:rsidR="00D00266" w:rsidRDefault="00D00266">
      <w:pPr>
        <w:rPr>
          <w:rFonts w:hint="eastAsia"/>
        </w:rPr>
      </w:pPr>
    </w:p>
    <w:p w14:paraId="774B22F6" w14:textId="77777777" w:rsidR="00D00266" w:rsidRDefault="00D00266">
      <w:pPr>
        <w:rPr>
          <w:rFonts w:hint="eastAsia"/>
        </w:rPr>
      </w:pPr>
      <w:r>
        <w:rPr>
          <w:rFonts w:hint="eastAsia"/>
        </w:rPr>
        <w:t>尺竹伍符的拼音</w:t>
      </w:r>
    </w:p>
    <w:p w14:paraId="61906018" w14:textId="77777777" w:rsidR="00D00266" w:rsidRDefault="00D00266">
      <w:pPr>
        <w:rPr>
          <w:rFonts w:hint="eastAsia"/>
        </w:rPr>
      </w:pPr>
      <w:r>
        <w:rPr>
          <w:rFonts w:hint="eastAsia"/>
        </w:rPr>
        <w:t>尺竹伍符，这个词语乍一听可能让人摸不着头脑。实际上，“尺竹伍符”的拼音是“chǐ zhú wǔ fú”。这四个字组合在一起，并不是一个现代汉语中常用的成语或者词汇，而是在特定语境下被创造出来的一个名称或者代号。</w:t>
      </w:r>
    </w:p>
    <w:p w14:paraId="352008A5" w14:textId="77777777" w:rsidR="00D00266" w:rsidRDefault="00D00266">
      <w:pPr>
        <w:rPr>
          <w:rFonts w:hint="eastAsia"/>
        </w:rPr>
      </w:pPr>
    </w:p>
    <w:p w14:paraId="5D6153F8" w14:textId="77777777" w:rsidR="00D00266" w:rsidRDefault="00D00266">
      <w:pPr>
        <w:rPr>
          <w:rFonts w:hint="eastAsia"/>
        </w:rPr>
      </w:pPr>
    </w:p>
    <w:p w14:paraId="022B5CBE" w14:textId="77777777" w:rsidR="00D00266" w:rsidRDefault="00D00266">
      <w:pPr>
        <w:rPr>
          <w:rFonts w:hint="eastAsia"/>
        </w:rPr>
      </w:pPr>
      <w:r>
        <w:rPr>
          <w:rFonts w:hint="eastAsia"/>
        </w:rPr>
        <w:t>尺竹与伍符的意义探索</w:t>
      </w:r>
    </w:p>
    <w:p w14:paraId="116BE9BF" w14:textId="77777777" w:rsidR="00D00266" w:rsidRDefault="00D00266">
      <w:pPr>
        <w:rPr>
          <w:rFonts w:hint="eastAsia"/>
        </w:rPr>
      </w:pPr>
      <w:r>
        <w:rPr>
          <w:rFonts w:hint="eastAsia"/>
        </w:rPr>
        <w:t>单独来看，“尺竹”在古代常用来指代简牍，也就是古人用于书写的竹片。这种书写材料在纸张普及之前广泛使用，承载了古人的智慧和历史。“伍符”，则似乎没有直接对应的古典含义，但可以想象为一种象征性的符号或者标记。将两者结合，“尺竹伍符”或许可以理解为记录信息、传递知识的一种隐喻，或者是某种文化传承中的标志性元素。</w:t>
      </w:r>
    </w:p>
    <w:p w14:paraId="4C3B1E06" w14:textId="77777777" w:rsidR="00D00266" w:rsidRDefault="00D00266">
      <w:pPr>
        <w:rPr>
          <w:rFonts w:hint="eastAsia"/>
        </w:rPr>
      </w:pPr>
    </w:p>
    <w:p w14:paraId="5C8CCEEF" w14:textId="77777777" w:rsidR="00D00266" w:rsidRDefault="00D00266">
      <w:pPr>
        <w:rPr>
          <w:rFonts w:hint="eastAsia"/>
        </w:rPr>
      </w:pPr>
    </w:p>
    <w:p w14:paraId="07127BA8" w14:textId="77777777" w:rsidR="00D00266" w:rsidRDefault="00D00266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0DC7C7A9" w14:textId="77777777" w:rsidR="00D00266" w:rsidRDefault="00D00266">
      <w:pPr>
        <w:rPr>
          <w:rFonts w:hint="eastAsia"/>
        </w:rPr>
      </w:pPr>
      <w:r>
        <w:rPr>
          <w:rFonts w:hint="eastAsia"/>
        </w:rPr>
        <w:t>从文化的角度看，“尺竹伍符”可以被视为对古代文明的一种致敬。它提醒我们不要忘记那些通过简牍流传下来的知识和智慧，同时也鼓励现代社会重视信息的保存与传承。在这个数字化飞速发展的时代，传统记录方式的价值更显得弥足珍贵。虽然“尺竹伍符”的具体含义可能需要根据上下文进一步明确，但它无疑唤起了人们对古老文化和书写传统的回忆与思考。</w:t>
      </w:r>
    </w:p>
    <w:p w14:paraId="682C8CB6" w14:textId="77777777" w:rsidR="00D00266" w:rsidRDefault="00D00266">
      <w:pPr>
        <w:rPr>
          <w:rFonts w:hint="eastAsia"/>
        </w:rPr>
      </w:pPr>
    </w:p>
    <w:p w14:paraId="15073A61" w14:textId="77777777" w:rsidR="00D00266" w:rsidRDefault="00D00266">
      <w:pPr>
        <w:rPr>
          <w:rFonts w:hint="eastAsia"/>
        </w:rPr>
      </w:pPr>
    </w:p>
    <w:p w14:paraId="1DDB0F80" w14:textId="77777777" w:rsidR="00D00266" w:rsidRDefault="00D00266">
      <w:pPr>
        <w:rPr>
          <w:rFonts w:hint="eastAsia"/>
        </w:rPr>
      </w:pPr>
      <w:r>
        <w:rPr>
          <w:rFonts w:hint="eastAsia"/>
        </w:rPr>
        <w:t>现代应用与启示</w:t>
      </w:r>
    </w:p>
    <w:p w14:paraId="72457C62" w14:textId="77777777" w:rsidR="00D00266" w:rsidRDefault="00D00266">
      <w:pPr>
        <w:rPr>
          <w:rFonts w:hint="eastAsia"/>
        </w:rPr>
      </w:pPr>
      <w:r>
        <w:rPr>
          <w:rFonts w:hint="eastAsia"/>
        </w:rPr>
        <w:t>即便在今天，“尺竹伍符”所蕴含的精神仍然具有重要意义。无论是对于教育工作者来说，还是对于任何关注文化遗产保护的人士而言，理解和传播这样的概念都有助于增强公众的文化自信和认同感。我们可以将其作为一种灵感来源，激发更多关于如何更好地保护和利用传统文化资源的讨论。“尺竹伍符”也可以成为文化创意产业中一个独特的元素，用以开发出富有文化内涵的产品和服务。</w:t>
      </w:r>
    </w:p>
    <w:p w14:paraId="154C6DD4" w14:textId="77777777" w:rsidR="00D00266" w:rsidRDefault="00D00266">
      <w:pPr>
        <w:rPr>
          <w:rFonts w:hint="eastAsia"/>
        </w:rPr>
      </w:pPr>
    </w:p>
    <w:p w14:paraId="109CB1E4" w14:textId="77777777" w:rsidR="00D00266" w:rsidRDefault="00D00266">
      <w:pPr>
        <w:rPr>
          <w:rFonts w:hint="eastAsia"/>
        </w:rPr>
      </w:pPr>
    </w:p>
    <w:p w14:paraId="3A98CC0F" w14:textId="77777777" w:rsidR="00D00266" w:rsidRDefault="00D00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AA60A" w14:textId="66613771" w:rsidR="00C907DE" w:rsidRDefault="00C907DE"/>
    <w:sectPr w:rsidR="00C90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DE"/>
    <w:rsid w:val="002C7852"/>
    <w:rsid w:val="00C907DE"/>
    <w:rsid w:val="00D0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6AED1-1ECC-4810-ABEA-913C9783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