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07D7" w14:textId="77777777" w:rsidR="004058B6" w:rsidRDefault="004058B6">
      <w:pPr>
        <w:rPr>
          <w:rFonts w:hint="eastAsia"/>
        </w:rPr>
      </w:pPr>
      <w:r>
        <w:rPr>
          <w:rFonts w:hint="eastAsia"/>
        </w:rPr>
        <w:t>尺的拼音组词：从基础到延伸</w:t>
      </w:r>
    </w:p>
    <w:p w14:paraId="60219F54" w14:textId="77777777" w:rsidR="004058B6" w:rsidRDefault="004058B6">
      <w:pPr>
        <w:rPr>
          <w:rFonts w:hint="eastAsia"/>
        </w:rPr>
      </w:pPr>
    </w:p>
    <w:p w14:paraId="2BC04DB1" w14:textId="77777777" w:rsidR="004058B6" w:rsidRDefault="004058B6">
      <w:pPr>
        <w:rPr>
          <w:rFonts w:hint="eastAsia"/>
        </w:rPr>
      </w:pPr>
      <w:r>
        <w:rPr>
          <w:rFonts w:hint="eastAsia"/>
        </w:rPr>
        <w:t>“尺”是一个常见的汉字，其拼音为“chǐ”。这个字不仅在日常生活中频繁出现，还承载着丰富的文化内涵。以“尺”的拼音为基础，我们可以生成许多有意义的词语和表达方式，这些词语不仅丰富了汉语词汇库，还为我们提供了更多语言运用的可能性。</w:t>
      </w:r>
    </w:p>
    <w:p w14:paraId="14FFDC91" w14:textId="77777777" w:rsidR="004058B6" w:rsidRDefault="004058B6">
      <w:pPr>
        <w:rPr>
          <w:rFonts w:hint="eastAsia"/>
        </w:rPr>
      </w:pPr>
    </w:p>
    <w:p w14:paraId="18F35EF2" w14:textId="77777777" w:rsidR="004058B6" w:rsidRDefault="004058B6">
      <w:pPr>
        <w:rPr>
          <w:rFonts w:hint="eastAsia"/>
        </w:rPr>
      </w:pPr>
    </w:p>
    <w:p w14:paraId="294BF17F" w14:textId="77777777" w:rsidR="004058B6" w:rsidRDefault="004058B6">
      <w:pPr>
        <w:rPr>
          <w:rFonts w:hint="eastAsia"/>
        </w:rPr>
      </w:pPr>
      <w:r>
        <w:rPr>
          <w:rFonts w:hint="eastAsia"/>
        </w:rPr>
        <w:t>基础词汇：简单而实用</w:t>
      </w:r>
    </w:p>
    <w:p w14:paraId="7CC8C95A" w14:textId="77777777" w:rsidR="004058B6" w:rsidRDefault="004058B6">
      <w:pPr>
        <w:rPr>
          <w:rFonts w:hint="eastAsia"/>
        </w:rPr>
      </w:pPr>
    </w:p>
    <w:p w14:paraId="670DB3AC" w14:textId="77777777" w:rsidR="004058B6" w:rsidRDefault="004058B6">
      <w:pPr>
        <w:rPr>
          <w:rFonts w:hint="eastAsia"/>
        </w:rPr>
      </w:pPr>
      <w:r>
        <w:rPr>
          <w:rFonts w:hint="eastAsia"/>
        </w:rPr>
        <w:t>“尺”本身就可以作为一个独立的单位词使用，比如“一尺布”或“三尺讲台”。它常用来表示长度单位，在古代中国计量体系中占据重要地位。“尺”还可以与其他汉字组合成简单的词汇，例如“尺子”，这是学生学习过程中不可或缺的工具；还有“尺度”，这个词则更多地用于形容某种标准或范围，如“保持适当的尺度”。</w:t>
      </w:r>
    </w:p>
    <w:p w14:paraId="4B8441E3" w14:textId="77777777" w:rsidR="004058B6" w:rsidRDefault="004058B6">
      <w:pPr>
        <w:rPr>
          <w:rFonts w:hint="eastAsia"/>
        </w:rPr>
      </w:pPr>
    </w:p>
    <w:p w14:paraId="5FC45B8A" w14:textId="77777777" w:rsidR="004058B6" w:rsidRDefault="004058B6">
      <w:pPr>
        <w:rPr>
          <w:rFonts w:hint="eastAsia"/>
        </w:rPr>
      </w:pPr>
    </w:p>
    <w:p w14:paraId="7EAA95C8" w14:textId="77777777" w:rsidR="004058B6" w:rsidRDefault="004058B6">
      <w:pPr>
        <w:rPr>
          <w:rFonts w:hint="eastAsia"/>
        </w:rPr>
      </w:pPr>
      <w:r>
        <w:rPr>
          <w:rFonts w:hint="eastAsia"/>
        </w:rPr>
        <w:t>成语中的智慧</w:t>
      </w:r>
    </w:p>
    <w:p w14:paraId="660EC6C2" w14:textId="77777777" w:rsidR="004058B6" w:rsidRDefault="004058B6">
      <w:pPr>
        <w:rPr>
          <w:rFonts w:hint="eastAsia"/>
        </w:rPr>
      </w:pPr>
    </w:p>
    <w:p w14:paraId="78DAC7CC" w14:textId="77777777" w:rsidR="004058B6" w:rsidRDefault="004058B6">
      <w:pPr>
        <w:rPr>
          <w:rFonts w:hint="eastAsia"/>
        </w:rPr>
      </w:pPr>
      <w:r>
        <w:rPr>
          <w:rFonts w:hint="eastAsia"/>
        </w:rPr>
        <w:t>在成语中，“尺”也扮演着重要的角色。“得不偿失”中的“失”原意即指失去了一定的标准或尺度，形象地说明了收益与损失之间的不平衡关系。另一个例子是“寸有所长，尺有所短”，这句话通过对比“寸”和“尺”的长短，揭示了事物各有优劣的道理。这样的成语不仅体现了古人的智慧，也让现代人在使用时能够获得深刻的启发。</w:t>
      </w:r>
    </w:p>
    <w:p w14:paraId="533E9853" w14:textId="77777777" w:rsidR="004058B6" w:rsidRDefault="004058B6">
      <w:pPr>
        <w:rPr>
          <w:rFonts w:hint="eastAsia"/>
        </w:rPr>
      </w:pPr>
    </w:p>
    <w:p w14:paraId="320B171D" w14:textId="77777777" w:rsidR="004058B6" w:rsidRDefault="004058B6">
      <w:pPr>
        <w:rPr>
          <w:rFonts w:hint="eastAsia"/>
        </w:rPr>
      </w:pPr>
    </w:p>
    <w:p w14:paraId="20E6B404" w14:textId="77777777" w:rsidR="004058B6" w:rsidRDefault="004058B6">
      <w:pPr>
        <w:rPr>
          <w:rFonts w:hint="eastAsia"/>
        </w:rPr>
      </w:pPr>
      <w:r>
        <w:rPr>
          <w:rFonts w:hint="eastAsia"/>
        </w:rPr>
        <w:t>文学作品中的意境</w:t>
      </w:r>
    </w:p>
    <w:p w14:paraId="5E655456" w14:textId="77777777" w:rsidR="004058B6" w:rsidRDefault="004058B6">
      <w:pPr>
        <w:rPr>
          <w:rFonts w:hint="eastAsia"/>
        </w:rPr>
      </w:pPr>
    </w:p>
    <w:p w14:paraId="72434EE5" w14:textId="77777777" w:rsidR="004058B6" w:rsidRDefault="004058B6">
      <w:pPr>
        <w:rPr>
          <w:rFonts w:hint="eastAsia"/>
        </w:rPr>
      </w:pPr>
      <w:r>
        <w:rPr>
          <w:rFonts w:hint="eastAsia"/>
        </w:rPr>
        <w:t>在文学创作中，“尺”经常被用作一种象征性的元素。例如，在诗词里，“千尺瀑布挂前川”描绘了一幅壮丽的自然景观，而“三尺青锋”则常用来比喻侠客手中的宝剑，赋予了文字更强的画面感和情感张力。通过这些经典的文学表达，我们可以感受到“尺”这一简单字眼背后所蕴含的艺术魅力。</w:t>
      </w:r>
    </w:p>
    <w:p w14:paraId="19A9CC0F" w14:textId="77777777" w:rsidR="004058B6" w:rsidRDefault="004058B6">
      <w:pPr>
        <w:rPr>
          <w:rFonts w:hint="eastAsia"/>
        </w:rPr>
      </w:pPr>
    </w:p>
    <w:p w14:paraId="61E6D8AF" w14:textId="77777777" w:rsidR="004058B6" w:rsidRDefault="004058B6">
      <w:pPr>
        <w:rPr>
          <w:rFonts w:hint="eastAsia"/>
        </w:rPr>
      </w:pPr>
    </w:p>
    <w:p w14:paraId="3C0B6E53" w14:textId="77777777" w:rsidR="004058B6" w:rsidRDefault="004058B6">
      <w:pPr>
        <w:rPr>
          <w:rFonts w:hint="eastAsia"/>
        </w:rPr>
      </w:pPr>
      <w:r>
        <w:rPr>
          <w:rFonts w:hint="eastAsia"/>
        </w:rPr>
        <w:t>科技时代的新生含义</w:t>
      </w:r>
    </w:p>
    <w:p w14:paraId="57CFEE54" w14:textId="77777777" w:rsidR="004058B6" w:rsidRDefault="004058B6">
      <w:pPr>
        <w:rPr>
          <w:rFonts w:hint="eastAsia"/>
        </w:rPr>
      </w:pPr>
    </w:p>
    <w:p w14:paraId="4306AAAD" w14:textId="77777777" w:rsidR="004058B6" w:rsidRDefault="004058B6">
      <w:pPr>
        <w:rPr>
          <w:rFonts w:hint="eastAsia"/>
        </w:rPr>
      </w:pPr>
      <w:r>
        <w:rPr>
          <w:rFonts w:hint="eastAsia"/>
        </w:rPr>
        <w:t>进入现代社会后，“尺”的意义得到了进一步拓展。在建筑设计领域，“电子尺”成为工程师们精确测量的好帮手；而在数字世界中，“像素尺”帮助设计师完成屏幕上的精细调整。这些新的应用场景让“尺”这一传统概念焕发出了新的生命力，同时也反映了科技进步对传统文化的影响。</w:t>
      </w:r>
    </w:p>
    <w:p w14:paraId="1B6A1918" w14:textId="77777777" w:rsidR="004058B6" w:rsidRDefault="004058B6">
      <w:pPr>
        <w:rPr>
          <w:rFonts w:hint="eastAsia"/>
        </w:rPr>
      </w:pPr>
    </w:p>
    <w:p w14:paraId="60466797" w14:textId="77777777" w:rsidR="004058B6" w:rsidRDefault="004058B6">
      <w:pPr>
        <w:rPr>
          <w:rFonts w:hint="eastAsia"/>
        </w:rPr>
      </w:pPr>
    </w:p>
    <w:p w14:paraId="25C36BFA" w14:textId="77777777" w:rsidR="004058B6" w:rsidRDefault="004058B6">
      <w:pPr>
        <w:rPr>
          <w:rFonts w:hint="eastAsia"/>
        </w:rPr>
      </w:pPr>
      <w:r>
        <w:rPr>
          <w:rFonts w:hint="eastAsia"/>
        </w:rPr>
        <w:t>最后的总结：尺的文化价值</w:t>
      </w:r>
    </w:p>
    <w:p w14:paraId="311AED5A" w14:textId="77777777" w:rsidR="004058B6" w:rsidRDefault="004058B6">
      <w:pPr>
        <w:rPr>
          <w:rFonts w:hint="eastAsia"/>
        </w:rPr>
      </w:pPr>
    </w:p>
    <w:p w14:paraId="5C1F9AA5" w14:textId="77777777" w:rsidR="004058B6" w:rsidRDefault="004058B6">
      <w:pPr>
        <w:rPr>
          <w:rFonts w:hint="eastAsia"/>
        </w:rPr>
      </w:pPr>
      <w:r>
        <w:rPr>
          <w:rFonts w:hint="eastAsia"/>
        </w:rPr>
        <w:t>无论是作为基本单位、成语组成部分，还是文学意象，“尺”都在汉语文化中占据了不可替代的位置。通过对“尺”的拼音组词进行深入探讨，我们不仅能更好地理解这一汉字的意义，还能体会到中华文化的博大精深。希望未来能有更多人关注并传承这份宝贵的文化遗产。</w:t>
      </w:r>
    </w:p>
    <w:p w14:paraId="1ABAC01E" w14:textId="77777777" w:rsidR="004058B6" w:rsidRDefault="004058B6">
      <w:pPr>
        <w:rPr>
          <w:rFonts w:hint="eastAsia"/>
        </w:rPr>
      </w:pPr>
    </w:p>
    <w:p w14:paraId="19F08102" w14:textId="77777777" w:rsidR="004058B6" w:rsidRDefault="00405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6B02F" w14:textId="0968F0F4" w:rsidR="009D4741" w:rsidRDefault="009D4741"/>
    <w:sectPr w:rsidR="009D4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41"/>
    <w:rsid w:val="002C7852"/>
    <w:rsid w:val="004058B6"/>
    <w:rsid w:val="009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57BE4-9097-4AC1-BCDC-1A97E606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