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4B28" w14:textId="77777777" w:rsidR="00FC30D2" w:rsidRDefault="00FC30D2">
      <w:pPr>
        <w:rPr>
          <w:rFonts w:hint="eastAsia"/>
        </w:rPr>
      </w:pPr>
      <w:r>
        <w:rPr>
          <w:rFonts w:hint="eastAsia"/>
        </w:rPr>
        <w:t>尺的拼音汉字：chǐ</w:t>
      </w:r>
    </w:p>
    <w:p w14:paraId="5CCE1F80" w14:textId="77777777" w:rsidR="00FC30D2" w:rsidRDefault="00FC30D2">
      <w:pPr>
        <w:rPr>
          <w:rFonts w:hint="eastAsia"/>
        </w:rPr>
      </w:pPr>
      <w:r>
        <w:rPr>
          <w:rFonts w:hint="eastAsia"/>
        </w:rPr>
        <w:t>在汉语中，“尺”是一个多义词，其拼音为“chǐ”。它最广为人知的意义是一种长度单位，在古代中国以及一些亚洲国家被广泛使用。尺作为长度单位，有着悠久的历史，并且在不同的历史时期和地区有不同的定义和换算标准。例如，在中国古代，一尺大约等于现在的33厘米左右，但这个数值并非固定不变，不同时期的度量衡有所不同。</w:t>
      </w:r>
    </w:p>
    <w:p w14:paraId="6341534B" w14:textId="77777777" w:rsidR="00FC30D2" w:rsidRDefault="00FC30D2">
      <w:pPr>
        <w:rPr>
          <w:rFonts w:hint="eastAsia"/>
        </w:rPr>
      </w:pPr>
    </w:p>
    <w:p w14:paraId="1CDF9740" w14:textId="77777777" w:rsidR="00FC30D2" w:rsidRDefault="00FC30D2">
      <w:pPr>
        <w:rPr>
          <w:rFonts w:hint="eastAsia"/>
        </w:rPr>
      </w:pPr>
    </w:p>
    <w:p w14:paraId="2C28B57F" w14:textId="77777777" w:rsidR="00FC30D2" w:rsidRDefault="00FC30D2">
      <w:pPr>
        <w:rPr>
          <w:rFonts w:hint="eastAsia"/>
        </w:rPr>
      </w:pPr>
      <w:r>
        <w:rPr>
          <w:rFonts w:hint="eastAsia"/>
        </w:rPr>
        <w:t>传统与现代中的应用</w:t>
      </w:r>
    </w:p>
    <w:p w14:paraId="5F1E0738" w14:textId="77777777" w:rsidR="00FC30D2" w:rsidRDefault="00FC30D2">
      <w:pPr>
        <w:rPr>
          <w:rFonts w:hint="eastAsia"/>
        </w:rPr>
      </w:pPr>
      <w:r>
        <w:rPr>
          <w:rFonts w:hint="eastAsia"/>
        </w:rPr>
        <w:t>除了作为长度单位，尺在传统手工艺、建筑、裁缝等领域也占据着重要地位。传统的木工、石匠等工匠在制作家具或建筑物时，会使用特定的尺来确保尺寸的准确性。而在裁缝行业中，布尺是必不可少的工具，用于测量布料的长度和宽度，以确保衣服的合适剪裁。随着时代的发展，虽然公制系统已经被广泛接受，但尺在某些传统文化领域仍然保留其独特价值。</w:t>
      </w:r>
    </w:p>
    <w:p w14:paraId="30586CB9" w14:textId="77777777" w:rsidR="00FC30D2" w:rsidRDefault="00FC30D2">
      <w:pPr>
        <w:rPr>
          <w:rFonts w:hint="eastAsia"/>
        </w:rPr>
      </w:pPr>
    </w:p>
    <w:p w14:paraId="4F7654A7" w14:textId="77777777" w:rsidR="00FC30D2" w:rsidRDefault="00FC30D2">
      <w:pPr>
        <w:rPr>
          <w:rFonts w:hint="eastAsia"/>
        </w:rPr>
      </w:pPr>
    </w:p>
    <w:p w14:paraId="0308E129" w14:textId="77777777" w:rsidR="00FC30D2" w:rsidRDefault="00FC30D2">
      <w:pPr>
        <w:rPr>
          <w:rFonts w:hint="eastAsia"/>
        </w:rPr>
      </w:pPr>
      <w:r>
        <w:rPr>
          <w:rFonts w:hint="eastAsia"/>
        </w:rPr>
        <w:t>文化象征意义</w:t>
      </w:r>
    </w:p>
    <w:p w14:paraId="0D4421BD" w14:textId="77777777" w:rsidR="00FC30D2" w:rsidRDefault="00FC30D2">
      <w:pPr>
        <w:rPr>
          <w:rFonts w:hint="eastAsia"/>
        </w:rPr>
      </w:pPr>
      <w:r>
        <w:rPr>
          <w:rFonts w:hint="eastAsia"/>
        </w:rPr>
        <w:t>“尺”字不仅仅局限于物理上的长度概念，它还承载着丰富的文化内涵。在中国文化里，“尺”有时被用来比喻事物的标准或者界限。成语“寸有所长，尺有所短”就表达了每个事物都有其优点和缺点的道理。尺也是书法绘画艺术中不可或缺的一部分，书法家和画家们常用到不同规格的毛笔，而这些毛笔的大小往往是以“分”、“寸”、“尺”等为单位来描述的。</w:t>
      </w:r>
    </w:p>
    <w:p w14:paraId="681C0FDB" w14:textId="77777777" w:rsidR="00FC30D2" w:rsidRDefault="00FC30D2">
      <w:pPr>
        <w:rPr>
          <w:rFonts w:hint="eastAsia"/>
        </w:rPr>
      </w:pPr>
    </w:p>
    <w:p w14:paraId="6999D46B" w14:textId="77777777" w:rsidR="00FC30D2" w:rsidRDefault="00FC30D2">
      <w:pPr>
        <w:rPr>
          <w:rFonts w:hint="eastAsia"/>
        </w:rPr>
      </w:pPr>
    </w:p>
    <w:p w14:paraId="006A7179" w14:textId="77777777" w:rsidR="00FC30D2" w:rsidRDefault="00FC30D2">
      <w:pPr>
        <w:rPr>
          <w:rFonts w:hint="eastAsia"/>
        </w:rPr>
      </w:pPr>
      <w:r>
        <w:rPr>
          <w:rFonts w:hint="eastAsia"/>
        </w:rPr>
        <w:t>尺与其他度量单位的关系</w:t>
      </w:r>
    </w:p>
    <w:p w14:paraId="3F25828F" w14:textId="77777777" w:rsidR="00FC30D2" w:rsidRDefault="00FC30D2">
      <w:pPr>
        <w:rPr>
          <w:rFonts w:hint="eastAsia"/>
        </w:rPr>
      </w:pPr>
      <w:r>
        <w:rPr>
          <w:rFonts w:hint="eastAsia"/>
        </w:rPr>
        <w:t>从历史上看，尺与其它度量单位之间存在密切联系。比如，在中国的度量体系中，有“丈”、“尺”、“寸”这样的长度单位序列，其中一丈等于十尺，一尺等于十寸。这种简单的十进制关系便于记忆和计算，反映了古人对于数学逻辑的理解。尽管现代社会更多地采用国际通用的米制单位，但在日常生活中，尤其是涉及到传统文化活动时，人们还是会习惯性地提到“尺”。</w:t>
      </w:r>
    </w:p>
    <w:p w14:paraId="52B3CBA3" w14:textId="77777777" w:rsidR="00FC30D2" w:rsidRDefault="00FC30D2">
      <w:pPr>
        <w:rPr>
          <w:rFonts w:hint="eastAsia"/>
        </w:rPr>
      </w:pPr>
    </w:p>
    <w:p w14:paraId="24E76DD3" w14:textId="77777777" w:rsidR="00FC30D2" w:rsidRDefault="00FC30D2">
      <w:pPr>
        <w:rPr>
          <w:rFonts w:hint="eastAsia"/>
        </w:rPr>
      </w:pPr>
    </w:p>
    <w:p w14:paraId="38624D31" w14:textId="77777777" w:rsidR="00FC30D2" w:rsidRDefault="00FC30D2">
      <w:pPr>
        <w:rPr>
          <w:rFonts w:hint="eastAsia"/>
        </w:rPr>
      </w:pPr>
      <w:r>
        <w:rPr>
          <w:rFonts w:hint="eastAsia"/>
        </w:rPr>
        <w:t>最后的总结</w:t>
      </w:r>
    </w:p>
    <w:p w14:paraId="11C632E5" w14:textId="77777777" w:rsidR="00FC30D2" w:rsidRDefault="00FC30D2">
      <w:pPr>
        <w:rPr>
          <w:rFonts w:hint="eastAsia"/>
        </w:rPr>
      </w:pPr>
      <w:r>
        <w:rPr>
          <w:rFonts w:hint="eastAsia"/>
        </w:rPr>
        <w:t>“尺”作为汉语中的一个词汇，不仅代表着一种古老的长度单位，更蕴含了深厚的文化底蕴和社会实践意义。无论是在古代还是今天，它都扮演着重要的角色，见证并记录了人类文明的进步与发展。即使在全球化日益加深的今天，“尺”所代表的传统智慧和文化特色依然值得我们去探索和传承。</w:t>
      </w:r>
    </w:p>
    <w:p w14:paraId="0E1A681D" w14:textId="77777777" w:rsidR="00FC30D2" w:rsidRDefault="00FC30D2">
      <w:pPr>
        <w:rPr>
          <w:rFonts w:hint="eastAsia"/>
        </w:rPr>
      </w:pPr>
    </w:p>
    <w:p w14:paraId="1FA75E7E" w14:textId="77777777" w:rsidR="00FC30D2" w:rsidRDefault="00FC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BC9E5" w14:textId="2618C76D" w:rsidR="009524E8" w:rsidRDefault="009524E8"/>
    <w:sectPr w:rsidR="0095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E8"/>
    <w:rsid w:val="002C7852"/>
    <w:rsid w:val="009524E8"/>
    <w:rsid w:val="00F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284F-7E77-4D09-86F0-690FF503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