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60966" w14:textId="77777777" w:rsidR="003D6A75" w:rsidRDefault="003D6A75">
      <w:pPr>
        <w:rPr>
          <w:rFonts w:hint="eastAsia"/>
        </w:rPr>
      </w:pPr>
    </w:p>
    <w:p w14:paraId="6260954B" w14:textId="77777777" w:rsidR="003D6A75" w:rsidRDefault="003D6A75">
      <w:pPr>
        <w:rPr>
          <w:rFonts w:hint="eastAsia"/>
        </w:rPr>
      </w:pPr>
      <w:r>
        <w:rPr>
          <w:rFonts w:hint="eastAsia"/>
        </w:rPr>
        <w:t>尺的拼音和笔画数</w:t>
      </w:r>
    </w:p>
    <w:p w14:paraId="3DBFCDC7" w14:textId="77777777" w:rsidR="003D6A75" w:rsidRDefault="003D6A75">
      <w:pPr>
        <w:rPr>
          <w:rFonts w:hint="eastAsia"/>
        </w:rPr>
      </w:pPr>
      <w:r>
        <w:rPr>
          <w:rFonts w:hint="eastAsia"/>
        </w:rPr>
        <w:t>“尺”这个汉字，在汉语中占据了一个独特而重要的位置。从它的拼音来看，“尺”的拼音是“chǐ”，属于翘舌音，声调为第三声。在学习普通话的过程中，正确发出翘舌音对于很多非母语使用者来说是一个挑战，但也是掌握标准发音的关键之一。尺字的读音简洁明了，易于记忆。</w:t>
      </w:r>
    </w:p>
    <w:p w14:paraId="54CCA066" w14:textId="77777777" w:rsidR="003D6A75" w:rsidRDefault="003D6A75">
      <w:pPr>
        <w:rPr>
          <w:rFonts w:hint="eastAsia"/>
        </w:rPr>
      </w:pPr>
    </w:p>
    <w:p w14:paraId="286E11AB" w14:textId="77777777" w:rsidR="003D6A75" w:rsidRDefault="003D6A75">
      <w:pPr>
        <w:rPr>
          <w:rFonts w:hint="eastAsia"/>
        </w:rPr>
      </w:pPr>
    </w:p>
    <w:p w14:paraId="5DACC1F4" w14:textId="77777777" w:rsidR="003D6A75" w:rsidRDefault="003D6A75">
      <w:pPr>
        <w:rPr>
          <w:rFonts w:hint="eastAsia"/>
        </w:rPr>
      </w:pPr>
      <w:r>
        <w:rPr>
          <w:rFonts w:hint="eastAsia"/>
        </w:rPr>
        <w:t>尺的笔画构成</w:t>
      </w:r>
    </w:p>
    <w:p w14:paraId="64119F83" w14:textId="77777777" w:rsidR="003D6A75" w:rsidRDefault="003D6A75">
      <w:pPr>
        <w:rPr>
          <w:rFonts w:hint="eastAsia"/>
        </w:rPr>
      </w:pPr>
      <w:r>
        <w:rPr>
          <w:rFonts w:hint="eastAsia"/>
        </w:rPr>
        <w:t>说到笔画数，“尺”由总共4划组成。这四划分别是：横、撇、横折钩、竖。每一道笔画都承载着古人智慧的结晶，通过这些基本线条的组合，形成了一个既简单又富有深意的汉字。在书写时，遵循正确的笔画顺序不仅能够帮助我们更好地记住这个字，还能够让字体更加美观大方。对于初学者而言，理解并练习这些基础笔画是走向汉字书法艺术的第一步。</w:t>
      </w:r>
    </w:p>
    <w:p w14:paraId="7DACB065" w14:textId="77777777" w:rsidR="003D6A75" w:rsidRDefault="003D6A75">
      <w:pPr>
        <w:rPr>
          <w:rFonts w:hint="eastAsia"/>
        </w:rPr>
      </w:pPr>
    </w:p>
    <w:p w14:paraId="1DB738F8" w14:textId="77777777" w:rsidR="003D6A75" w:rsidRDefault="003D6A75">
      <w:pPr>
        <w:rPr>
          <w:rFonts w:hint="eastAsia"/>
        </w:rPr>
      </w:pPr>
    </w:p>
    <w:p w14:paraId="4848E548" w14:textId="77777777" w:rsidR="003D6A75" w:rsidRDefault="003D6A75">
      <w:pPr>
        <w:rPr>
          <w:rFonts w:hint="eastAsia"/>
        </w:rPr>
      </w:pPr>
      <w:r>
        <w:rPr>
          <w:rFonts w:hint="eastAsia"/>
        </w:rPr>
        <w:t>尺的历史与文化内涵</w:t>
      </w:r>
    </w:p>
    <w:p w14:paraId="64B7D03E" w14:textId="77777777" w:rsidR="003D6A75" w:rsidRDefault="003D6A75">
      <w:pPr>
        <w:rPr>
          <w:rFonts w:hint="eastAsia"/>
        </w:rPr>
      </w:pPr>
      <w:r>
        <w:rPr>
          <w:rFonts w:hint="eastAsia"/>
        </w:rPr>
        <w:t>“尺”作为古代长度单位之一，有着悠久的历史背景和丰富的文化意义。在中国传统文化中，尺不仅是度量长短的工具，更象征着规矩、尺度以及公平正义等理念。例如，在古代，官员选拔制度中就有“身正不过三尺”的说法，强调为人处世要遵守一定的道德规范和社会秩序。“尺有所短，寸有所长”这一成语则告诉我们每个人都有自己的优点和不足之处，应该互相学习、取长补短。</w:t>
      </w:r>
    </w:p>
    <w:p w14:paraId="38459895" w14:textId="77777777" w:rsidR="003D6A75" w:rsidRDefault="003D6A75">
      <w:pPr>
        <w:rPr>
          <w:rFonts w:hint="eastAsia"/>
        </w:rPr>
      </w:pPr>
    </w:p>
    <w:p w14:paraId="25DFFFA6" w14:textId="77777777" w:rsidR="003D6A75" w:rsidRDefault="003D6A75">
      <w:pPr>
        <w:rPr>
          <w:rFonts w:hint="eastAsia"/>
        </w:rPr>
      </w:pPr>
    </w:p>
    <w:p w14:paraId="6CA23BD6" w14:textId="77777777" w:rsidR="003D6A75" w:rsidRDefault="003D6A75">
      <w:pPr>
        <w:rPr>
          <w:rFonts w:hint="eastAsia"/>
        </w:rPr>
      </w:pPr>
      <w:r>
        <w:rPr>
          <w:rFonts w:hint="eastAsia"/>
        </w:rPr>
        <w:t>现代生活中的应用</w:t>
      </w:r>
    </w:p>
    <w:p w14:paraId="4F3EC6C9" w14:textId="77777777" w:rsidR="003D6A75" w:rsidRDefault="003D6A75">
      <w:pPr>
        <w:rPr>
          <w:rFonts w:hint="eastAsia"/>
        </w:rPr>
      </w:pPr>
      <w:r>
        <w:rPr>
          <w:rFonts w:hint="eastAsia"/>
        </w:rPr>
        <w:t>尽管现代社会已经广泛采用了国际单位制（SI），但在某些特定场合下，“尺”仍然被使用。比如，在一些传统手工艺品制作过程中，匠人们依然习惯用尺来测量材料尺寸；或者是在描述家具大小时，有时也会听到“几尺宽”这样的表达方式。这些都体现了“尺”这个古老概念在当代社会中顽强的生命力。</w:t>
      </w:r>
    </w:p>
    <w:p w14:paraId="23B8671D" w14:textId="77777777" w:rsidR="003D6A75" w:rsidRDefault="003D6A75">
      <w:pPr>
        <w:rPr>
          <w:rFonts w:hint="eastAsia"/>
        </w:rPr>
      </w:pPr>
    </w:p>
    <w:p w14:paraId="05E80592" w14:textId="77777777" w:rsidR="003D6A75" w:rsidRDefault="003D6A75">
      <w:pPr>
        <w:rPr>
          <w:rFonts w:hint="eastAsia"/>
        </w:rPr>
      </w:pPr>
    </w:p>
    <w:p w14:paraId="407FE1E7" w14:textId="77777777" w:rsidR="003D6A75" w:rsidRDefault="003D6A75">
      <w:pPr>
        <w:rPr>
          <w:rFonts w:hint="eastAsia"/>
        </w:rPr>
      </w:pPr>
      <w:r>
        <w:rPr>
          <w:rFonts w:hint="eastAsia"/>
        </w:rPr>
        <w:t>最后的总结</w:t>
      </w:r>
    </w:p>
    <w:p w14:paraId="7C31DD0A" w14:textId="77777777" w:rsidR="003D6A75" w:rsidRDefault="003D6A75">
      <w:pPr>
        <w:rPr>
          <w:rFonts w:hint="eastAsia"/>
        </w:rPr>
      </w:pPr>
      <w:r>
        <w:rPr>
          <w:rFonts w:hint="eastAsia"/>
        </w:rPr>
        <w:t>“尺”不仅仅是一个简单的汉字或度量单位，它背后蕴含的文化价值和历史故事令人赞叹不已。通过对“尺”的拼音、笔画结构及其文化含义的学习，我们不仅能加深对中国语言文字的理解，还能从中体会到中华民族深厚的文化底蕴。无论是在日常交流还是专业领域内，“尺”的存在都在提醒我们要保持一颗敬畏之心，尊重规则，追求公正和谐。</w:t>
      </w:r>
    </w:p>
    <w:p w14:paraId="4E71F647" w14:textId="77777777" w:rsidR="003D6A75" w:rsidRDefault="003D6A75">
      <w:pPr>
        <w:rPr>
          <w:rFonts w:hint="eastAsia"/>
        </w:rPr>
      </w:pPr>
    </w:p>
    <w:p w14:paraId="368122ED" w14:textId="77777777" w:rsidR="003D6A75" w:rsidRDefault="003D6A75">
      <w:pPr>
        <w:rPr>
          <w:rFonts w:hint="eastAsia"/>
        </w:rPr>
      </w:pPr>
    </w:p>
    <w:p w14:paraId="26AFBF26" w14:textId="77777777" w:rsidR="003D6A75" w:rsidRDefault="003D6A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458CF9" w14:textId="1325A821" w:rsidR="00261DA9" w:rsidRDefault="00261DA9"/>
    <w:sectPr w:rsidR="00261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DA9"/>
    <w:rsid w:val="00261DA9"/>
    <w:rsid w:val="002C7852"/>
    <w:rsid w:val="003D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BDD89-21DC-4D1A-9802-A664A09E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D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D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D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D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D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D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D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D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D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D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D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D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D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D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D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D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D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D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D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D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D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D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D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D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D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D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