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9F62F" w14:textId="77777777" w:rsidR="00430975" w:rsidRDefault="00430975">
      <w:pPr>
        <w:rPr>
          <w:rFonts w:hint="eastAsia"/>
        </w:rPr>
      </w:pPr>
    </w:p>
    <w:p w14:paraId="3FB67E4E" w14:textId="77777777" w:rsidR="00430975" w:rsidRDefault="00430975">
      <w:pPr>
        <w:rPr>
          <w:rFonts w:hint="eastAsia"/>
        </w:rPr>
      </w:pPr>
      <w:r>
        <w:rPr>
          <w:rFonts w:hint="eastAsia"/>
        </w:rPr>
        <w:t>尺子的英语拼写</w:t>
      </w:r>
    </w:p>
    <w:p w14:paraId="5A4FE573" w14:textId="77777777" w:rsidR="00430975" w:rsidRDefault="00430975">
      <w:pPr>
        <w:rPr>
          <w:rFonts w:hint="eastAsia"/>
        </w:rPr>
      </w:pPr>
      <w:r>
        <w:rPr>
          <w:rFonts w:hint="eastAsia"/>
        </w:rPr>
        <w:t>尺子在英语中的拼写是“ruler”。尽管这个词看起来简单，但其背后蕴含的意义和用途却十分广泛。从基础教育到专业设计，从手工艺品制作到建筑施工，“ruler”这一词汇贯穿于人类社会发展的各个领域。</w:t>
      </w:r>
    </w:p>
    <w:p w14:paraId="2EDBCBF7" w14:textId="77777777" w:rsidR="00430975" w:rsidRDefault="00430975">
      <w:pPr>
        <w:rPr>
          <w:rFonts w:hint="eastAsia"/>
        </w:rPr>
      </w:pPr>
    </w:p>
    <w:p w14:paraId="648E4098" w14:textId="77777777" w:rsidR="00430975" w:rsidRDefault="00430975">
      <w:pPr>
        <w:rPr>
          <w:rFonts w:hint="eastAsia"/>
        </w:rPr>
      </w:pPr>
    </w:p>
    <w:p w14:paraId="7A9A4553" w14:textId="77777777" w:rsidR="00430975" w:rsidRDefault="00430975">
      <w:pPr>
        <w:rPr>
          <w:rFonts w:hint="eastAsia"/>
        </w:rPr>
      </w:pPr>
      <w:r>
        <w:rPr>
          <w:rFonts w:hint="eastAsia"/>
        </w:rPr>
        <w:t>尺子的基本概念</w:t>
      </w:r>
    </w:p>
    <w:p w14:paraId="5B37A6C1" w14:textId="77777777" w:rsidR="00430975" w:rsidRDefault="00430975">
      <w:pPr>
        <w:rPr>
          <w:rFonts w:hint="eastAsia"/>
        </w:rPr>
      </w:pPr>
      <w:r>
        <w:rPr>
          <w:rFonts w:hint="eastAsia"/>
        </w:rPr>
        <w:t>让我们来了解一下什么是尺子。“Ruler”，即尺子，是一种用于测量长度或绘制直线的工具。它通常由塑料、木材或金属制成，具有不同的长度和刻度，以满足各种测量需求。尺子的使用可以追溯到古代文明时期，当时的人们就已经开始利用类似尺子的工具进行简单的测量工作。</w:t>
      </w:r>
    </w:p>
    <w:p w14:paraId="3E25836C" w14:textId="77777777" w:rsidR="00430975" w:rsidRDefault="00430975">
      <w:pPr>
        <w:rPr>
          <w:rFonts w:hint="eastAsia"/>
        </w:rPr>
      </w:pPr>
    </w:p>
    <w:p w14:paraId="7B51163D" w14:textId="77777777" w:rsidR="00430975" w:rsidRDefault="00430975">
      <w:pPr>
        <w:rPr>
          <w:rFonts w:hint="eastAsia"/>
        </w:rPr>
      </w:pPr>
    </w:p>
    <w:p w14:paraId="52AE7AD4" w14:textId="77777777" w:rsidR="00430975" w:rsidRDefault="00430975">
      <w:pPr>
        <w:rPr>
          <w:rFonts w:hint="eastAsia"/>
        </w:rPr>
      </w:pPr>
      <w:r>
        <w:rPr>
          <w:rFonts w:hint="eastAsia"/>
        </w:rPr>
        <w:t>尺子的历史背景</w:t>
      </w:r>
    </w:p>
    <w:p w14:paraId="6FE9EA6B" w14:textId="77777777" w:rsidR="00430975" w:rsidRDefault="00430975">
      <w:pPr>
        <w:rPr>
          <w:rFonts w:hint="eastAsia"/>
        </w:rPr>
      </w:pPr>
      <w:r>
        <w:rPr>
          <w:rFonts w:hint="eastAsia"/>
        </w:rPr>
        <w:t>尺子的历史悠久，随着文明的发展不断演变。最早的尺子形式可能是用身体部位作为测量单位，比如古埃及人使用的“肘尺”，这是一种基于手臂长度的测量标准。随着时间的推移，人们开始制造更加精确和标准化的尺子，这为科学和技术的发展奠定了基础。</w:t>
      </w:r>
    </w:p>
    <w:p w14:paraId="67B3685F" w14:textId="77777777" w:rsidR="00430975" w:rsidRDefault="00430975">
      <w:pPr>
        <w:rPr>
          <w:rFonts w:hint="eastAsia"/>
        </w:rPr>
      </w:pPr>
    </w:p>
    <w:p w14:paraId="7585BE91" w14:textId="77777777" w:rsidR="00430975" w:rsidRDefault="00430975">
      <w:pPr>
        <w:rPr>
          <w:rFonts w:hint="eastAsia"/>
        </w:rPr>
      </w:pPr>
    </w:p>
    <w:p w14:paraId="5FAB37C8" w14:textId="77777777" w:rsidR="00430975" w:rsidRDefault="00430975">
      <w:pPr>
        <w:rPr>
          <w:rFonts w:hint="eastAsia"/>
        </w:rPr>
      </w:pPr>
      <w:r>
        <w:rPr>
          <w:rFonts w:hint="eastAsia"/>
        </w:rPr>
        <w:t>尺子在现代社会的应用</w:t>
      </w:r>
    </w:p>
    <w:p w14:paraId="0C376F7F" w14:textId="77777777" w:rsidR="00430975" w:rsidRDefault="00430975">
      <w:pPr>
        <w:rPr>
          <w:rFonts w:hint="eastAsia"/>
        </w:rPr>
      </w:pPr>
      <w:r>
        <w:rPr>
          <w:rFonts w:hint="eastAsia"/>
        </w:rPr>
        <w:t>在现代，尺子不仅仅是一个简单的测量工具，它的应用已经渗透到了生活的方方面面。在学校里，学生们使用尺子完成数学作业，学习几何图形；设计师则依靠高精度的尺子来确保他们的作品比例准确；而在工程领域，专业的测量工具更是不可或缺，它们能够帮助工程师实现精确的建筑设计与施工。</w:t>
      </w:r>
    </w:p>
    <w:p w14:paraId="7FEF39D3" w14:textId="77777777" w:rsidR="00430975" w:rsidRDefault="00430975">
      <w:pPr>
        <w:rPr>
          <w:rFonts w:hint="eastAsia"/>
        </w:rPr>
      </w:pPr>
    </w:p>
    <w:p w14:paraId="320D3B4E" w14:textId="77777777" w:rsidR="00430975" w:rsidRDefault="00430975">
      <w:pPr>
        <w:rPr>
          <w:rFonts w:hint="eastAsia"/>
        </w:rPr>
      </w:pPr>
    </w:p>
    <w:p w14:paraId="2BBFB84A" w14:textId="77777777" w:rsidR="00430975" w:rsidRDefault="00430975">
      <w:pPr>
        <w:rPr>
          <w:rFonts w:hint="eastAsia"/>
        </w:rPr>
      </w:pPr>
      <w:r>
        <w:rPr>
          <w:rFonts w:hint="eastAsia"/>
        </w:rPr>
        <w:t>不同类型的尺子</w:t>
      </w:r>
    </w:p>
    <w:p w14:paraId="2CD19345" w14:textId="77777777" w:rsidR="00430975" w:rsidRDefault="00430975">
      <w:pPr>
        <w:rPr>
          <w:rFonts w:hint="eastAsia"/>
        </w:rPr>
      </w:pPr>
      <w:r>
        <w:rPr>
          <w:rFonts w:hint="eastAsia"/>
        </w:rPr>
        <w:t>市场上有各种各样的尺子，每种都有其特定的用途。例如，直尺是最常见的类型，适用于一般的直线绘制和短距离测量；卷尺则是建筑师和室内设计师的好帮手，它可以轻松地测量较长的距离，并且便于携带；还有三角尺和比例尺等特殊类型，这些尺子对于绘制复杂图形或地图来说非常重要。</w:t>
      </w:r>
    </w:p>
    <w:p w14:paraId="76DB9E79" w14:textId="77777777" w:rsidR="00430975" w:rsidRDefault="00430975">
      <w:pPr>
        <w:rPr>
          <w:rFonts w:hint="eastAsia"/>
        </w:rPr>
      </w:pPr>
    </w:p>
    <w:p w14:paraId="6B63EB92" w14:textId="77777777" w:rsidR="00430975" w:rsidRDefault="00430975">
      <w:pPr>
        <w:rPr>
          <w:rFonts w:hint="eastAsia"/>
        </w:rPr>
      </w:pPr>
    </w:p>
    <w:p w14:paraId="0E99022B" w14:textId="77777777" w:rsidR="00430975" w:rsidRDefault="00430975">
      <w:pPr>
        <w:rPr>
          <w:rFonts w:hint="eastAsia"/>
        </w:rPr>
      </w:pPr>
      <w:r>
        <w:rPr>
          <w:rFonts w:hint="eastAsia"/>
        </w:rPr>
        <w:t>如何选择合适的尺子</w:t>
      </w:r>
    </w:p>
    <w:p w14:paraId="37DBE202" w14:textId="77777777" w:rsidR="00430975" w:rsidRDefault="00430975">
      <w:pPr>
        <w:rPr>
          <w:rFonts w:hint="eastAsia"/>
        </w:rPr>
      </w:pPr>
      <w:r>
        <w:rPr>
          <w:rFonts w:hint="eastAsia"/>
        </w:rPr>
        <w:t>选择一把合适的尺子取决于你具体的需要。如果你只是偶尔需要用到尺子做一些简单的测量，那么一个基本的塑料直尺就足够了。但是，对于专业人士而言，可能需要根据工作的具体要求选择更高级别的测量工具，如带有精细刻度的专业绘图尺或是激光测距仪等高科技产品。</w:t>
      </w:r>
    </w:p>
    <w:p w14:paraId="2FF24488" w14:textId="77777777" w:rsidR="00430975" w:rsidRDefault="00430975">
      <w:pPr>
        <w:rPr>
          <w:rFonts w:hint="eastAsia"/>
        </w:rPr>
      </w:pPr>
    </w:p>
    <w:p w14:paraId="22C63084" w14:textId="77777777" w:rsidR="00430975" w:rsidRDefault="00430975">
      <w:pPr>
        <w:rPr>
          <w:rFonts w:hint="eastAsia"/>
        </w:rPr>
      </w:pPr>
    </w:p>
    <w:p w14:paraId="3BD2379C" w14:textId="77777777" w:rsidR="00430975" w:rsidRDefault="00430975">
      <w:pPr>
        <w:rPr>
          <w:rFonts w:hint="eastAsia"/>
        </w:rPr>
      </w:pPr>
      <w:r>
        <w:rPr>
          <w:rFonts w:hint="eastAsia"/>
        </w:rPr>
        <w:t>最后的总结</w:t>
      </w:r>
    </w:p>
    <w:p w14:paraId="0B3D37E3" w14:textId="77777777" w:rsidR="00430975" w:rsidRDefault="00430975">
      <w:pPr>
        <w:rPr>
          <w:rFonts w:hint="eastAsia"/>
        </w:rPr>
      </w:pPr>
      <w:r>
        <w:rPr>
          <w:rFonts w:hint="eastAsia"/>
        </w:rPr>
        <w:t>“ruler”这个简单的英语单词背后，隐藏着丰富的内容和深远的影响。无论是对日常生活还是专业工作，尺子都发挥着不可替代的作用。了解尺子的不同类型及其应用，可以帮助我们更好地选择适合自己需求的测量工具，从而提高工作效率，保证项目质量。</w:t>
      </w:r>
    </w:p>
    <w:p w14:paraId="77F8D97A" w14:textId="77777777" w:rsidR="00430975" w:rsidRDefault="00430975">
      <w:pPr>
        <w:rPr>
          <w:rFonts w:hint="eastAsia"/>
        </w:rPr>
      </w:pPr>
    </w:p>
    <w:p w14:paraId="6CF061F9" w14:textId="77777777" w:rsidR="00430975" w:rsidRDefault="00430975">
      <w:pPr>
        <w:rPr>
          <w:rFonts w:hint="eastAsia"/>
        </w:rPr>
      </w:pPr>
    </w:p>
    <w:p w14:paraId="53A37E58" w14:textId="77777777" w:rsidR="00430975" w:rsidRDefault="00430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02CCD" w14:textId="5CEB8D95" w:rsidR="00BA3C1F" w:rsidRDefault="00BA3C1F"/>
    <w:sectPr w:rsidR="00BA3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1F"/>
    <w:rsid w:val="002C7852"/>
    <w:rsid w:val="00430975"/>
    <w:rsid w:val="00B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90672-E50C-486E-B4F1-914FA28D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