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E531" w14:textId="77777777" w:rsidR="009C0904" w:rsidRDefault="009C0904">
      <w:pPr>
        <w:rPr>
          <w:rFonts w:hint="eastAsia"/>
        </w:rPr>
      </w:pPr>
    </w:p>
    <w:p w14:paraId="10A6E066" w14:textId="77777777" w:rsidR="009C0904" w:rsidRDefault="009C0904">
      <w:pPr>
        <w:rPr>
          <w:rFonts w:hint="eastAsia"/>
        </w:rPr>
      </w:pPr>
      <w:r>
        <w:rPr>
          <w:rFonts w:hint="eastAsia"/>
        </w:rPr>
        <w:t>尺子的拼法</w:t>
      </w:r>
    </w:p>
    <w:p w14:paraId="05893782" w14:textId="77777777" w:rsidR="009C0904" w:rsidRDefault="009C0904">
      <w:pPr>
        <w:rPr>
          <w:rFonts w:hint="eastAsia"/>
        </w:rPr>
      </w:pPr>
      <w:r>
        <w:rPr>
          <w:rFonts w:hint="eastAsia"/>
        </w:rPr>
        <w:t>在我们日常的学习和工作中，尺子是一种不可或缺的工具。它不仅帮助我们测量长度、绘制直线，还在教学过程中扮演着重要角色。然而，“尺子”这个词是如何构成的呢？本文将深入探讨“尺子”的拼写及其背后的文化含义。</w:t>
      </w:r>
    </w:p>
    <w:p w14:paraId="6CB0284D" w14:textId="77777777" w:rsidR="009C0904" w:rsidRDefault="009C0904">
      <w:pPr>
        <w:rPr>
          <w:rFonts w:hint="eastAsia"/>
        </w:rPr>
      </w:pPr>
    </w:p>
    <w:p w14:paraId="50B63819" w14:textId="77777777" w:rsidR="009C0904" w:rsidRDefault="009C0904">
      <w:pPr>
        <w:rPr>
          <w:rFonts w:hint="eastAsia"/>
        </w:rPr>
      </w:pPr>
    </w:p>
    <w:p w14:paraId="15B87955" w14:textId="77777777" w:rsidR="009C0904" w:rsidRDefault="009C0904">
      <w:pPr>
        <w:rPr>
          <w:rFonts w:hint="eastAsia"/>
        </w:rPr>
      </w:pPr>
      <w:r>
        <w:rPr>
          <w:rFonts w:hint="eastAsia"/>
        </w:rPr>
        <w:t>汉字“尺”的构造与意义</w:t>
      </w:r>
    </w:p>
    <w:p w14:paraId="5987E79A" w14:textId="77777777" w:rsidR="009C0904" w:rsidRDefault="009C0904">
      <w:pPr>
        <w:rPr>
          <w:rFonts w:hint="eastAsia"/>
        </w:rPr>
      </w:pPr>
      <w:r>
        <w:rPr>
          <w:rFonts w:hint="eastAsia"/>
        </w:rPr>
        <w:t>让我们来看看“尺”这个字。在中文里，“尺”是一个非常古老的汉字，它的甲骨文形态像是一只手拿着一根带有刻度的棍子，这形象地描绘了尺子的基本功能——测量。从结构上看，“尺”字由“尸”部和“尽”声组成，其中“尸”部暗示了它与人体有关，因为在古代，一些基本的长度单位是以人体部分为基础的，比如一尺大约相当于一个成年人手臂的长度。而“尽”则赋予了这个字音读，同时也隐含着一种极限的概念，可能指代的是通过尺子可以精确测量到最小单位。</w:t>
      </w:r>
    </w:p>
    <w:p w14:paraId="48F86DEC" w14:textId="77777777" w:rsidR="009C0904" w:rsidRDefault="009C0904">
      <w:pPr>
        <w:rPr>
          <w:rFonts w:hint="eastAsia"/>
        </w:rPr>
      </w:pPr>
    </w:p>
    <w:p w14:paraId="28EA5980" w14:textId="77777777" w:rsidR="009C0904" w:rsidRDefault="009C0904">
      <w:pPr>
        <w:rPr>
          <w:rFonts w:hint="eastAsia"/>
        </w:rPr>
      </w:pPr>
    </w:p>
    <w:p w14:paraId="3F853C97" w14:textId="77777777" w:rsidR="009C0904" w:rsidRDefault="009C0904">
      <w:pPr>
        <w:rPr>
          <w:rFonts w:hint="eastAsia"/>
        </w:rPr>
      </w:pPr>
      <w:r>
        <w:rPr>
          <w:rFonts w:hint="eastAsia"/>
        </w:rPr>
        <w:t>“子”的添加及其文化含义</w:t>
      </w:r>
    </w:p>
    <w:p w14:paraId="3D1D202E" w14:textId="77777777" w:rsidR="009C0904" w:rsidRDefault="009C0904">
      <w:pPr>
        <w:rPr>
          <w:rFonts w:hint="eastAsia"/>
        </w:rPr>
      </w:pPr>
      <w:r>
        <w:rPr>
          <w:rFonts w:hint="eastAsia"/>
        </w:rPr>
        <w:t>当我们在“尺”后加上“子”，形成“尺子”这个词时，它便不仅仅代表了一种工具，更蕴含了深厚的文化意义。“子”在中国传统文化中常被用来表示小巧、可爱或是对某事物的亲昵称呼。因此，“尺子”这个名字既体现了这种工具的小巧易用性，也表达了人们对它的亲切感。同时，这也反映出中国文化中对于细节的关注以及对生活品质追求的态度。</w:t>
      </w:r>
    </w:p>
    <w:p w14:paraId="3B5F2023" w14:textId="77777777" w:rsidR="009C0904" w:rsidRDefault="009C0904">
      <w:pPr>
        <w:rPr>
          <w:rFonts w:hint="eastAsia"/>
        </w:rPr>
      </w:pPr>
    </w:p>
    <w:p w14:paraId="589AB0FF" w14:textId="77777777" w:rsidR="009C0904" w:rsidRDefault="009C0904">
      <w:pPr>
        <w:rPr>
          <w:rFonts w:hint="eastAsia"/>
        </w:rPr>
      </w:pPr>
    </w:p>
    <w:p w14:paraId="4A8DCB5D" w14:textId="77777777" w:rsidR="009C0904" w:rsidRDefault="009C0904">
      <w:pPr>
        <w:rPr>
          <w:rFonts w:hint="eastAsia"/>
        </w:rPr>
      </w:pPr>
      <w:r>
        <w:rPr>
          <w:rFonts w:hint="eastAsia"/>
        </w:rPr>
        <w:t>现代尺子的发展与变化</w:t>
      </w:r>
    </w:p>
    <w:p w14:paraId="1E27EE6D" w14:textId="77777777" w:rsidR="009C0904" w:rsidRDefault="009C0904">
      <w:pPr>
        <w:rPr>
          <w:rFonts w:hint="eastAsia"/>
        </w:rPr>
      </w:pPr>
      <w:r>
        <w:rPr>
          <w:rFonts w:hint="eastAsia"/>
        </w:rPr>
        <w:t>随着时间的推移，尺子的形式和材质发生了巨大的变化。从最初的竹木制成，到后来的金属、塑料乃至电子尺子，每一次变革都反映了人类技术的进步和社会需求的变化。尽管如此，“尺子”这一名称始终未变，它承载着历史的记忆，见证了文明的发展历程。无论是在学校里的学生，还是办公室里的设计师，尺子都是他们工作学习中不可或缺的好帮手。</w:t>
      </w:r>
    </w:p>
    <w:p w14:paraId="7DAE7152" w14:textId="77777777" w:rsidR="009C0904" w:rsidRDefault="009C0904">
      <w:pPr>
        <w:rPr>
          <w:rFonts w:hint="eastAsia"/>
        </w:rPr>
      </w:pPr>
    </w:p>
    <w:p w14:paraId="7B375909" w14:textId="77777777" w:rsidR="009C0904" w:rsidRDefault="009C0904">
      <w:pPr>
        <w:rPr>
          <w:rFonts w:hint="eastAsia"/>
        </w:rPr>
      </w:pPr>
    </w:p>
    <w:p w14:paraId="0F14B368" w14:textId="77777777" w:rsidR="009C0904" w:rsidRDefault="009C0904">
      <w:pPr>
        <w:rPr>
          <w:rFonts w:hint="eastAsia"/>
        </w:rPr>
      </w:pPr>
      <w:r>
        <w:rPr>
          <w:rFonts w:hint="eastAsia"/>
        </w:rPr>
        <w:t>最后的总结：尺子的意义超越其本身</w:t>
      </w:r>
    </w:p>
    <w:p w14:paraId="1954B24D" w14:textId="77777777" w:rsidR="009C0904" w:rsidRDefault="009C0904">
      <w:pPr>
        <w:rPr>
          <w:rFonts w:hint="eastAsia"/>
        </w:rPr>
      </w:pPr>
      <w:r>
        <w:rPr>
          <w:rFonts w:hint="eastAsia"/>
        </w:rPr>
        <w:t>“尺子”的拼写不仅仅是简单的字符组合，它背后蕴含着丰富的历史文化信息和人们的智慧结晶。通过对“尺子”这个词的探究，我们不仅能更好地理解这一日常用品的重要性，还能从中窥见中国悠久的历史文化和人民的生活哲学。尺子虽小，但其所承载的意义却是深远而广泛的。</w:t>
      </w:r>
    </w:p>
    <w:p w14:paraId="459BF02C" w14:textId="77777777" w:rsidR="009C0904" w:rsidRDefault="009C0904">
      <w:pPr>
        <w:rPr>
          <w:rFonts w:hint="eastAsia"/>
        </w:rPr>
      </w:pPr>
    </w:p>
    <w:p w14:paraId="2C48A5D3" w14:textId="77777777" w:rsidR="009C0904" w:rsidRDefault="009C0904">
      <w:pPr>
        <w:rPr>
          <w:rFonts w:hint="eastAsia"/>
        </w:rPr>
      </w:pPr>
    </w:p>
    <w:p w14:paraId="148D687C" w14:textId="77777777" w:rsidR="009C0904" w:rsidRDefault="009C0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AC24D" w14:textId="7A0E6032" w:rsidR="00F2128A" w:rsidRDefault="00F2128A"/>
    <w:sectPr w:rsidR="00F2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A"/>
    <w:rsid w:val="002C7852"/>
    <w:rsid w:val="009C0904"/>
    <w:rsid w:val="00F2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5568-0FD9-4DB3-BF4B-E13EA323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