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FB3F" w14:textId="77777777" w:rsidR="00C17245" w:rsidRDefault="00C17245">
      <w:pPr>
        <w:rPr>
          <w:rFonts w:hint="eastAsia"/>
        </w:rPr>
      </w:pPr>
    </w:p>
    <w:p w14:paraId="23579BE6" w14:textId="77777777" w:rsidR="00C17245" w:rsidRDefault="00C17245">
      <w:pPr>
        <w:rPr>
          <w:rFonts w:hint="eastAsia"/>
        </w:rPr>
      </w:pPr>
      <w:r>
        <w:rPr>
          <w:rFonts w:hint="eastAsia"/>
        </w:rPr>
        <w:t>尺子怎么的拼音节</w:t>
      </w:r>
    </w:p>
    <w:p w14:paraId="100EFC75" w14:textId="77777777" w:rsidR="00C17245" w:rsidRDefault="00C17245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一些特定词汇或物体名称的理解与记忆，通过拼音来辅助是一种非常有效的方法。今天我们要探讨的是“尺子”的拼音节，帮助大家更好地理解和记忆这个日常生活中常用的测量工具。</w:t>
      </w:r>
    </w:p>
    <w:p w14:paraId="236926B8" w14:textId="77777777" w:rsidR="00C17245" w:rsidRDefault="00C17245">
      <w:pPr>
        <w:rPr>
          <w:rFonts w:hint="eastAsia"/>
        </w:rPr>
      </w:pPr>
    </w:p>
    <w:p w14:paraId="3C3F9983" w14:textId="77777777" w:rsidR="00C17245" w:rsidRDefault="00C17245">
      <w:pPr>
        <w:rPr>
          <w:rFonts w:hint="eastAsia"/>
        </w:rPr>
      </w:pPr>
    </w:p>
    <w:p w14:paraId="31551A88" w14:textId="77777777" w:rsidR="00C17245" w:rsidRDefault="00C17245">
      <w:pPr>
        <w:rPr>
          <w:rFonts w:hint="eastAsia"/>
        </w:rPr>
      </w:pPr>
      <w:r>
        <w:rPr>
          <w:rFonts w:hint="eastAsia"/>
        </w:rPr>
        <w:t>什么是尺子</w:t>
      </w:r>
    </w:p>
    <w:p w14:paraId="411FFF24" w14:textId="77777777" w:rsidR="00C17245" w:rsidRDefault="00C17245">
      <w:pPr>
        <w:rPr>
          <w:rFonts w:hint="eastAsia"/>
        </w:rPr>
      </w:pPr>
      <w:r>
        <w:rPr>
          <w:rFonts w:hint="eastAsia"/>
        </w:rPr>
        <w:t>尺子，作为一种基本的测量工具，广泛应用于学生的学习用品中以及各类需要进行长度测量的场合。它通常由塑料、木头或金属制成，具有刻度以便于准确测量物体的长度。尽管现代社会中电子测量工具已经相当普及，但尺子因其简单易用、无需电源等优点，依然是不可或缺的工具之一。</w:t>
      </w:r>
    </w:p>
    <w:p w14:paraId="2710B56F" w14:textId="77777777" w:rsidR="00C17245" w:rsidRDefault="00C17245">
      <w:pPr>
        <w:rPr>
          <w:rFonts w:hint="eastAsia"/>
        </w:rPr>
      </w:pPr>
    </w:p>
    <w:p w14:paraId="609FF50F" w14:textId="77777777" w:rsidR="00C17245" w:rsidRDefault="00C17245">
      <w:pPr>
        <w:rPr>
          <w:rFonts w:hint="eastAsia"/>
        </w:rPr>
      </w:pPr>
    </w:p>
    <w:p w14:paraId="70F595B2" w14:textId="77777777" w:rsidR="00C17245" w:rsidRDefault="00C17245">
      <w:pPr>
        <w:rPr>
          <w:rFonts w:hint="eastAsia"/>
        </w:rPr>
      </w:pPr>
      <w:r>
        <w:rPr>
          <w:rFonts w:hint="eastAsia"/>
        </w:rPr>
        <w:t>尺子的拼音解析</w:t>
      </w:r>
    </w:p>
    <w:p w14:paraId="035AB8C9" w14:textId="77777777" w:rsidR="00C17245" w:rsidRDefault="00C17245">
      <w:pPr>
        <w:rPr>
          <w:rFonts w:hint="eastAsia"/>
        </w:rPr>
      </w:pPr>
      <w:r>
        <w:rPr>
          <w:rFonts w:hint="eastAsia"/>
        </w:rPr>
        <w:t>让我们明确一下“尺子”的拼音。“尺”字的拼音是“chǐ”，属于第三声，表示一种传统的长度单位，在现代汉语中更多的是指代尺子这种测量工具；而“子”字在这里读作轻声，即不带声调，“zǐ”。因此，“尺子”的完整拼音为“chǐ zi”。值得注意的是，“子”在这个词组里作为后缀使用时，往往读作轻声，这在汉语词汇中是非常常见的现象。</w:t>
      </w:r>
    </w:p>
    <w:p w14:paraId="364ED9F1" w14:textId="77777777" w:rsidR="00C17245" w:rsidRDefault="00C17245">
      <w:pPr>
        <w:rPr>
          <w:rFonts w:hint="eastAsia"/>
        </w:rPr>
      </w:pPr>
    </w:p>
    <w:p w14:paraId="01C6C8D7" w14:textId="77777777" w:rsidR="00C17245" w:rsidRDefault="00C17245">
      <w:pPr>
        <w:rPr>
          <w:rFonts w:hint="eastAsia"/>
        </w:rPr>
      </w:pPr>
    </w:p>
    <w:p w14:paraId="04312B62" w14:textId="77777777" w:rsidR="00C17245" w:rsidRDefault="00C17245">
      <w:pPr>
        <w:rPr>
          <w:rFonts w:hint="eastAsia"/>
        </w:rPr>
      </w:pPr>
      <w:r>
        <w:rPr>
          <w:rFonts w:hint="eastAsia"/>
        </w:rPr>
        <w:t>如何正确发音</w:t>
      </w:r>
    </w:p>
    <w:p w14:paraId="2F2AFBFC" w14:textId="77777777" w:rsidR="00C17245" w:rsidRDefault="00C17245">
      <w:pPr>
        <w:rPr>
          <w:rFonts w:hint="eastAsia"/>
        </w:rPr>
      </w:pPr>
      <w:r>
        <w:rPr>
          <w:rFonts w:hint="eastAsia"/>
        </w:rPr>
        <w:t>正确发出“尺子”的拼音需要注意几点。首先是“尺”的发音，要确保发成清晰的第三声，即先降后升的音调变化，这样才能准确表达出“chǐ”的读音。其次是“子”字的轻声处理，轻声指的是没有固定调值的一种变调，发音较短且轻，这对于非母语者来说可能需要一些练习才能掌握得恰到好处。通过反复听和模仿标准发音，可以逐步提高对这种语音现象的感觉。</w:t>
      </w:r>
    </w:p>
    <w:p w14:paraId="0961DD90" w14:textId="77777777" w:rsidR="00C17245" w:rsidRDefault="00C17245">
      <w:pPr>
        <w:rPr>
          <w:rFonts w:hint="eastAsia"/>
        </w:rPr>
      </w:pPr>
    </w:p>
    <w:p w14:paraId="0DCF4B11" w14:textId="77777777" w:rsidR="00C17245" w:rsidRDefault="00C17245">
      <w:pPr>
        <w:rPr>
          <w:rFonts w:hint="eastAsia"/>
        </w:rPr>
      </w:pPr>
    </w:p>
    <w:p w14:paraId="0BFF2943" w14:textId="77777777" w:rsidR="00C17245" w:rsidRDefault="00C17245">
      <w:pPr>
        <w:rPr>
          <w:rFonts w:hint="eastAsia"/>
        </w:rPr>
      </w:pPr>
      <w:r>
        <w:rPr>
          <w:rFonts w:hint="eastAsia"/>
        </w:rPr>
        <w:t>最后的总结</w:t>
      </w:r>
    </w:p>
    <w:p w14:paraId="38D93DEA" w14:textId="77777777" w:rsidR="00C17245" w:rsidRDefault="00C17245">
      <w:pPr>
        <w:rPr>
          <w:rFonts w:hint="eastAsia"/>
        </w:rPr>
      </w:pPr>
      <w:r>
        <w:rPr>
          <w:rFonts w:hint="eastAsia"/>
        </w:rPr>
        <w:t>通过对“尺子”的拼音节的学习，我们不仅能够更准确地称呼这一日常物品，而且还能加深对汉语拼音规则的理解，尤其是对于轻声音节的认识和应用。这对于我们进一步学习和使用汉语有着积极的意义。希望本文能为大家提供有价值的信息，并激发更多人对中国语言文化的兴趣。</w:t>
      </w:r>
    </w:p>
    <w:p w14:paraId="1E05735D" w14:textId="77777777" w:rsidR="00C17245" w:rsidRDefault="00C17245">
      <w:pPr>
        <w:rPr>
          <w:rFonts w:hint="eastAsia"/>
        </w:rPr>
      </w:pPr>
    </w:p>
    <w:p w14:paraId="4DF64012" w14:textId="77777777" w:rsidR="00C17245" w:rsidRDefault="00C17245">
      <w:pPr>
        <w:rPr>
          <w:rFonts w:hint="eastAsia"/>
        </w:rPr>
      </w:pPr>
    </w:p>
    <w:p w14:paraId="1565BA7B" w14:textId="77777777" w:rsidR="00C17245" w:rsidRDefault="00C17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6F06B" w14:textId="052C73DE" w:rsidR="00333F72" w:rsidRDefault="00333F72"/>
    <w:sectPr w:rsidR="0033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2"/>
    <w:rsid w:val="002C7852"/>
    <w:rsid w:val="00333F72"/>
    <w:rsid w:val="00C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12222-0365-494C-A257-C2E829B2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