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799B" w14:textId="77777777" w:rsidR="007634F3" w:rsidRDefault="007634F3">
      <w:pPr>
        <w:rPr>
          <w:rFonts w:hint="eastAsia"/>
        </w:rPr>
      </w:pPr>
    </w:p>
    <w:p w14:paraId="1F7EFA41" w14:textId="77777777" w:rsidR="007634F3" w:rsidRDefault="007634F3">
      <w:pPr>
        <w:rPr>
          <w:rFonts w:hint="eastAsia"/>
        </w:rPr>
      </w:pPr>
      <w:r>
        <w:rPr>
          <w:rFonts w:hint="eastAsia"/>
        </w:rPr>
        <w:t>尴尬的拼音</w:t>
      </w:r>
    </w:p>
    <w:p w14:paraId="473E8FA6" w14:textId="77777777" w:rsidR="007634F3" w:rsidRDefault="007634F3">
      <w:pPr>
        <w:rPr>
          <w:rFonts w:hint="eastAsia"/>
        </w:rPr>
      </w:pPr>
      <w:r>
        <w:rPr>
          <w:rFonts w:hint="eastAsia"/>
        </w:rPr>
        <w:t>“尴尬”这个词在现代汉语中用来描述一种由于处境、言行等方面的不自然或不适当而引起的难为情的状态。其拼音是“gān gà”。这个词汇的出现丰富了我们对于社交场合中微妙情绪的表达，让我们能够更准确地捕捉到那些稍纵即逝的情感波动。</w:t>
      </w:r>
    </w:p>
    <w:p w14:paraId="5F6814E4" w14:textId="77777777" w:rsidR="007634F3" w:rsidRDefault="007634F3">
      <w:pPr>
        <w:rPr>
          <w:rFonts w:hint="eastAsia"/>
        </w:rPr>
      </w:pPr>
    </w:p>
    <w:p w14:paraId="247EF511" w14:textId="77777777" w:rsidR="007634F3" w:rsidRDefault="007634F3">
      <w:pPr>
        <w:rPr>
          <w:rFonts w:hint="eastAsia"/>
        </w:rPr>
      </w:pPr>
    </w:p>
    <w:p w14:paraId="635C3886" w14:textId="77777777" w:rsidR="007634F3" w:rsidRDefault="007634F3">
      <w:pPr>
        <w:rPr>
          <w:rFonts w:hint="eastAsia"/>
        </w:rPr>
      </w:pPr>
      <w:r>
        <w:rPr>
          <w:rFonts w:hint="eastAsia"/>
        </w:rPr>
        <w:t>词源与演变</w:t>
      </w:r>
    </w:p>
    <w:p w14:paraId="34C73CD0" w14:textId="77777777" w:rsidR="007634F3" w:rsidRDefault="007634F3">
      <w:pPr>
        <w:rPr>
          <w:rFonts w:hint="eastAsia"/>
        </w:rPr>
      </w:pPr>
      <w:r>
        <w:rPr>
          <w:rFonts w:hint="eastAsia"/>
        </w:rPr>
        <w:t>“尴尬”一词最早来源于方言，尤其是在南方的一些地区，后来逐渐被普通话吸收，成为了一个广泛使用的词语。它的原意和现今的用法有着一定的差异，最初可能更多地指向地理位置上的不便或者是难以行走的地方。随着社会的发展，“尴尬”的含义也逐渐演变为今天这种特定的心理状态。</w:t>
      </w:r>
    </w:p>
    <w:p w14:paraId="4BC0AE8D" w14:textId="77777777" w:rsidR="007634F3" w:rsidRDefault="007634F3">
      <w:pPr>
        <w:rPr>
          <w:rFonts w:hint="eastAsia"/>
        </w:rPr>
      </w:pPr>
    </w:p>
    <w:p w14:paraId="0E2027B9" w14:textId="77777777" w:rsidR="007634F3" w:rsidRDefault="007634F3">
      <w:pPr>
        <w:rPr>
          <w:rFonts w:hint="eastAsia"/>
        </w:rPr>
      </w:pPr>
    </w:p>
    <w:p w14:paraId="6407DBD7" w14:textId="77777777" w:rsidR="007634F3" w:rsidRDefault="007634F3">
      <w:pPr>
        <w:rPr>
          <w:rFonts w:hint="eastAsia"/>
        </w:rPr>
      </w:pPr>
      <w:r>
        <w:rPr>
          <w:rFonts w:hint="eastAsia"/>
        </w:rPr>
        <w:t>文化中的尴尬</w:t>
      </w:r>
    </w:p>
    <w:p w14:paraId="6C45AF28" w14:textId="77777777" w:rsidR="007634F3" w:rsidRDefault="007634F3">
      <w:pPr>
        <w:rPr>
          <w:rFonts w:hint="eastAsia"/>
        </w:rPr>
      </w:pPr>
      <w:r>
        <w:rPr>
          <w:rFonts w:hint="eastAsia"/>
        </w:rPr>
        <w:t>在不同的文化背景下，“尴尬”所指的具体情境可能会有所不同，但基本的情感体验是相通的。例如，在东方文化中，过分直接地指出别人的错误可能会导致双方都陷入尴尬；而在西方文化里，过于个人化的私人问题在公共场合提出也可能造成类似的状况。这些不同之处反映了各个文化对于隐私、礼貌以及人际交往规则的独特理解。</w:t>
      </w:r>
    </w:p>
    <w:p w14:paraId="471A3D26" w14:textId="77777777" w:rsidR="007634F3" w:rsidRDefault="007634F3">
      <w:pPr>
        <w:rPr>
          <w:rFonts w:hint="eastAsia"/>
        </w:rPr>
      </w:pPr>
    </w:p>
    <w:p w14:paraId="685A81C6" w14:textId="77777777" w:rsidR="007634F3" w:rsidRDefault="007634F3">
      <w:pPr>
        <w:rPr>
          <w:rFonts w:hint="eastAsia"/>
        </w:rPr>
      </w:pPr>
    </w:p>
    <w:p w14:paraId="4B7E3085" w14:textId="77777777" w:rsidR="007634F3" w:rsidRDefault="007634F3">
      <w:pPr>
        <w:rPr>
          <w:rFonts w:hint="eastAsia"/>
        </w:rPr>
      </w:pPr>
      <w:r>
        <w:rPr>
          <w:rFonts w:hint="eastAsia"/>
        </w:rPr>
        <w:t>如何应对尴尬</w:t>
      </w:r>
    </w:p>
    <w:p w14:paraId="38BE76C7" w14:textId="77777777" w:rsidR="007634F3" w:rsidRDefault="007634F3">
      <w:pPr>
        <w:rPr>
          <w:rFonts w:hint="eastAsia"/>
        </w:rPr>
      </w:pPr>
      <w:r>
        <w:rPr>
          <w:rFonts w:hint="eastAsia"/>
        </w:rPr>
        <w:t>面对尴尬的情境，每个人都有自己的处理方式。有些人可能会选择用幽默来化解僵局，这种方式不仅能迅速缓解紧张气氛，还能增进彼此之间的了解。还有人则倾向于保持沉默，等待这股不适感自行消散。无论采取哪种策略，关键在于认识到尴尬是人类共同的经历，并非什么不可逾越的障碍。</w:t>
      </w:r>
    </w:p>
    <w:p w14:paraId="02617BEF" w14:textId="77777777" w:rsidR="007634F3" w:rsidRDefault="007634F3">
      <w:pPr>
        <w:rPr>
          <w:rFonts w:hint="eastAsia"/>
        </w:rPr>
      </w:pPr>
    </w:p>
    <w:p w14:paraId="4BD3D532" w14:textId="77777777" w:rsidR="007634F3" w:rsidRDefault="007634F3">
      <w:pPr>
        <w:rPr>
          <w:rFonts w:hint="eastAsia"/>
        </w:rPr>
      </w:pPr>
    </w:p>
    <w:p w14:paraId="517B515C" w14:textId="77777777" w:rsidR="007634F3" w:rsidRDefault="007634F3">
      <w:pPr>
        <w:rPr>
          <w:rFonts w:hint="eastAsia"/>
        </w:rPr>
      </w:pPr>
      <w:r>
        <w:rPr>
          <w:rFonts w:hint="eastAsia"/>
        </w:rPr>
        <w:t>尴尬的价值</w:t>
      </w:r>
    </w:p>
    <w:p w14:paraId="5B95AC03" w14:textId="77777777" w:rsidR="007634F3" w:rsidRDefault="007634F3">
      <w:pPr>
        <w:rPr>
          <w:rFonts w:hint="eastAsia"/>
        </w:rPr>
      </w:pPr>
      <w:r>
        <w:rPr>
          <w:rFonts w:hint="eastAsia"/>
        </w:rPr>
        <w:t>尽管“尴尬”通常被视为一种负面的情绪体验，但它其实也有着积极的一面。适度的尴尬感能够帮助我们意识到自己行为中的不当之处，从而促使自我反省与成长。它还是一个重要的社交信号，告诉我们何时需要调整自己的言行以更好地适应周围环境。</w:t>
      </w:r>
    </w:p>
    <w:p w14:paraId="24BBFBEA" w14:textId="77777777" w:rsidR="007634F3" w:rsidRDefault="007634F3">
      <w:pPr>
        <w:rPr>
          <w:rFonts w:hint="eastAsia"/>
        </w:rPr>
      </w:pPr>
    </w:p>
    <w:p w14:paraId="79C03376" w14:textId="77777777" w:rsidR="007634F3" w:rsidRDefault="007634F3">
      <w:pPr>
        <w:rPr>
          <w:rFonts w:hint="eastAsia"/>
        </w:rPr>
      </w:pPr>
    </w:p>
    <w:p w14:paraId="0EC97630" w14:textId="77777777" w:rsidR="007634F3" w:rsidRDefault="007634F3">
      <w:pPr>
        <w:rPr>
          <w:rFonts w:hint="eastAsia"/>
        </w:rPr>
      </w:pPr>
      <w:r>
        <w:rPr>
          <w:rFonts w:hint="eastAsia"/>
        </w:rPr>
        <w:t>最后的总结</w:t>
      </w:r>
    </w:p>
    <w:p w14:paraId="26E2EEB6" w14:textId="77777777" w:rsidR="007634F3" w:rsidRDefault="007634F3">
      <w:pPr>
        <w:rPr>
          <w:rFonts w:hint="eastAsia"/>
        </w:rPr>
      </w:pPr>
      <w:r>
        <w:rPr>
          <w:rFonts w:hint="eastAsia"/>
        </w:rPr>
        <w:t>“尴尬”的拼音虽简单——gān gà，但它背后蕴含的意义却十分深远。通过理解和正视这种情感，我们可以更加敏锐地感知自己和他人的情绪变化，进而提升人际交往的质量。无论是避免不必要的误会，还是加深彼此的理解，掌握如何妥善处理尴尬情境都是非常有益的。</w:t>
      </w:r>
    </w:p>
    <w:p w14:paraId="0F75BE5F" w14:textId="77777777" w:rsidR="007634F3" w:rsidRDefault="007634F3">
      <w:pPr>
        <w:rPr>
          <w:rFonts w:hint="eastAsia"/>
        </w:rPr>
      </w:pPr>
    </w:p>
    <w:p w14:paraId="473630AF" w14:textId="77777777" w:rsidR="007634F3" w:rsidRDefault="007634F3">
      <w:pPr>
        <w:rPr>
          <w:rFonts w:hint="eastAsia"/>
        </w:rPr>
      </w:pPr>
    </w:p>
    <w:p w14:paraId="00B78433" w14:textId="77777777" w:rsidR="007634F3" w:rsidRDefault="00763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4E163" w14:textId="04F68777" w:rsidR="006E61A0" w:rsidRDefault="006E61A0"/>
    <w:sectPr w:rsidR="006E6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A0"/>
    <w:rsid w:val="002C7852"/>
    <w:rsid w:val="006E61A0"/>
    <w:rsid w:val="0076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CC35B-140C-4A8D-995C-AF56CE3A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