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7ACD" w14:textId="77777777" w:rsidR="00F4464B" w:rsidRDefault="00F4464B">
      <w:pPr>
        <w:rPr>
          <w:rFonts w:hint="eastAsia"/>
        </w:rPr>
      </w:pPr>
    </w:p>
    <w:p w14:paraId="0F98CB33" w14:textId="77777777" w:rsidR="00F4464B" w:rsidRDefault="00F4464B">
      <w:pPr>
        <w:rPr>
          <w:rFonts w:hint="eastAsia"/>
        </w:rPr>
      </w:pPr>
      <w:r>
        <w:rPr>
          <w:rFonts w:hint="eastAsia"/>
        </w:rPr>
        <w:t>就输的拼音怎么写</w:t>
      </w:r>
    </w:p>
    <w:p w14:paraId="7ADB3610" w14:textId="77777777" w:rsidR="00F4464B" w:rsidRDefault="00F4464B">
      <w:pPr>
        <w:rPr>
          <w:rFonts w:hint="eastAsia"/>
        </w:rPr>
      </w:pPr>
      <w:r>
        <w:rPr>
          <w:rFonts w:hint="eastAsia"/>
        </w:rPr>
        <w:t>在汉语学习的过程中，正确书写和理解汉字的拼音是十分重要的。其中，“就输”这个词组可能对一些学习者来说不太常见，容易造成混淆。实际上，“就输”的拼音写作“jiù shū”。接下来，我们将详细探讨这个词汇的各个方面，包括其含义、使用场景以及如何准确发音。</w:t>
      </w:r>
    </w:p>
    <w:p w14:paraId="4F5D63DB" w14:textId="77777777" w:rsidR="00F4464B" w:rsidRDefault="00F4464B">
      <w:pPr>
        <w:rPr>
          <w:rFonts w:hint="eastAsia"/>
        </w:rPr>
      </w:pPr>
    </w:p>
    <w:p w14:paraId="61B59245" w14:textId="77777777" w:rsidR="00F4464B" w:rsidRDefault="00F4464B">
      <w:pPr>
        <w:rPr>
          <w:rFonts w:hint="eastAsia"/>
        </w:rPr>
      </w:pPr>
    </w:p>
    <w:p w14:paraId="15C80B73" w14:textId="77777777" w:rsidR="00F4464B" w:rsidRDefault="00F4464B">
      <w:pPr>
        <w:rPr>
          <w:rFonts w:hint="eastAsia"/>
        </w:rPr>
      </w:pPr>
      <w:r>
        <w:rPr>
          <w:rFonts w:hint="eastAsia"/>
        </w:rPr>
        <w:t>词义解析</w:t>
      </w:r>
    </w:p>
    <w:p w14:paraId="394A0724" w14:textId="77777777" w:rsidR="00F4464B" w:rsidRDefault="00F4464B">
      <w:pPr>
        <w:rPr>
          <w:rFonts w:hint="eastAsia"/>
        </w:rPr>
      </w:pPr>
      <w:r>
        <w:rPr>
          <w:rFonts w:hint="eastAsia"/>
        </w:rPr>
        <w:t>我们来明确一下“就输”的具体含义。“就”（jiù）作为一个常用字，在不同的语境中有多种意思，如表示接近某个时间或状态，或是表示同意、认可等。而“输”（shū）则指的是在竞争或对抗中失败，未能达到预期目标。因此，“就输”可以理解为在某种情况下承认失败或接受不利结果的一种表达。</w:t>
      </w:r>
    </w:p>
    <w:p w14:paraId="021E04BC" w14:textId="77777777" w:rsidR="00F4464B" w:rsidRDefault="00F4464B">
      <w:pPr>
        <w:rPr>
          <w:rFonts w:hint="eastAsia"/>
        </w:rPr>
      </w:pPr>
    </w:p>
    <w:p w14:paraId="5A1853CA" w14:textId="77777777" w:rsidR="00F4464B" w:rsidRDefault="00F4464B">
      <w:pPr>
        <w:rPr>
          <w:rFonts w:hint="eastAsia"/>
        </w:rPr>
      </w:pPr>
    </w:p>
    <w:p w14:paraId="034EC121" w14:textId="77777777" w:rsidR="00F4464B" w:rsidRDefault="00F4464B">
      <w:pPr>
        <w:rPr>
          <w:rFonts w:hint="eastAsia"/>
        </w:rPr>
      </w:pPr>
      <w:r>
        <w:rPr>
          <w:rFonts w:hint="eastAsia"/>
        </w:rPr>
        <w:t>实际应用</w:t>
      </w:r>
    </w:p>
    <w:p w14:paraId="49BFF345" w14:textId="77777777" w:rsidR="00F4464B" w:rsidRDefault="00F4464B">
      <w:pPr>
        <w:rPr>
          <w:rFonts w:hint="eastAsia"/>
        </w:rPr>
      </w:pPr>
      <w:r>
        <w:rPr>
          <w:rFonts w:hint="eastAsia"/>
        </w:rPr>
        <w:t>在日常交流中，“就输”这个词组通常用来描述一种无奈接受现实的态度。例如，在一场比赛后，如果一方明显技不如人，他们可能会说：“既然这样，那我们就输了。”这里表达了面对不可改变的事实时的选择与态度。通过这样的例子，我们可以更好地理解和运用这一词汇。</w:t>
      </w:r>
    </w:p>
    <w:p w14:paraId="4DF2DB4C" w14:textId="77777777" w:rsidR="00F4464B" w:rsidRDefault="00F4464B">
      <w:pPr>
        <w:rPr>
          <w:rFonts w:hint="eastAsia"/>
        </w:rPr>
      </w:pPr>
    </w:p>
    <w:p w14:paraId="73AFC2E8" w14:textId="77777777" w:rsidR="00F4464B" w:rsidRDefault="00F4464B">
      <w:pPr>
        <w:rPr>
          <w:rFonts w:hint="eastAsia"/>
        </w:rPr>
      </w:pPr>
    </w:p>
    <w:p w14:paraId="67A86E58" w14:textId="77777777" w:rsidR="00F4464B" w:rsidRDefault="00F4464B">
      <w:pPr>
        <w:rPr>
          <w:rFonts w:hint="eastAsia"/>
        </w:rPr>
      </w:pPr>
      <w:r>
        <w:rPr>
          <w:rFonts w:hint="eastAsia"/>
        </w:rPr>
        <w:t>发音技巧</w:t>
      </w:r>
    </w:p>
    <w:p w14:paraId="33D26DB5" w14:textId="77777777" w:rsidR="00F4464B" w:rsidRDefault="00F4464B">
      <w:pPr>
        <w:rPr>
          <w:rFonts w:hint="eastAsia"/>
        </w:rPr>
      </w:pPr>
      <w:r>
        <w:rPr>
          <w:rFonts w:hint="eastAsia"/>
        </w:rPr>
        <w:t>对于非母语使用者来说，准确地发出“jiù shū”这个音可能会有些挑战。关键在于掌握每个音节的声调：“就”是第四声，即降调；“输”同样是第四声。练习时，可以通过模仿母语者的发音来提高自己的发音准确性。多听、多读相关的句子也能有效帮助改善发音。</w:t>
      </w:r>
    </w:p>
    <w:p w14:paraId="45442368" w14:textId="77777777" w:rsidR="00F4464B" w:rsidRDefault="00F4464B">
      <w:pPr>
        <w:rPr>
          <w:rFonts w:hint="eastAsia"/>
        </w:rPr>
      </w:pPr>
    </w:p>
    <w:p w14:paraId="7CB097C1" w14:textId="77777777" w:rsidR="00F4464B" w:rsidRDefault="00F4464B">
      <w:pPr>
        <w:rPr>
          <w:rFonts w:hint="eastAsia"/>
        </w:rPr>
      </w:pPr>
    </w:p>
    <w:p w14:paraId="217D402D" w14:textId="77777777" w:rsidR="00F4464B" w:rsidRDefault="00F4464B">
      <w:pPr>
        <w:rPr>
          <w:rFonts w:hint="eastAsia"/>
        </w:rPr>
      </w:pPr>
      <w:r>
        <w:rPr>
          <w:rFonts w:hint="eastAsia"/>
        </w:rPr>
        <w:t>最后的总结</w:t>
      </w:r>
    </w:p>
    <w:p w14:paraId="5893D212" w14:textId="77777777" w:rsidR="00F4464B" w:rsidRDefault="00F4464B">
      <w:pPr>
        <w:rPr>
          <w:rFonts w:hint="eastAsia"/>
        </w:rPr>
      </w:pPr>
      <w:r>
        <w:rPr>
          <w:rFonts w:hint="eastAsia"/>
        </w:rPr>
        <w:t>“就输”的拼音写作“jiù shū”，它不仅是一个简单的词汇，更是体现了中华文化中关于接受现实、勇于面对失败的智慧。通过了解这个词组的具体用法和背后的文化内涵，不仅可以提升汉语水平，还能增进对中国文化的理解。希望以上介绍能帮助读者更好地掌握这一知识点，并在实际生活中灵活运用。</w:t>
      </w:r>
    </w:p>
    <w:p w14:paraId="1E54CE5D" w14:textId="77777777" w:rsidR="00F4464B" w:rsidRDefault="00F4464B">
      <w:pPr>
        <w:rPr>
          <w:rFonts w:hint="eastAsia"/>
        </w:rPr>
      </w:pPr>
    </w:p>
    <w:p w14:paraId="0A594635" w14:textId="77777777" w:rsidR="00F4464B" w:rsidRDefault="00F4464B">
      <w:pPr>
        <w:rPr>
          <w:rFonts w:hint="eastAsia"/>
        </w:rPr>
      </w:pPr>
    </w:p>
    <w:p w14:paraId="4741A506" w14:textId="77777777" w:rsidR="00F4464B" w:rsidRDefault="00F44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AF27B" w14:textId="1DE7234B" w:rsidR="00BE3975" w:rsidRDefault="00BE3975"/>
    <w:sectPr w:rsidR="00BE3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75"/>
    <w:rsid w:val="002C7852"/>
    <w:rsid w:val="00BE3975"/>
    <w:rsid w:val="00F4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0762F-0885-4A8D-BBF0-19BFAB54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