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8B67" w14:textId="77777777" w:rsidR="00465AC9" w:rsidRDefault="00465AC9">
      <w:pPr>
        <w:rPr>
          <w:rFonts w:hint="eastAsia"/>
        </w:rPr>
      </w:pPr>
    </w:p>
    <w:p w14:paraId="6281C641" w14:textId="77777777" w:rsidR="00465AC9" w:rsidRDefault="00465AC9">
      <w:pPr>
        <w:rPr>
          <w:rFonts w:hint="eastAsia"/>
        </w:rPr>
      </w:pPr>
      <w:r>
        <w:rPr>
          <w:rFonts w:hint="eastAsia"/>
        </w:rPr>
        <w:t>就要我的拼音：独特个性的表达</w:t>
      </w:r>
    </w:p>
    <w:p w14:paraId="31F15539" w14:textId="77777777" w:rsidR="00465AC9" w:rsidRDefault="00465AC9">
      <w:pPr>
        <w:rPr>
          <w:rFonts w:hint="eastAsia"/>
        </w:rPr>
      </w:pPr>
      <w:r>
        <w:rPr>
          <w:rFonts w:hint="eastAsia"/>
        </w:rPr>
        <w:t>在当今这个多元化和个性化日益凸显的时代，人们越来越倾向于寻找能够代表自己独特身份与个性的方式。在这其中，“就要我的拼音”成为了一种特别的选择。它不仅仅是一种语言上的选择，更是一种文化认同和个人风格的展现。通过使用自己的拼音，无论是作为网名、签名还是其他形式的身份标识，都能够让个人在众多的信息中脱颖而出，展示出独一无二的自我。</w:t>
      </w:r>
    </w:p>
    <w:p w14:paraId="68DCC17B" w14:textId="77777777" w:rsidR="00465AC9" w:rsidRDefault="00465AC9">
      <w:pPr>
        <w:rPr>
          <w:rFonts w:hint="eastAsia"/>
        </w:rPr>
      </w:pPr>
    </w:p>
    <w:p w14:paraId="6DE3DEF7" w14:textId="77777777" w:rsidR="00465AC9" w:rsidRDefault="00465AC9">
      <w:pPr>
        <w:rPr>
          <w:rFonts w:hint="eastAsia"/>
        </w:rPr>
      </w:pPr>
    </w:p>
    <w:p w14:paraId="08C33F72" w14:textId="77777777" w:rsidR="00465AC9" w:rsidRDefault="00465AC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BFC149E" w14:textId="77777777" w:rsidR="00465AC9" w:rsidRDefault="00465AC9">
      <w:pPr>
        <w:rPr>
          <w:rFonts w:hint="eastAsia"/>
        </w:rPr>
      </w:pPr>
      <w:r>
        <w:rPr>
          <w:rFonts w:hint="eastAsia"/>
        </w:rPr>
        <w:t>拼音作为一种辅助汉字读音的工具，在中国有着深远的影响。它是连接古老汉字与现代社会的重要桥梁之一。通过“就要我的拼音”，我们不仅可以感受到汉语的韵律美，还能体会到一种对本土文化的深刻认同。每一个拼音字母组合的背后，都蕴含着特定的含义和情感色彩。这不仅是对母语的一种热爱表现，也是对自身文化身份的坚定维护。</w:t>
      </w:r>
    </w:p>
    <w:p w14:paraId="60A7D0C4" w14:textId="77777777" w:rsidR="00465AC9" w:rsidRDefault="00465AC9">
      <w:pPr>
        <w:rPr>
          <w:rFonts w:hint="eastAsia"/>
        </w:rPr>
      </w:pPr>
    </w:p>
    <w:p w14:paraId="37472FFF" w14:textId="77777777" w:rsidR="00465AC9" w:rsidRDefault="00465AC9">
      <w:pPr>
        <w:rPr>
          <w:rFonts w:hint="eastAsia"/>
        </w:rPr>
      </w:pPr>
    </w:p>
    <w:p w14:paraId="138974B0" w14:textId="77777777" w:rsidR="00465AC9" w:rsidRDefault="00465AC9">
      <w:pPr>
        <w:rPr>
          <w:rFonts w:hint="eastAsia"/>
        </w:rPr>
      </w:pPr>
      <w:r>
        <w:rPr>
          <w:rFonts w:hint="eastAsia"/>
        </w:rPr>
        <w:t>拼音在现代社交中的应用</w:t>
      </w:r>
    </w:p>
    <w:p w14:paraId="5CE82975" w14:textId="77777777" w:rsidR="00465AC9" w:rsidRDefault="00465AC9">
      <w:pPr>
        <w:rPr>
          <w:rFonts w:hint="eastAsia"/>
        </w:rPr>
      </w:pPr>
      <w:r>
        <w:rPr>
          <w:rFonts w:hint="eastAsia"/>
        </w:rPr>
        <w:t>随着互联网的发展，社交网络成为了人们日常生活中不可或缺的一部分。“就要我的拼音”在网络世界里找到了新的应用场景。无论是微博、微信还是其他的社交平台，越来越多的人开始用拼音来创造独特的用户名或昵称。这种方式不仅增加了趣味性，还能够在一定程度上保护个人隐私。在跨文化交流中，拼音也起到了促进理解和沟通的作用，让外国人也能更容易地记住并称呼中国朋友的名字。</w:t>
      </w:r>
    </w:p>
    <w:p w14:paraId="668D7487" w14:textId="77777777" w:rsidR="00465AC9" w:rsidRDefault="00465AC9">
      <w:pPr>
        <w:rPr>
          <w:rFonts w:hint="eastAsia"/>
        </w:rPr>
      </w:pPr>
    </w:p>
    <w:p w14:paraId="61FB43F3" w14:textId="77777777" w:rsidR="00465AC9" w:rsidRDefault="00465AC9">
      <w:pPr>
        <w:rPr>
          <w:rFonts w:hint="eastAsia"/>
        </w:rPr>
      </w:pPr>
    </w:p>
    <w:p w14:paraId="3923B02E" w14:textId="77777777" w:rsidR="00465AC9" w:rsidRDefault="00465AC9">
      <w:pPr>
        <w:rPr>
          <w:rFonts w:hint="eastAsia"/>
        </w:rPr>
      </w:pPr>
      <w:r>
        <w:rPr>
          <w:rFonts w:hint="eastAsia"/>
        </w:rPr>
        <w:t>创新与个性化的结合</w:t>
      </w:r>
    </w:p>
    <w:p w14:paraId="66A7DB2F" w14:textId="77777777" w:rsidR="00465AC9" w:rsidRDefault="00465AC9">
      <w:pPr>
        <w:rPr>
          <w:rFonts w:hint="eastAsia"/>
        </w:rPr>
      </w:pPr>
      <w:r>
        <w:rPr>
          <w:rFonts w:hint="eastAsia"/>
        </w:rPr>
        <w:t>“就要我的拼音”也是一种创新精神的体现。在这个追求个性化的时代，简单直接地使用拼音作为个人标识，既显示了对传统的尊重，又不失时尚感。许多人会根据自己的名字特点或者喜好，巧妙地运用拼音元素创造出别具一格的标识。这种做法不仅丰富了个人形象，也为周围人带来了新鲜感。同时，这也反映出当代年轻人勇于尝试新事物，敢于表达自我的态度。</w:t>
      </w:r>
    </w:p>
    <w:p w14:paraId="543101D9" w14:textId="77777777" w:rsidR="00465AC9" w:rsidRDefault="00465AC9">
      <w:pPr>
        <w:rPr>
          <w:rFonts w:hint="eastAsia"/>
        </w:rPr>
      </w:pPr>
    </w:p>
    <w:p w14:paraId="3D3CCD9F" w14:textId="77777777" w:rsidR="00465AC9" w:rsidRDefault="00465AC9">
      <w:pPr>
        <w:rPr>
          <w:rFonts w:hint="eastAsia"/>
        </w:rPr>
      </w:pPr>
    </w:p>
    <w:p w14:paraId="564B9BD2" w14:textId="77777777" w:rsidR="00465AC9" w:rsidRDefault="00465AC9">
      <w:pPr>
        <w:rPr>
          <w:rFonts w:hint="eastAsia"/>
        </w:rPr>
      </w:pPr>
      <w:r>
        <w:rPr>
          <w:rFonts w:hint="eastAsia"/>
        </w:rPr>
        <w:t>最后的总结：拥抱多元化的自我表达</w:t>
      </w:r>
    </w:p>
    <w:p w14:paraId="6CCF9451" w14:textId="77777777" w:rsidR="00465AC9" w:rsidRDefault="00465AC9">
      <w:pPr>
        <w:rPr>
          <w:rFonts w:hint="eastAsia"/>
        </w:rPr>
      </w:pPr>
      <w:r>
        <w:rPr>
          <w:rFonts w:hint="eastAsia"/>
        </w:rPr>
        <w:t>“就要我的拼音”不仅仅是一个简单的口号，它象征着一种积极向上、充满活力的生活态度。通过这种方式，每个人都能找到属于自己的声音，勇敢地向世界展示最真实的自我。无论是在虚拟空间还是现实生活中，这种独特的表达方式都能够帮助我们更好地建立个人品牌，传递正面能量，并且在多元文化背景下实现更深的理解与共鸣。</w:t>
      </w:r>
    </w:p>
    <w:p w14:paraId="48A109DB" w14:textId="77777777" w:rsidR="00465AC9" w:rsidRDefault="00465AC9">
      <w:pPr>
        <w:rPr>
          <w:rFonts w:hint="eastAsia"/>
        </w:rPr>
      </w:pPr>
    </w:p>
    <w:p w14:paraId="61DCD9BA" w14:textId="77777777" w:rsidR="00465AC9" w:rsidRDefault="00465AC9">
      <w:pPr>
        <w:rPr>
          <w:rFonts w:hint="eastAsia"/>
        </w:rPr>
      </w:pPr>
    </w:p>
    <w:p w14:paraId="508E4612" w14:textId="77777777" w:rsidR="00465AC9" w:rsidRDefault="0046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C571C" w14:textId="70999FA4" w:rsidR="00744290" w:rsidRDefault="00744290"/>
    <w:sectPr w:rsidR="0074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90"/>
    <w:rsid w:val="002C7852"/>
    <w:rsid w:val="00465AC9"/>
    <w:rsid w:val="007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5795-16BA-4BFC-A308-820A33B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