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013E1F" w14:textId="77777777" w:rsidR="00392C01" w:rsidRDefault="00392C01">
      <w:pPr>
        <w:rPr>
          <w:rFonts w:hint="eastAsia"/>
        </w:rPr>
      </w:pPr>
    </w:p>
    <w:p w14:paraId="44317FBB" w14:textId="77777777" w:rsidR="00392C01" w:rsidRDefault="00392C01">
      <w:pPr>
        <w:rPr>
          <w:rFonts w:hint="eastAsia"/>
        </w:rPr>
      </w:pPr>
      <w:r>
        <w:rPr>
          <w:rFonts w:hint="eastAsia"/>
        </w:rPr>
        <w:t>就用的拼音怎么拼</w:t>
      </w:r>
    </w:p>
    <w:p w14:paraId="5F780A34" w14:textId="77777777" w:rsidR="00392C01" w:rsidRDefault="00392C01">
      <w:pPr>
        <w:rPr>
          <w:rFonts w:hint="eastAsia"/>
        </w:rPr>
      </w:pPr>
      <w:r>
        <w:rPr>
          <w:rFonts w:hint="eastAsia"/>
        </w:rPr>
        <w:t>在学习汉语的过程中，掌握正确的拼音发音是非常重要的一步。拼音作为汉字的标准拉丁化注音方法，对于非母语者来说是学习中文的关键工具之一。它不仅帮助我们准确地发音，还能让我们更好地理解汉字的意思和语法结构。“就用”这个词组的拼音应该怎么拼呢？</w:t>
      </w:r>
    </w:p>
    <w:p w14:paraId="0D0CA0D3" w14:textId="77777777" w:rsidR="00392C01" w:rsidRDefault="00392C01">
      <w:pPr>
        <w:rPr>
          <w:rFonts w:hint="eastAsia"/>
        </w:rPr>
      </w:pPr>
    </w:p>
    <w:p w14:paraId="7F754CC0" w14:textId="77777777" w:rsidR="00392C01" w:rsidRDefault="00392C01">
      <w:pPr>
        <w:rPr>
          <w:rFonts w:hint="eastAsia"/>
        </w:rPr>
      </w:pPr>
    </w:p>
    <w:p w14:paraId="0E2C6FAB" w14:textId="77777777" w:rsidR="00392C01" w:rsidRDefault="00392C01">
      <w:pPr>
        <w:rPr>
          <w:rFonts w:hint="eastAsia"/>
        </w:rPr>
      </w:pPr>
      <w:r>
        <w:rPr>
          <w:rFonts w:hint="eastAsia"/>
        </w:rPr>
        <w:t>拼音基础介绍</w:t>
      </w:r>
    </w:p>
    <w:p w14:paraId="22013E8D" w14:textId="77777777" w:rsidR="00392C01" w:rsidRDefault="00392C01">
      <w:pPr>
        <w:rPr>
          <w:rFonts w:hint="eastAsia"/>
        </w:rPr>
      </w:pPr>
      <w:r>
        <w:rPr>
          <w:rFonts w:hint="eastAsia"/>
        </w:rPr>
        <w:t>我们需要了解一些关于拼音的基础知识。拼音由声母、韵母和声调三部分组成。其中，声母位于音节开头，韵母则跟随其后，而声调则是用来表示音高的变化。在汉语中，共有四个主要声调以及一个轻声。例如，在“mā”（妈）中，"m"是声母，“a”是韵母，一声音调表示为平声。</w:t>
      </w:r>
    </w:p>
    <w:p w14:paraId="5F63ABC3" w14:textId="77777777" w:rsidR="00392C01" w:rsidRDefault="00392C01">
      <w:pPr>
        <w:rPr>
          <w:rFonts w:hint="eastAsia"/>
        </w:rPr>
      </w:pPr>
    </w:p>
    <w:p w14:paraId="4978DC6A" w14:textId="77777777" w:rsidR="00392C01" w:rsidRDefault="00392C01">
      <w:pPr>
        <w:rPr>
          <w:rFonts w:hint="eastAsia"/>
        </w:rPr>
      </w:pPr>
    </w:p>
    <w:p w14:paraId="47A925A8" w14:textId="77777777" w:rsidR="00392C01" w:rsidRDefault="00392C01">
      <w:pPr>
        <w:rPr>
          <w:rFonts w:hint="eastAsia"/>
        </w:rPr>
      </w:pPr>
      <w:r>
        <w:rPr>
          <w:rFonts w:hint="eastAsia"/>
        </w:rPr>
        <w:t>“就用”的拼音解析</w:t>
      </w:r>
    </w:p>
    <w:p w14:paraId="5E461D8F" w14:textId="77777777" w:rsidR="00392C01" w:rsidRDefault="00392C01">
      <w:pPr>
        <w:rPr>
          <w:rFonts w:hint="eastAsia"/>
        </w:rPr>
      </w:pPr>
      <w:r>
        <w:rPr>
          <w:rFonts w:hint="eastAsia"/>
        </w:rPr>
        <w:t>接下来，我们来具体看看“就用”这个词组的拼音。“就”字的拼音是“jiù”，其中“j”是声母，“iù”是韵母，属于第三声，发音时先降后升。“用”字的拼音是“yòng”，“y”是声母，“òng”是韵母，同样是第三声。因此，“就用”的拼音就是“jiù yòng”。在实际说话中，由于连续两个第三声相遇，第一个字通常会变调为第二声，所以听起来更像是“jíu yòng”。</w:t>
      </w:r>
    </w:p>
    <w:p w14:paraId="7A4813E9" w14:textId="77777777" w:rsidR="00392C01" w:rsidRDefault="00392C01">
      <w:pPr>
        <w:rPr>
          <w:rFonts w:hint="eastAsia"/>
        </w:rPr>
      </w:pPr>
    </w:p>
    <w:p w14:paraId="7E737DA0" w14:textId="77777777" w:rsidR="00392C01" w:rsidRDefault="00392C01">
      <w:pPr>
        <w:rPr>
          <w:rFonts w:hint="eastAsia"/>
        </w:rPr>
      </w:pPr>
    </w:p>
    <w:p w14:paraId="44EAB00E" w14:textId="77777777" w:rsidR="00392C01" w:rsidRDefault="00392C01">
      <w:pPr>
        <w:rPr>
          <w:rFonts w:hint="eastAsia"/>
        </w:rPr>
      </w:pPr>
      <w:r>
        <w:rPr>
          <w:rFonts w:hint="eastAsia"/>
        </w:rPr>
        <w:t>实践中的应用</w:t>
      </w:r>
    </w:p>
    <w:p w14:paraId="5CF5A086" w14:textId="77777777" w:rsidR="00392C01" w:rsidRDefault="00392C01">
      <w:pPr>
        <w:rPr>
          <w:rFonts w:hint="eastAsia"/>
        </w:rPr>
      </w:pPr>
      <w:r>
        <w:rPr>
          <w:rFonts w:hint="eastAsia"/>
        </w:rPr>
        <w:t>了解了“就用”的正确拼音之后，如何在实践中更好地运用这一知识呢？一方面，可以通过模仿标准发音来练习，比如听录音或者观看教学视频；另一方面，也可以尝试使用这个词语造句，如“我就用这个办法解决了问题。”这样不仅能加深对这个词组的理解，也能提高整体的语言水平。</w:t>
      </w:r>
    </w:p>
    <w:p w14:paraId="0D46376A" w14:textId="77777777" w:rsidR="00392C01" w:rsidRDefault="00392C01">
      <w:pPr>
        <w:rPr>
          <w:rFonts w:hint="eastAsia"/>
        </w:rPr>
      </w:pPr>
    </w:p>
    <w:p w14:paraId="7F68F9F7" w14:textId="77777777" w:rsidR="00392C01" w:rsidRDefault="00392C01">
      <w:pPr>
        <w:rPr>
          <w:rFonts w:hint="eastAsia"/>
        </w:rPr>
      </w:pPr>
    </w:p>
    <w:p w14:paraId="3700322A" w14:textId="77777777" w:rsidR="00392C01" w:rsidRDefault="00392C01">
      <w:pPr>
        <w:rPr>
          <w:rFonts w:hint="eastAsia"/>
        </w:rPr>
      </w:pPr>
      <w:r>
        <w:rPr>
          <w:rFonts w:hint="eastAsia"/>
        </w:rPr>
        <w:t>最后的总结</w:t>
      </w:r>
    </w:p>
    <w:p w14:paraId="688EDB08" w14:textId="77777777" w:rsidR="00392C01" w:rsidRDefault="00392C01">
      <w:pPr>
        <w:rPr>
          <w:rFonts w:hint="eastAsia"/>
        </w:rPr>
      </w:pPr>
      <w:r>
        <w:rPr>
          <w:rFonts w:hint="eastAsia"/>
        </w:rPr>
        <w:t>“就用”的拼音虽然看似简单，但背后涉及到的知识点却不少。从拼音的基本构成到特定词组的发音规则，再到实际应用中的技巧，每一步都需要我们认真对待。通过不断的学习与练习，相信每个人都能熟练掌握汉语拼音，并能够更加自信地进行交流。</w:t>
      </w:r>
    </w:p>
    <w:p w14:paraId="7BC1EA96" w14:textId="77777777" w:rsidR="00392C01" w:rsidRDefault="00392C01">
      <w:pPr>
        <w:rPr>
          <w:rFonts w:hint="eastAsia"/>
        </w:rPr>
      </w:pPr>
    </w:p>
    <w:p w14:paraId="270F8011" w14:textId="77777777" w:rsidR="00392C01" w:rsidRDefault="00392C01">
      <w:pPr>
        <w:rPr>
          <w:rFonts w:hint="eastAsia"/>
        </w:rPr>
      </w:pPr>
    </w:p>
    <w:p w14:paraId="53053530" w14:textId="77777777" w:rsidR="00392C01" w:rsidRDefault="00392C0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5BAB838" w14:textId="18B0D5C2" w:rsidR="00D95841" w:rsidRDefault="00D95841"/>
    <w:sectPr w:rsidR="00D958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5841"/>
    <w:rsid w:val="002C7852"/>
    <w:rsid w:val="00392C01"/>
    <w:rsid w:val="00D95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FF4268-F840-4BA8-862F-1A3C575E2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958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58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58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58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58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58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58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58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58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958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958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958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958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958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958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958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958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958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958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958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58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958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958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958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958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958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958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958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958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643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2025-03-24T14:35:00Z</dcterms:created>
  <dcterms:modified xsi:type="dcterms:W3CDTF">2025-03-24T14:35:00Z</dcterms:modified>
</cp:coreProperties>
</file>