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633B1" w14:textId="77777777" w:rsidR="00BB7BA6" w:rsidRDefault="00BB7BA6">
      <w:pPr>
        <w:rPr>
          <w:rFonts w:hint="eastAsia"/>
        </w:rPr>
      </w:pPr>
    </w:p>
    <w:p w14:paraId="42336C4C" w14:textId="77777777" w:rsidR="00BB7BA6" w:rsidRDefault="00BB7BA6">
      <w:pPr>
        <w:rPr>
          <w:rFonts w:hint="eastAsia"/>
        </w:rPr>
      </w:pPr>
      <w:r>
        <w:rPr>
          <w:rFonts w:hint="eastAsia"/>
        </w:rPr>
        <w:t>就是怎么拼：探索汉字的奥秘</w:t>
      </w:r>
    </w:p>
    <w:p w14:paraId="12FBCC99" w14:textId="77777777" w:rsidR="00BB7BA6" w:rsidRDefault="00BB7BA6">
      <w:pPr>
        <w:rPr>
          <w:rFonts w:hint="eastAsia"/>
        </w:rPr>
      </w:pPr>
      <w:r>
        <w:rPr>
          <w:rFonts w:hint="eastAsia"/>
        </w:rPr>
        <w:t>汉字，作为世界上最古老的文字之一，承载着数千年的中华文化。每一个汉字都像是一个小小的故事，通过笔画与结构的组合，讲述着古人的智慧和生活。而“就是怎么拼”这个标题，或许可以理解为一种对汉字构造、拼写规则的好奇与探究。本文将带领读者深入了解汉字的魅力所在，从基本笔画到复杂的组成结构，揭开汉字神秘的面纱。</w:t>
      </w:r>
    </w:p>
    <w:p w14:paraId="4141651D" w14:textId="77777777" w:rsidR="00BB7BA6" w:rsidRDefault="00BB7BA6">
      <w:pPr>
        <w:rPr>
          <w:rFonts w:hint="eastAsia"/>
        </w:rPr>
      </w:pPr>
    </w:p>
    <w:p w14:paraId="5D5F03A8" w14:textId="77777777" w:rsidR="00BB7BA6" w:rsidRDefault="00BB7BA6">
      <w:pPr>
        <w:rPr>
          <w:rFonts w:hint="eastAsia"/>
        </w:rPr>
      </w:pPr>
    </w:p>
    <w:p w14:paraId="5133C8D8" w14:textId="77777777" w:rsidR="00BB7BA6" w:rsidRDefault="00BB7BA6">
      <w:pPr>
        <w:rPr>
          <w:rFonts w:hint="eastAsia"/>
        </w:rPr>
      </w:pPr>
      <w:r>
        <w:rPr>
          <w:rFonts w:hint="eastAsia"/>
        </w:rPr>
        <w:t>汉字的基本构成</w:t>
      </w:r>
    </w:p>
    <w:p w14:paraId="51C9060B" w14:textId="77777777" w:rsidR="00BB7BA6" w:rsidRDefault="00BB7BA6">
      <w:pPr>
        <w:rPr>
          <w:rFonts w:hint="eastAsia"/>
        </w:rPr>
      </w:pPr>
      <w:r>
        <w:rPr>
          <w:rFonts w:hint="eastAsia"/>
        </w:rPr>
        <w:t>汉字的基础在于笔画，这些基本元素就像是搭建大厦的砖块，通过不同的排列组合形成了丰富多彩的汉字世界。汉字共有六种基本笔画：横、竖、撇、点、折、捺。每一种笔画都有其特定的方向和形态要求。掌握好这些基本笔画是学习汉字的第一步，也是最为关键的一步。只有当基础稳固之后，才能进一步探讨汉字的构造规律。</w:t>
      </w:r>
    </w:p>
    <w:p w14:paraId="2FC58578" w14:textId="77777777" w:rsidR="00BB7BA6" w:rsidRDefault="00BB7BA6">
      <w:pPr>
        <w:rPr>
          <w:rFonts w:hint="eastAsia"/>
        </w:rPr>
      </w:pPr>
    </w:p>
    <w:p w14:paraId="1660E297" w14:textId="77777777" w:rsidR="00BB7BA6" w:rsidRDefault="00BB7BA6">
      <w:pPr>
        <w:rPr>
          <w:rFonts w:hint="eastAsia"/>
        </w:rPr>
      </w:pPr>
    </w:p>
    <w:p w14:paraId="6CA8C0AB" w14:textId="77777777" w:rsidR="00BB7BA6" w:rsidRDefault="00BB7BA6">
      <w:pPr>
        <w:rPr>
          <w:rFonts w:hint="eastAsia"/>
        </w:rPr>
      </w:pPr>
      <w:r>
        <w:rPr>
          <w:rFonts w:hint="eastAsia"/>
        </w:rPr>
        <w:t>汉字的构造原则</w:t>
      </w:r>
    </w:p>
    <w:p w14:paraId="58C7316B" w14:textId="77777777" w:rsidR="00BB7BA6" w:rsidRDefault="00BB7BA6">
      <w:pPr>
        <w:rPr>
          <w:rFonts w:hint="eastAsia"/>
        </w:rPr>
      </w:pPr>
      <w:r>
        <w:rPr>
          <w:rFonts w:hint="eastAsia"/>
        </w:rPr>
        <w:t>了解了基本笔画后，我们来看看汉字是如何被构建起来的。汉字构造主要遵循两大原则：形声字和会意字。形声字由表示意义的部分（形旁）和表示读音的部分（声旁）组成；而会意字则是通过两个或多个部件的意义组合来表达一个新的概念。这两种构造方式不仅体现了汉字的独特性，也为汉字的学习提供了便利。通过对构造原则的理解，即使是初次见到的汉字，也能根据已知部分推测出大致意思。</w:t>
      </w:r>
    </w:p>
    <w:p w14:paraId="111DC6C8" w14:textId="77777777" w:rsidR="00BB7BA6" w:rsidRDefault="00BB7BA6">
      <w:pPr>
        <w:rPr>
          <w:rFonts w:hint="eastAsia"/>
        </w:rPr>
      </w:pPr>
    </w:p>
    <w:p w14:paraId="7874704F" w14:textId="77777777" w:rsidR="00BB7BA6" w:rsidRDefault="00BB7BA6">
      <w:pPr>
        <w:rPr>
          <w:rFonts w:hint="eastAsia"/>
        </w:rPr>
      </w:pPr>
    </w:p>
    <w:p w14:paraId="3B3DB2E0" w14:textId="77777777" w:rsidR="00BB7BA6" w:rsidRDefault="00BB7BA6">
      <w:pPr>
        <w:rPr>
          <w:rFonts w:hint="eastAsia"/>
        </w:rPr>
      </w:pPr>
      <w:r>
        <w:rPr>
          <w:rFonts w:hint="eastAsia"/>
        </w:rPr>
        <w:t>拼写与书写的重要性</w:t>
      </w:r>
    </w:p>
    <w:p w14:paraId="3B755EC0" w14:textId="77777777" w:rsidR="00BB7BA6" w:rsidRDefault="00BB7BA6">
      <w:pPr>
        <w:rPr>
          <w:rFonts w:hint="eastAsia"/>
        </w:rPr>
      </w:pPr>
      <w:r>
        <w:rPr>
          <w:rFonts w:hint="eastAsia"/>
        </w:rPr>
        <w:t>在数字化日益普及的今天，手写汉字的机会似乎越来越少。但是，正确的拼写和书写对于深入理解和记忆汉字至关重要。它不仅仅是简单的笔画顺序问题，更是对汉字文化的一种尊重和传承。正确地书写汉字有助于提高个人的文化素养，并且在一定程度上能够增强记忆力和思维能力。因此，“就是怎么拼”，不仅是关于如何正确拼写出一个个汉字，更是关于如何更好地传承和发展我们的文化。</w:t>
      </w:r>
    </w:p>
    <w:p w14:paraId="1CAB7793" w14:textId="77777777" w:rsidR="00BB7BA6" w:rsidRDefault="00BB7BA6">
      <w:pPr>
        <w:rPr>
          <w:rFonts w:hint="eastAsia"/>
        </w:rPr>
      </w:pPr>
    </w:p>
    <w:p w14:paraId="048F8020" w14:textId="77777777" w:rsidR="00BB7BA6" w:rsidRDefault="00BB7BA6">
      <w:pPr>
        <w:rPr>
          <w:rFonts w:hint="eastAsia"/>
        </w:rPr>
      </w:pPr>
    </w:p>
    <w:p w14:paraId="0EA8232C" w14:textId="77777777" w:rsidR="00BB7BA6" w:rsidRDefault="00BB7BA6">
      <w:pPr>
        <w:rPr>
          <w:rFonts w:hint="eastAsia"/>
        </w:rPr>
      </w:pPr>
      <w:r>
        <w:rPr>
          <w:rFonts w:hint="eastAsia"/>
        </w:rPr>
        <w:t>最后的总结：探索永无止境</w:t>
      </w:r>
    </w:p>
    <w:p w14:paraId="6EDF2518" w14:textId="77777777" w:rsidR="00BB7BA6" w:rsidRDefault="00BB7BA6">
      <w:pPr>
        <w:rPr>
          <w:rFonts w:hint="eastAsia"/>
        </w:rPr>
      </w:pPr>
      <w:r>
        <w:rPr>
          <w:rFonts w:hint="eastAsia"/>
        </w:rPr>
        <w:t>“就是怎么拼”引领我们走进了一个充满挑战与乐趣的世界。无论是初学者还是有一定基础的学习者，在汉字的海洋中总能找到新的知识和灵感。随着时代的发展，虽然汉字的形式可能会有所变化，但其核心价值——作为文化交流的重要载体，永远不会改变。希望每位读者都能在这个过程中找到属于自己的那份兴趣与热爱。</w:t>
      </w:r>
    </w:p>
    <w:p w14:paraId="48E886F9" w14:textId="77777777" w:rsidR="00BB7BA6" w:rsidRDefault="00BB7BA6">
      <w:pPr>
        <w:rPr>
          <w:rFonts w:hint="eastAsia"/>
        </w:rPr>
      </w:pPr>
    </w:p>
    <w:p w14:paraId="51FE5964" w14:textId="77777777" w:rsidR="00BB7BA6" w:rsidRDefault="00BB7BA6">
      <w:pPr>
        <w:rPr>
          <w:rFonts w:hint="eastAsia"/>
        </w:rPr>
      </w:pPr>
    </w:p>
    <w:p w14:paraId="272E8D58" w14:textId="77777777" w:rsidR="00BB7BA6" w:rsidRDefault="00BB7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12598" w14:textId="25B8374F" w:rsidR="001B347B" w:rsidRDefault="001B347B"/>
    <w:sectPr w:rsidR="001B3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7B"/>
    <w:rsid w:val="001B347B"/>
    <w:rsid w:val="002C7852"/>
    <w:rsid w:val="00BB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37913-99C6-4228-8B5E-9D05775A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