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1F71" w14:textId="77777777" w:rsidR="005934AB" w:rsidRDefault="005934AB">
      <w:pPr>
        <w:rPr>
          <w:rFonts w:hint="eastAsia"/>
        </w:rPr>
      </w:pPr>
    </w:p>
    <w:p w14:paraId="009203F8" w14:textId="77777777" w:rsidR="005934AB" w:rsidRDefault="005934AB">
      <w:pPr>
        <w:rPr>
          <w:rFonts w:hint="eastAsia"/>
        </w:rPr>
      </w:pPr>
      <w:r>
        <w:rPr>
          <w:rFonts w:hint="eastAsia"/>
        </w:rPr>
        <w:t>就得去上学的拼音怎么写</w:t>
      </w:r>
    </w:p>
    <w:p w14:paraId="5ECC9801" w14:textId="77777777" w:rsidR="005934AB" w:rsidRDefault="005934AB">
      <w:pPr>
        <w:rPr>
          <w:rFonts w:hint="eastAsia"/>
        </w:rPr>
      </w:pPr>
      <w:r>
        <w:rPr>
          <w:rFonts w:hint="eastAsia"/>
        </w:rPr>
        <w:t>“就得去上学”这句话在汉语中用来强调孩子或者学生应该按时返回学校进行学习。这句话的拼音写作 “jiù děi qù shàng xué”。其中，“就”表示强调，发音为“jiù”，声调是第四声；“得”在这里读作“děi”，也是第四声，意味着必须、需要的意思；“去”读作“qù”，同样是第四声，意指前往某地；而“上学”则是“shàng xué”，其中“上”为第四声，“学”为第二声，表示到学校接受教育。</w:t>
      </w:r>
    </w:p>
    <w:p w14:paraId="41BF9C82" w14:textId="77777777" w:rsidR="005934AB" w:rsidRDefault="005934AB">
      <w:pPr>
        <w:rPr>
          <w:rFonts w:hint="eastAsia"/>
        </w:rPr>
      </w:pPr>
    </w:p>
    <w:p w14:paraId="3C153A55" w14:textId="77777777" w:rsidR="005934AB" w:rsidRDefault="005934AB">
      <w:pPr>
        <w:rPr>
          <w:rFonts w:hint="eastAsia"/>
        </w:rPr>
      </w:pPr>
    </w:p>
    <w:p w14:paraId="5BB0897C" w14:textId="77777777" w:rsidR="005934AB" w:rsidRDefault="005934AB">
      <w:pPr>
        <w:rPr>
          <w:rFonts w:hint="eastAsia"/>
        </w:rPr>
      </w:pPr>
      <w:r>
        <w:rPr>
          <w:rFonts w:hint="eastAsia"/>
        </w:rPr>
        <w:t>拼音的作用和意义</w:t>
      </w:r>
    </w:p>
    <w:p w14:paraId="545EA243" w14:textId="77777777" w:rsidR="005934AB" w:rsidRDefault="005934AB">
      <w:pPr>
        <w:rPr>
          <w:rFonts w:hint="eastAsia"/>
        </w:rPr>
      </w:pPr>
      <w:r>
        <w:rPr>
          <w:rFonts w:hint="eastAsia"/>
        </w:rPr>
        <w:t>拼音作为汉字的辅助工具，在中国被广泛用于帮助儿童学习汉字读音、外国人学习汉语以及输入法中。通过拼音，人们可以准确地知道一个汉字或词语的正确发音。“就得去上学”的拼音不仅帮助学习者掌握这句话的读音，同时也加深了对汉字含义的理解。</w:t>
      </w:r>
    </w:p>
    <w:p w14:paraId="51DBDF9D" w14:textId="77777777" w:rsidR="005934AB" w:rsidRDefault="005934AB">
      <w:pPr>
        <w:rPr>
          <w:rFonts w:hint="eastAsia"/>
        </w:rPr>
      </w:pPr>
    </w:p>
    <w:p w14:paraId="5BCA0D6E" w14:textId="77777777" w:rsidR="005934AB" w:rsidRDefault="005934AB">
      <w:pPr>
        <w:rPr>
          <w:rFonts w:hint="eastAsia"/>
        </w:rPr>
      </w:pPr>
    </w:p>
    <w:p w14:paraId="3F4724CD" w14:textId="77777777" w:rsidR="005934AB" w:rsidRDefault="005934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139260D" w14:textId="77777777" w:rsidR="005934AB" w:rsidRDefault="005934AB">
      <w:pPr>
        <w:rPr>
          <w:rFonts w:hint="eastAsia"/>
        </w:rPr>
      </w:pPr>
      <w:r>
        <w:rPr>
          <w:rFonts w:hint="eastAsia"/>
        </w:rPr>
        <w:t>对于初学者来说，学习拼音是进入汉语世界的第一步。它不仅是学习汉字的基础，而且是提高听力理解的关键。拼音的学习有助于培养良好的发音习惯，避免因方言影响而导致的发音错误。例如，“就得去上学”的拼音包含了多个第四声的字，这要求学习者能够区分并正确发出这些高降调的音节，从而使得表达更加清晰准确。</w:t>
      </w:r>
    </w:p>
    <w:p w14:paraId="1B5F6C91" w14:textId="77777777" w:rsidR="005934AB" w:rsidRDefault="005934AB">
      <w:pPr>
        <w:rPr>
          <w:rFonts w:hint="eastAsia"/>
        </w:rPr>
      </w:pPr>
    </w:p>
    <w:p w14:paraId="1AAE17F4" w14:textId="77777777" w:rsidR="005934AB" w:rsidRDefault="005934AB">
      <w:pPr>
        <w:rPr>
          <w:rFonts w:hint="eastAsia"/>
        </w:rPr>
      </w:pPr>
    </w:p>
    <w:p w14:paraId="729F86B1" w14:textId="77777777" w:rsidR="005934AB" w:rsidRDefault="005934AB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2C8354F" w14:textId="77777777" w:rsidR="005934AB" w:rsidRDefault="005934AB">
      <w:pPr>
        <w:rPr>
          <w:rFonts w:hint="eastAsia"/>
        </w:rPr>
      </w:pPr>
      <w:r>
        <w:rPr>
          <w:rFonts w:hint="eastAsia"/>
        </w:rPr>
        <w:t>汉语拼音方案于1/XMLSchema=058年由中华人民共和国国务院正式公布，它的制定经过了大量的研究与实践。该方案采用了拉丁字母来标注汉字的发音，极大地促进了汉语的推广与国际交流。随着时代的发展，汉语拼音也在不断地适应新的需求，如电子产品的普及促使拼音输入法成为最常用的中文输入方式之一。</w:t>
      </w:r>
    </w:p>
    <w:p w14:paraId="5358D1A9" w14:textId="77777777" w:rsidR="005934AB" w:rsidRDefault="005934AB">
      <w:pPr>
        <w:rPr>
          <w:rFonts w:hint="eastAsia"/>
        </w:rPr>
      </w:pPr>
    </w:p>
    <w:p w14:paraId="18237983" w14:textId="77777777" w:rsidR="005934AB" w:rsidRDefault="005934AB">
      <w:pPr>
        <w:rPr>
          <w:rFonts w:hint="eastAsia"/>
        </w:rPr>
      </w:pPr>
    </w:p>
    <w:p w14:paraId="2C6D6D6E" w14:textId="77777777" w:rsidR="005934AB" w:rsidRDefault="005934AB">
      <w:pPr>
        <w:rPr>
          <w:rFonts w:hint="eastAsia"/>
        </w:rPr>
      </w:pPr>
      <w:r>
        <w:rPr>
          <w:rFonts w:hint="eastAsia"/>
        </w:rPr>
        <w:t>最后的总结</w:t>
      </w:r>
    </w:p>
    <w:p w14:paraId="764E47E7" w14:textId="77777777" w:rsidR="005934AB" w:rsidRDefault="005934AB">
      <w:pPr>
        <w:rPr>
          <w:rFonts w:hint="eastAsia"/>
        </w:rPr>
      </w:pPr>
      <w:r>
        <w:rPr>
          <w:rFonts w:hint="eastAsia"/>
        </w:rPr>
        <w:t>“就得去上学”的拼音不仅是一个简单的读音指南，更是汉语学习者理解汉语语音系统的一个窗口。通过学习这句话的拼音，我们可以进一步了解汉语语音的特点及其背后的文化价值。无论是在家庭教育还是在学校教育中，鼓励孩子们“就得去上学”都传递着对知识的尊重和对未来发展的期望。</w:t>
      </w:r>
    </w:p>
    <w:p w14:paraId="34F1ADBB" w14:textId="77777777" w:rsidR="005934AB" w:rsidRDefault="005934AB">
      <w:pPr>
        <w:rPr>
          <w:rFonts w:hint="eastAsia"/>
        </w:rPr>
      </w:pPr>
    </w:p>
    <w:p w14:paraId="184D1B7F" w14:textId="77777777" w:rsidR="005934AB" w:rsidRDefault="005934AB">
      <w:pPr>
        <w:rPr>
          <w:rFonts w:hint="eastAsia"/>
        </w:rPr>
      </w:pPr>
    </w:p>
    <w:p w14:paraId="548FBC0E" w14:textId="77777777" w:rsidR="005934AB" w:rsidRDefault="0059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59B77" w14:textId="61249C5E" w:rsidR="00DA5856" w:rsidRDefault="00DA5856"/>
    <w:sectPr w:rsidR="00DA5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56"/>
    <w:rsid w:val="002C7852"/>
    <w:rsid w:val="005934AB"/>
    <w:rsid w:val="00D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31C0A-E816-4D7B-9F3D-CAFDC48B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