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4932C" w14:textId="77777777" w:rsidR="00FF1A3D" w:rsidRDefault="00FF1A3D">
      <w:pPr>
        <w:rPr>
          <w:rFonts w:hint="eastAsia"/>
        </w:rPr>
      </w:pPr>
      <w:r>
        <w:rPr>
          <w:rFonts w:hint="eastAsia"/>
        </w:rPr>
        <w:t>尝组词的拼音部首：探索汉字的魅力</w:t>
      </w:r>
    </w:p>
    <w:p w14:paraId="5B0D054B" w14:textId="77777777" w:rsidR="00FF1A3D" w:rsidRDefault="00FF1A3D">
      <w:pPr>
        <w:rPr>
          <w:rFonts w:hint="eastAsia"/>
        </w:rPr>
      </w:pPr>
    </w:p>
    <w:p w14:paraId="5B6F224D" w14:textId="77777777" w:rsidR="00FF1A3D" w:rsidRDefault="00FF1A3D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渊源。以“尝”字为例，它不仅是一个常用的汉字，还可以通过组词、拼音和部首分析，展现出汉字独特的构造之美。“尝”的拼音是“cháng”，其部首为“口”。接下来，我们将从不同角度深入探讨“尝”字及其相关知识。</w:t>
      </w:r>
    </w:p>
    <w:p w14:paraId="4735194D" w14:textId="77777777" w:rsidR="00FF1A3D" w:rsidRDefault="00FF1A3D">
      <w:pPr>
        <w:rPr>
          <w:rFonts w:hint="eastAsia"/>
        </w:rPr>
      </w:pPr>
    </w:p>
    <w:p w14:paraId="5649C4F0" w14:textId="77777777" w:rsidR="00FF1A3D" w:rsidRDefault="00FF1A3D">
      <w:pPr>
        <w:rPr>
          <w:rFonts w:hint="eastAsia"/>
        </w:rPr>
      </w:pPr>
    </w:p>
    <w:p w14:paraId="2F099136" w14:textId="77777777" w:rsidR="00FF1A3D" w:rsidRDefault="00FF1A3D">
      <w:pPr>
        <w:rPr>
          <w:rFonts w:hint="eastAsia"/>
        </w:rPr>
      </w:pPr>
      <w:r>
        <w:rPr>
          <w:rFonts w:hint="eastAsia"/>
        </w:rPr>
        <w:t>拼音：语言交流的基础</w:t>
      </w:r>
    </w:p>
    <w:p w14:paraId="3B717BC7" w14:textId="77777777" w:rsidR="00FF1A3D" w:rsidRDefault="00FF1A3D">
      <w:pPr>
        <w:rPr>
          <w:rFonts w:hint="eastAsia"/>
        </w:rPr>
      </w:pPr>
    </w:p>
    <w:p w14:paraId="0C6759C4" w14:textId="77777777" w:rsidR="00FF1A3D" w:rsidRDefault="00FF1A3D">
      <w:pPr>
        <w:rPr>
          <w:rFonts w:hint="eastAsia"/>
        </w:rPr>
      </w:pPr>
      <w:r>
        <w:rPr>
          <w:rFonts w:hint="eastAsia"/>
        </w:rPr>
        <w:t>“尝”的拼音是“cháng”，属于翘舌音，发音时需要舌头轻触上颚后再迅速离开，形成清晰的声母“ch”。韵母“ang”则是一个后鼻音，发音时口腔打开，声音从鼻腔共鸣而出。拼音作为现代汉语规范化的重要工具，帮助人们准确地读出每个汉字，同时也是学习普通话的关键。对于初学者来说，“尝”的拼音练习可以帮助掌握正确的发音技巧。</w:t>
      </w:r>
    </w:p>
    <w:p w14:paraId="2B2016ED" w14:textId="77777777" w:rsidR="00FF1A3D" w:rsidRDefault="00FF1A3D">
      <w:pPr>
        <w:rPr>
          <w:rFonts w:hint="eastAsia"/>
        </w:rPr>
      </w:pPr>
    </w:p>
    <w:p w14:paraId="1BBB8901" w14:textId="77777777" w:rsidR="00FF1A3D" w:rsidRDefault="00FF1A3D">
      <w:pPr>
        <w:rPr>
          <w:rFonts w:hint="eastAsia"/>
        </w:rPr>
      </w:pPr>
    </w:p>
    <w:p w14:paraId="4D177A3C" w14:textId="77777777" w:rsidR="00FF1A3D" w:rsidRDefault="00FF1A3D">
      <w:pPr>
        <w:rPr>
          <w:rFonts w:hint="eastAsia"/>
        </w:rPr>
      </w:pPr>
      <w:r>
        <w:rPr>
          <w:rFonts w:hint="eastAsia"/>
        </w:rPr>
        <w:t>部首：“口”的文化意义</w:t>
      </w:r>
    </w:p>
    <w:p w14:paraId="157601BF" w14:textId="77777777" w:rsidR="00FF1A3D" w:rsidRDefault="00FF1A3D">
      <w:pPr>
        <w:rPr>
          <w:rFonts w:hint="eastAsia"/>
        </w:rPr>
      </w:pPr>
    </w:p>
    <w:p w14:paraId="565E1950" w14:textId="77777777" w:rsidR="00FF1A3D" w:rsidRDefault="00FF1A3D">
      <w:pPr>
        <w:rPr>
          <w:rFonts w:hint="eastAsia"/>
        </w:rPr>
      </w:pPr>
      <w:r>
        <w:rPr>
          <w:rFonts w:hint="eastAsia"/>
        </w:rPr>
        <w:t>“尝”字的部首是“口”，这是一个极其常见的部首，代表着与嘴巴相关的动作或功能。从造字角度来看，“口”部首的字大多与说话、饮食、呼吸等行为有关，如“吃”、“喝”、“喊”等。而“尝”字本身也与味觉体验密切相关，表示尝试某种食物的味道。在中国传统文化中，“口”不仅是身体的一部分，还象征着沟通与表达，体现了人与人之间的情感联系。</w:t>
      </w:r>
    </w:p>
    <w:p w14:paraId="149A3436" w14:textId="77777777" w:rsidR="00FF1A3D" w:rsidRDefault="00FF1A3D">
      <w:pPr>
        <w:rPr>
          <w:rFonts w:hint="eastAsia"/>
        </w:rPr>
      </w:pPr>
    </w:p>
    <w:p w14:paraId="59A9F837" w14:textId="77777777" w:rsidR="00FF1A3D" w:rsidRDefault="00FF1A3D">
      <w:pPr>
        <w:rPr>
          <w:rFonts w:hint="eastAsia"/>
        </w:rPr>
      </w:pPr>
    </w:p>
    <w:p w14:paraId="01CAAEED" w14:textId="77777777" w:rsidR="00FF1A3D" w:rsidRDefault="00FF1A3D">
      <w:pPr>
        <w:rPr>
          <w:rFonts w:hint="eastAsia"/>
        </w:rPr>
      </w:pPr>
      <w:r>
        <w:rPr>
          <w:rFonts w:hint="eastAsia"/>
        </w:rPr>
        <w:t>组词：丰富词汇的应用</w:t>
      </w:r>
    </w:p>
    <w:p w14:paraId="7EF3C2E3" w14:textId="77777777" w:rsidR="00FF1A3D" w:rsidRDefault="00FF1A3D">
      <w:pPr>
        <w:rPr>
          <w:rFonts w:hint="eastAsia"/>
        </w:rPr>
      </w:pPr>
    </w:p>
    <w:p w14:paraId="54DDF58F" w14:textId="77777777" w:rsidR="00FF1A3D" w:rsidRDefault="00FF1A3D">
      <w:pPr>
        <w:rPr>
          <w:rFonts w:hint="eastAsia"/>
        </w:rPr>
      </w:pPr>
      <w:r>
        <w:rPr>
          <w:rFonts w:hint="eastAsia"/>
        </w:rPr>
        <w:t>“尝”字可以组成许多常用词语，例如“品尝”、“尝试”、“常尝”等。这些词语不仅在日常生活中频繁使用，还具有深刻的哲学含义。“品尝”强调对事物的细致感受，尤其是在美食文化中，这个词经常用来形容人们对美味佳肴的欣赏；“尝试”则体现了一种勇于探索的精神，无论是在科学研究还是个人成长中，尝试都是不可或缺的过程；“常尝”虽然较为少见，但在古文中常用来描述反复体验某件事情的状态。</w:t>
      </w:r>
    </w:p>
    <w:p w14:paraId="58076249" w14:textId="77777777" w:rsidR="00FF1A3D" w:rsidRDefault="00FF1A3D">
      <w:pPr>
        <w:rPr>
          <w:rFonts w:hint="eastAsia"/>
        </w:rPr>
      </w:pPr>
    </w:p>
    <w:p w14:paraId="2DC0A27A" w14:textId="77777777" w:rsidR="00FF1A3D" w:rsidRDefault="00FF1A3D">
      <w:pPr>
        <w:rPr>
          <w:rFonts w:hint="eastAsia"/>
        </w:rPr>
      </w:pPr>
    </w:p>
    <w:p w14:paraId="15DD275B" w14:textId="77777777" w:rsidR="00FF1A3D" w:rsidRDefault="00FF1A3D">
      <w:pPr>
        <w:rPr>
          <w:rFonts w:hint="eastAsia"/>
        </w:rPr>
      </w:pPr>
      <w:r>
        <w:rPr>
          <w:rFonts w:hint="eastAsia"/>
        </w:rPr>
        <w:t>汉字结构：形声结合的智慧</w:t>
      </w:r>
    </w:p>
    <w:p w14:paraId="65AE98E6" w14:textId="77777777" w:rsidR="00FF1A3D" w:rsidRDefault="00FF1A3D">
      <w:pPr>
        <w:rPr>
          <w:rFonts w:hint="eastAsia"/>
        </w:rPr>
      </w:pPr>
    </w:p>
    <w:p w14:paraId="71B7329B" w14:textId="77777777" w:rsidR="00FF1A3D" w:rsidRDefault="00FF1A3D">
      <w:pPr>
        <w:rPr>
          <w:rFonts w:hint="eastAsia"/>
        </w:rPr>
      </w:pPr>
      <w:r>
        <w:rPr>
          <w:rFonts w:hint="eastAsia"/>
        </w:rPr>
        <w:t>“尝”字由“口”和“尚”两部分组成，属于典型的形声字。“口”作为形旁，提示了该字的意义范畴，即与嘴巴相关的活动；而“尚”作为声旁，则提供了发音线索。这种形声结合的方式是中国古代先民智慧的结晶，使得汉字既形象又实用。通过分析“尝”字的结构，我们可以更好地理解汉字的造字规律，并感受到中华文化的博大精深。</w:t>
      </w:r>
    </w:p>
    <w:p w14:paraId="2ECB2595" w14:textId="77777777" w:rsidR="00FF1A3D" w:rsidRDefault="00FF1A3D">
      <w:pPr>
        <w:rPr>
          <w:rFonts w:hint="eastAsia"/>
        </w:rPr>
      </w:pPr>
    </w:p>
    <w:p w14:paraId="001F9CCD" w14:textId="77777777" w:rsidR="00FF1A3D" w:rsidRDefault="00FF1A3D">
      <w:pPr>
        <w:rPr>
          <w:rFonts w:hint="eastAsia"/>
        </w:rPr>
      </w:pPr>
    </w:p>
    <w:p w14:paraId="3B9D9C11" w14:textId="77777777" w:rsidR="00FF1A3D" w:rsidRDefault="00FF1A3D">
      <w:pPr>
        <w:rPr>
          <w:rFonts w:hint="eastAsia"/>
        </w:rPr>
      </w:pPr>
      <w:r>
        <w:rPr>
          <w:rFonts w:hint="eastAsia"/>
        </w:rPr>
        <w:t>最后的总结：汉字的文化价值</w:t>
      </w:r>
    </w:p>
    <w:p w14:paraId="48D18852" w14:textId="77777777" w:rsidR="00FF1A3D" w:rsidRDefault="00FF1A3D">
      <w:pPr>
        <w:rPr>
          <w:rFonts w:hint="eastAsia"/>
        </w:rPr>
      </w:pPr>
    </w:p>
    <w:p w14:paraId="141EE97F" w14:textId="77777777" w:rsidR="00FF1A3D" w:rsidRDefault="00FF1A3D">
      <w:pPr>
        <w:rPr>
          <w:rFonts w:hint="eastAsia"/>
        </w:rPr>
      </w:pPr>
      <w:r>
        <w:rPr>
          <w:rFonts w:hint="eastAsia"/>
        </w:rPr>
        <w:t>通过对“尝”字的拼音、部首、组词及结构的分析，我们不仅了解了这个字的基本特征，还深入体会到汉字背后的文化底蕴。汉字不仅仅是一种书写符号，更是一种承载历史、传递思想的媒介。无论是“尝”字所代表的味觉体验，还是它与其他汉字组合形成的丰富词汇，都展现了汉字的独特魅力。希望每一位读者都能在学习汉字的过程中，发现更多有趣的知识，感受中华文化的无穷韵味。</w:t>
      </w:r>
    </w:p>
    <w:p w14:paraId="236359EE" w14:textId="77777777" w:rsidR="00FF1A3D" w:rsidRDefault="00FF1A3D">
      <w:pPr>
        <w:rPr>
          <w:rFonts w:hint="eastAsia"/>
        </w:rPr>
      </w:pPr>
    </w:p>
    <w:p w14:paraId="34B3626D" w14:textId="77777777" w:rsidR="00FF1A3D" w:rsidRDefault="00FF1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4D309" w14:textId="357DC320" w:rsidR="00CF187E" w:rsidRDefault="00CF187E"/>
    <w:sectPr w:rsidR="00CF1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7E"/>
    <w:rsid w:val="002C7852"/>
    <w:rsid w:val="00CF187E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B34C5-FA9D-4557-BD5D-FB442D1C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