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619D" w14:textId="77777777" w:rsidR="00CE7A36" w:rsidRDefault="00CE7A36">
      <w:pPr>
        <w:rPr>
          <w:rFonts w:hint="eastAsia"/>
        </w:rPr>
      </w:pPr>
    </w:p>
    <w:p w14:paraId="76CF9482" w14:textId="77777777" w:rsidR="00CE7A36" w:rsidRDefault="00CE7A36">
      <w:pPr>
        <w:rPr>
          <w:rFonts w:hint="eastAsia"/>
        </w:rPr>
      </w:pPr>
      <w:r>
        <w:rPr>
          <w:rFonts w:hint="eastAsia"/>
        </w:rPr>
        <w:t>尝的拼音组词部首</w:t>
      </w:r>
    </w:p>
    <w:p w14:paraId="3A2F55F4" w14:textId="77777777" w:rsidR="00CE7A36" w:rsidRDefault="00CE7A36">
      <w:pPr>
        <w:rPr>
          <w:rFonts w:hint="eastAsia"/>
        </w:rPr>
      </w:pPr>
      <w:r>
        <w:rPr>
          <w:rFonts w:hint="eastAsia"/>
        </w:rPr>
        <w:t>汉字“尝”在汉语中是一个非常常见且意义丰富的字，它不仅承载着品尝、尝试等基本含义，还通过其独特的结构和构造方式，在汉字学习与教学中占据一席之地。首先从拼音的角度来看，“尝”的拼音是“cháng”，属于阳平声调，这一声调的特点是从中间高度起始，然后平稳升高，给人以清晰、明确的感觉。</w:t>
      </w:r>
    </w:p>
    <w:p w14:paraId="5E57983E" w14:textId="77777777" w:rsidR="00CE7A36" w:rsidRDefault="00CE7A36">
      <w:pPr>
        <w:rPr>
          <w:rFonts w:hint="eastAsia"/>
        </w:rPr>
      </w:pPr>
    </w:p>
    <w:p w14:paraId="61F20827" w14:textId="77777777" w:rsidR="00CE7A36" w:rsidRDefault="00CE7A36">
      <w:pPr>
        <w:rPr>
          <w:rFonts w:hint="eastAsia"/>
        </w:rPr>
      </w:pPr>
    </w:p>
    <w:p w14:paraId="498F89BB" w14:textId="77777777" w:rsidR="00CE7A36" w:rsidRDefault="00CE7A36">
      <w:pPr>
        <w:rPr>
          <w:rFonts w:hint="eastAsia"/>
        </w:rPr>
      </w:pPr>
      <w:r>
        <w:rPr>
          <w:rFonts w:hint="eastAsia"/>
        </w:rPr>
        <w:t>基于“尝”的组词</w:t>
      </w:r>
    </w:p>
    <w:p w14:paraId="4A4363A9" w14:textId="77777777" w:rsidR="00CE7A36" w:rsidRDefault="00CE7A36">
      <w:pPr>
        <w:rPr>
          <w:rFonts w:hint="eastAsia"/>
        </w:rPr>
      </w:pPr>
      <w:r>
        <w:rPr>
          <w:rFonts w:hint="eastAsia"/>
        </w:rPr>
        <w:t>由“尝”组成的词语众多，比如“尝试”，指的是进行某项活动或实验，以检验某种结果或效果；“品尝”则专指对食物或饮品的味道进行体验和评价，这是人们日常生活中最为常见的行为之一。“尝鲜”意为尝试新鲜事物，尤其是新上市的食物或其他产品，反映了人们对新鲜事物的好奇心和探索精神。这些词汇都离不开“尝”所蕴含的尝试、体验的基本含义。</w:t>
      </w:r>
    </w:p>
    <w:p w14:paraId="0EE6E05E" w14:textId="77777777" w:rsidR="00CE7A36" w:rsidRDefault="00CE7A36">
      <w:pPr>
        <w:rPr>
          <w:rFonts w:hint="eastAsia"/>
        </w:rPr>
      </w:pPr>
    </w:p>
    <w:p w14:paraId="36B755A4" w14:textId="77777777" w:rsidR="00CE7A36" w:rsidRDefault="00CE7A36">
      <w:pPr>
        <w:rPr>
          <w:rFonts w:hint="eastAsia"/>
        </w:rPr>
      </w:pPr>
    </w:p>
    <w:p w14:paraId="3D4ED64E" w14:textId="77777777" w:rsidR="00CE7A36" w:rsidRDefault="00CE7A36">
      <w:pPr>
        <w:rPr>
          <w:rFonts w:hint="eastAsia"/>
        </w:rPr>
      </w:pPr>
      <w:r>
        <w:rPr>
          <w:rFonts w:hint="eastAsia"/>
        </w:rPr>
        <w:t>部首及其意义</w:t>
      </w:r>
    </w:p>
    <w:p w14:paraId="4478B94E" w14:textId="77777777" w:rsidR="00CE7A36" w:rsidRDefault="00CE7A36">
      <w:pPr>
        <w:rPr>
          <w:rFonts w:hint="eastAsia"/>
        </w:rPr>
      </w:pPr>
      <w:r>
        <w:rPr>
          <w:rFonts w:hint="eastAsia"/>
        </w:rPr>
        <w:t>“尝”的部首是“小”，这或许会让一些初学者感到意外，因为从直观上看，“尝”与“小”之间的直接联系并不明显。但实际上，这种部首的划分有助于我们更好地理解和记忆汉字。在古代汉字的发展过程中，“尝”原本表示用口去接触、品尝食物，因此最初的形态更强调与“口”有关的动作。然而，随着汉字的演变，部首“小”更多地是在分类上给予了指导，提醒学习者注意那些与微小、细致相关的含义。</w:t>
      </w:r>
    </w:p>
    <w:p w14:paraId="04927399" w14:textId="77777777" w:rsidR="00CE7A36" w:rsidRDefault="00CE7A36">
      <w:pPr>
        <w:rPr>
          <w:rFonts w:hint="eastAsia"/>
        </w:rPr>
      </w:pPr>
    </w:p>
    <w:p w14:paraId="432040C0" w14:textId="77777777" w:rsidR="00CE7A36" w:rsidRDefault="00CE7A36">
      <w:pPr>
        <w:rPr>
          <w:rFonts w:hint="eastAsia"/>
        </w:rPr>
      </w:pPr>
    </w:p>
    <w:p w14:paraId="6C4E8B64" w14:textId="77777777" w:rsidR="00CE7A36" w:rsidRDefault="00CE7A36">
      <w:pPr>
        <w:rPr>
          <w:rFonts w:hint="eastAsia"/>
        </w:rPr>
      </w:pPr>
      <w:r>
        <w:rPr>
          <w:rFonts w:hint="eastAsia"/>
        </w:rPr>
        <w:t>文化背景中的“尝”</w:t>
      </w:r>
    </w:p>
    <w:p w14:paraId="56122CC2" w14:textId="77777777" w:rsidR="00CE7A36" w:rsidRDefault="00CE7A36">
      <w:pPr>
        <w:rPr>
          <w:rFonts w:hint="eastAsia"/>
        </w:rPr>
      </w:pPr>
      <w:r>
        <w:rPr>
          <w:rFonts w:hint="eastAsia"/>
        </w:rPr>
        <w:t>在中国传统文化中，“尝”也有着特殊的地位。例如，古代有“尝百草”的传说，讲述的是神农氏为了寻找可以治病的药材，不惜亲尝各种植物的故事。这个故事不仅是中医药文化的起源之一，也体现了勇于尝试、探索未知的精神。这种精神至今仍激励着无数人不断挑战自我，追求新的知识和技术。</w:t>
      </w:r>
    </w:p>
    <w:p w14:paraId="04FC9E86" w14:textId="77777777" w:rsidR="00CE7A36" w:rsidRDefault="00CE7A36">
      <w:pPr>
        <w:rPr>
          <w:rFonts w:hint="eastAsia"/>
        </w:rPr>
      </w:pPr>
    </w:p>
    <w:p w14:paraId="21A39AF4" w14:textId="77777777" w:rsidR="00CE7A36" w:rsidRDefault="00CE7A36">
      <w:pPr>
        <w:rPr>
          <w:rFonts w:hint="eastAsia"/>
        </w:rPr>
      </w:pPr>
    </w:p>
    <w:p w14:paraId="67E6A405" w14:textId="77777777" w:rsidR="00CE7A36" w:rsidRDefault="00CE7A36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02F75798" w14:textId="77777777" w:rsidR="00CE7A36" w:rsidRDefault="00CE7A36">
      <w:pPr>
        <w:rPr>
          <w:rFonts w:hint="eastAsia"/>
        </w:rPr>
      </w:pPr>
      <w:r>
        <w:rPr>
          <w:rFonts w:hint="eastAsia"/>
        </w:rPr>
        <w:t>对于学习汉字的人来说，“尝”是一个非常好的例子，用于说明汉字如何通过简单的笔画和结构传达复杂的概念。在教学中，教师可以通过讲解“尝”的发音、部首以及它在不同词汇中的使用方法，帮助学生建立起对汉字构成逻辑的理解，从而提高汉字学习的效率。同时，“尝”字的学习也为进一步探索其他相关汉字打下了基础。</w:t>
      </w:r>
    </w:p>
    <w:p w14:paraId="132DA3FF" w14:textId="77777777" w:rsidR="00CE7A36" w:rsidRDefault="00CE7A36">
      <w:pPr>
        <w:rPr>
          <w:rFonts w:hint="eastAsia"/>
        </w:rPr>
      </w:pPr>
    </w:p>
    <w:p w14:paraId="6B15E912" w14:textId="77777777" w:rsidR="00CE7A36" w:rsidRDefault="00CE7A36">
      <w:pPr>
        <w:rPr>
          <w:rFonts w:hint="eastAsia"/>
        </w:rPr>
      </w:pPr>
    </w:p>
    <w:p w14:paraId="5C45888F" w14:textId="77777777" w:rsidR="00CE7A36" w:rsidRDefault="00CE7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21012" w14:textId="429B562B" w:rsidR="009A360C" w:rsidRDefault="009A360C"/>
    <w:sectPr w:rsidR="009A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C"/>
    <w:rsid w:val="002C7852"/>
    <w:rsid w:val="009A360C"/>
    <w:rsid w:val="00C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C37D7-2618-4490-94A7-7EDA2A7C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