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7FE8" w14:textId="77777777" w:rsidR="00AD4DAB" w:rsidRDefault="00AD4DAB">
      <w:pPr>
        <w:rPr>
          <w:rFonts w:hint="eastAsia"/>
        </w:rPr>
      </w:pPr>
    </w:p>
    <w:p w14:paraId="00FA134F" w14:textId="77777777" w:rsidR="00AD4DAB" w:rsidRDefault="00AD4DAB">
      <w:pPr>
        <w:rPr>
          <w:rFonts w:hint="eastAsia"/>
        </w:rPr>
      </w:pPr>
      <w:r>
        <w:rPr>
          <w:rFonts w:hint="eastAsia"/>
        </w:rPr>
        <w:t>尘的笔顺的拼音</w:t>
      </w:r>
    </w:p>
    <w:p w14:paraId="26B1B5DA" w14:textId="77777777" w:rsidR="00AD4DAB" w:rsidRDefault="00AD4DAB">
      <w:pPr>
        <w:rPr>
          <w:rFonts w:hint="eastAsia"/>
        </w:rPr>
      </w:pPr>
      <w:r>
        <w:rPr>
          <w:rFonts w:hint="eastAsia"/>
        </w:rPr>
        <w:t>在汉字的学习过程中，了解每一个字的构成和书写顺序是十分重要的。今天我们要探讨的是“尘”这个字，它不仅承载着深厚的文化意义，而且其独特的笔顺结构也反映了汉字书法艺术的魅力所在。“尘”的拼音为“chén”，按照汉语拼音方案，属于声母“ch”与韵母“en”的结合。</w:t>
      </w:r>
    </w:p>
    <w:p w14:paraId="5AFDAEB2" w14:textId="77777777" w:rsidR="00AD4DAB" w:rsidRDefault="00AD4DAB">
      <w:pPr>
        <w:rPr>
          <w:rFonts w:hint="eastAsia"/>
        </w:rPr>
      </w:pPr>
    </w:p>
    <w:p w14:paraId="648EB0CA" w14:textId="77777777" w:rsidR="00AD4DAB" w:rsidRDefault="00AD4DAB">
      <w:pPr>
        <w:rPr>
          <w:rFonts w:hint="eastAsia"/>
        </w:rPr>
      </w:pPr>
    </w:p>
    <w:p w14:paraId="7E17FAF1" w14:textId="77777777" w:rsidR="00AD4DAB" w:rsidRDefault="00AD4DAB">
      <w:pPr>
        <w:rPr>
          <w:rFonts w:hint="eastAsia"/>
        </w:rPr>
      </w:pPr>
      <w:r>
        <w:rPr>
          <w:rFonts w:hint="eastAsia"/>
        </w:rPr>
        <w:t>尘的基本信息</w:t>
      </w:r>
    </w:p>
    <w:p w14:paraId="1C59777B" w14:textId="77777777" w:rsidR="00AD4DAB" w:rsidRDefault="00AD4DAB">
      <w:pPr>
        <w:rPr>
          <w:rFonts w:hint="eastAsia"/>
        </w:rPr>
      </w:pPr>
      <w:r>
        <w:rPr>
          <w:rFonts w:hint="eastAsia"/>
        </w:rPr>
        <w:t>“尘”是一个常用汉字，用于指代地面或物体表面的细小颗粒。在古代，“尘”字还有另外一种写法——“塵”，不过现在简化为“尘”。它的构造由两部分组成：“小”和“土”，形象地表达了细小如土的意思。从构字角度来看，这种组合方式使得“尘”字更加直观易懂。</w:t>
      </w:r>
    </w:p>
    <w:p w14:paraId="316A32D0" w14:textId="77777777" w:rsidR="00AD4DAB" w:rsidRDefault="00AD4DAB">
      <w:pPr>
        <w:rPr>
          <w:rFonts w:hint="eastAsia"/>
        </w:rPr>
      </w:pPr>
    </w:p>
    <w:p w14:paraId="0213DBD3" w14:textId="77777777" w:rsidR="00AD4DAB" w:rsidRDefault="00AD4DAB">
      <w:pPr>
        <w:rPr>
          <w:rFonts w:hint="eastAsia"/>
        </w:rPr>
      </w:pPr>
    </w:p>
    <w:p w14:paraId="3EC59358" w14:textId="77777777" w:rsidR="00AD4DAB" w:rsidRDefault="00AD4DAB">
      <w:pPr>
        <w:rPr>
          <w:rFonts w:hint="eastAsia"/>
        </w:rPr>
      </w:pPr>
      <w:r>
        <w:rPr>
          <w:rFonts w:hint="eastAsia"/>
        </w:rPr>
        <w:t>尘的笔顺分析</w:t>
      </w:r>
    </w:p>
    <w:p w14:paraId="21E1266E" w14:textId="77777777" w:rsidR="00AD4DAB" w:rsidRDefault="00AD4DAB">
      <w:pPr>
        <w:rPr>
          <w:rFonts w:hint="eastAsia"/>
        </w:rPr>
      </w:pPr>
      <w:r>
        <w:rPr>
          <w:rFonts w:hint="eastAsia"/>
        </w:rPr>
        <w:t>根据规范的汉字书写规则，“尘”的笔顺是从上至下，先中间后两边。具体来说，首先是点（丶），然后是提（?），接着是横（一），最后是竖（丨）加上两个点（丶）。这样的笔顺安排既符合书写逻辑，又便于记忆，对于初学者来说尤为重要。</w:t>
      </w:r>
    </w:p>
    <w:p w14:paraId="77ABB62A" w14:textId="77777777" w:rsidR="00AD4DAB" w:rsidRDefault="00AD4DAB">
      <w:pPr>
        <w:rPr>
          <w:rFonts w:hint="eastAsia"/>
        </w:rPr>
      </w:pPr>
    </w:p>
    <w:p w14:paraId="53A0A38B" w14:textId="77777777" w:rsidR="00AD4DAB" w:rsidRDefault="00AD4DAB">
      <w:pPr>
        <w:rPr>
          <w:rFonts w:hint="eastAsia"/>
        </w:rPr>
      </w:pPr>
    </w:p>
    <w:p w14:paraId="5738E80A" w14:textId="77777777" w:rsidR="00AD4DAB" w:rsidRDefault="00AD4DAB">
      <w:pPr>
        <w:rPr>
          <w:rFonts w:hint="eastAsia"/>
        </w:rPr>
      </w:pPr>
      <w:r>
        <w:rPr>
          <w:rFonts w:hint="eastAsia"/>
        </w:rPr>
        <w:t>尘的文化内涵</w:t>
      </w:r>
    </w:p>
    <w:p w14:paraId="02457A27" w14:textId="77777777" w:rsidR="00AD4DAB" w:rsidRDefault="00AD4DAB">
      <w:pPr>
        <w:rPr>
          <w:rFonts w:hint="eastAsia"/>
        </w:rPr>
      </w:pPr>
      <w:r>
        <w:rPr>
          <w:rFonts w:hint="eastAsia"/>
        </w:rPr>
        <w:t>在中国传统文化中，“尘”不仅仅指物质上的灰尘，还被赋予了更深层次的意义。例如，在佛教文化里，“尘世”指的是世俗的世界，象征着人间的烦恼与纷扰；而“看破红尘”则意味着超越这些世俗的束缚，寻求心灵的解放。由此可见，“尘”字蕴含着丰富的哲学思想与人文价值。</w:t>
      </w:r>
    </w:p>
    <w:p w14:paraId="48A4B153" w14:textId="77777777" w:rsidR="00AD4DAB" w:rsidRDefault="00AD4DAB">
      <w:pPr>
        <w:rPr>
          <w:rFonts w:hint="eastAsia"/>
        </w:rPr>
      </w:pPr>
    </w:p>
    <w:p w14:paraId="65B5631B" w14:textId="77777777" w:rsidR="00AD4DAB" w:rsidRDefault="00AD4DAB">
      <w:pPr>
        <w:rPr>
          <w:rFonts w:hint="eastAsia"/>
        </w:rPr>
      </w:pPr>
    </w:p>
    <w:p w14:paraId="14FC5BA7" w14:textId="77777777" w:rsidR="00AD4DAB" w:rsidRDefault="00AD4DAB">
      <w:pPr>
        <w:rPr>
          <w:rFonts w:hint="eastAsia"/>
        </w:rPr>
      </w:pPr>
      <w:r>
        <w:rPr>
          <w:rFonts w:hint="eastAsia"/>
        </w:rPr>
        <w:t>学习尘的启示</w:t>
      </w:r>
    </w:p>
    <w:p w14:paraId="4005DE7E" w14:textId="77777777" w:rsidR="00AD4DAB" w:rsidRDefault="00AD4DAB">
      <w:pPr>
        <w:rPr>
          <w:rFonts w:hint="eastAsia"/>
        </w:rPr>
      </w:pPr>
      <w:r>
        <w:rPr>
          <w:rFonts w:hint="eastAsia"/>
        </w:rPr>
        <w:t>通过深入学习“尘”的笔顺及其背后的文化含义，我们不仅能更好地掌握这一汉字的书写技巧，还能从中体会到中国文化的博大精深。每一个汉字都是中华文明传承的重要载体，它们记录了历史、传递了智慧。因此，正确理解和使用汉字对于我们每一个人来说都具有重要意义。</w:t>
      </w:r>
    </w:p>
    <w:p w14:paraId="66D1D700" w14:textId="77777777" w:rsidR="00AD4DAB" w:rsidRDefault="00AD4DAB">
      <w:pPr>
        <w:rPr>
          <w:rFonts w:hint="eastAsia"/>
        </w:rPr>
      </w:pPr>
    </w:p>
    <w:p w14:paraId="66E6A9A3" w14:textId="77777777" w:rsidR="00AD4DAB" w:rsidRDefault="00AD4DAB">
      <w:pPr>
        <w:rPr>
          <w:rFonts w:hint="eastAsia"/>
        </w:rPr>
      </w:pPr>
    </w:p>
    <w:p w14:paraId="302E024A" w14:textId="77777777" w:rsidR="00AD4DAB" w:rsidRDefault="00AD4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645214" w14:textId="3A06C12F" w:rsidR="00A21561" w:rsidRDefault="00A21561"/>
    <w:sectPr w:rsidR="00A21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61"/>
    <w:rsid w:val="002C7852"/>
    <w:rsid w:val="00A21561"/>
    <w:rsid w:val="00AD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29B91-EBE3-474E-8B2B-8A77F7F80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