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6BA7" w14:textId="77777777" w:rsidR="007A62D9" w:rsidRDefault="007A62D9">
      <w:pPr>
        <w:rPr>
          <w:rFonts w:hint="eastAsia"/>
        </w:rPr>
      </w:pPr>
    </w:p>
    <w:p w14:paraId="32624650" w14:textId="77777777" w:rsidR="007A62D9" w:rsidRDefault="007A62D9">
      <w:pPr>
        <w:rPr>
          <w:rFonts w:hint="eastAsia"/>
        </w:rPr>
      </w:pPr>
      <w:r>
        <w:rPr>
          <w:rFonts w:hint="eastAsia"/>
        </w:rPr>
        <w:t>尘的拼音怎么写的</w:t>
      </w:r>
    </w:p>
    <w:p w14:paraId="7909CC83" w14:textId="77777777" w:rsidR="007A62D9" w:rsidRDefault="007A62D9">
      <w:pPr>
        <w:rPr>
          <w:rFonts w:hint="eastAsia"/>
        </w:rPr>
      </w:pPr>
      <w:r>
        <w:rPr>
          <w:rFonts w:hint="eastAsia"/>
        </w:rPr>
        <w:t>“尘”字在汉语中是一个非常常见且具有丰富文化内涵的汉字。其拼音写作“chén”，属于阳平声调，即第二声。这个字代表了细小的土粒或其它微小物质，在日常生活中，“尘”的形象无处不在，从灰尘到历史长河中的尘埃，都承载着丰富的意象和寓意。</w:t>
      </w:r>
    </w:p>
    <w:p w14:paraId="42C94E11" w14:textId="77777777" w:rsidR="007A62D9" w:rsidRDefault="007A62D9">
      <w:pPr>
        <w:rPr>
          <w:rFonts w:hint="eastAsia"/>
        </w:rPr>
      </w:pPr>
    </w:p>
    <w:p w14:paraId="79AA1468" w14:textId="77777777" w:rsidR="007A62D9" w:rsidRDefault="007A62D9">
      <w:pPr>
        <w:rPr>
          <w:rFonts w:hint="eastAsia"/>
        </w:rPr>
      </w:pPr>
    </w:p>
    <w:p w14:paraId="34769C16" w14:textId="77777777" w:rsidR="007A62D9" w:rsidRDefault="007A62D9">
      <w:pPr>
        <w:rPr>
          <w:rFonts w:hint="eastAsia"/>
        </w:rPr>
      </w:pPr>
      <w:r>
        <w:rPr>
          <w:rFonts w:hint="eastAsia"/>
        </w:rPr>
        <w:t>尘的基本信息与发音技巧</w:t>
      </w:r>
    </w:p>
    <w:p w14:paraId="3C2D0849" w14:textId="77777777" w:rsidR="007A62D9" w:rsidRDefault="007A62D9">
      <w:pPr>
        <w:rPr>
          <w:rFonts w:hint="eastAsia"/>
        </w:rPr>
      </w:pPr>
      <w:r>
        <w:rPr>
          <w:rFonts w:hint="eastAsia"/>
        </w:rPr>
        <w:t>学习汉语的过程中，掌握每个汉字的正确发音至关重要。“尘”字的拼音“chén”由两个部分组成：声母“ch”和韵母“en”。发音时，先发出一个清脆的“ch”音，然后迅速滑向鼻音“en”，整个过程要保持流畅，注意不要将声调拉得过长或者过短，以确保正确的阳平声调。练习时可以尝试通过模仿标准的普通话发音来提高准确性。</w:t>
      </w:r>
    </w:p>
    <w:p w14:paraId="7137C281" w14:textId="77777777" w:rsidR="007A62D9" w:rsidRDefault="007A62D9">
      <w:pPr>
        <w:rPr>
          <w:rFonts w:hint="eastAsia"/>
        </w:rPr>
      </w:pPr>
    </w:p>
    <w:p w14:paraId="0E81DB88" w14:textId="77777777" w:rsidR="007A62D9" w:rsidRDefault="007A62D9">
      <w:pPr>
        <w:rPr>
          <w:rFonts w:hint="eastAsia"/>
        </w:rPr>
      </w:pPr>
    </w:p>
    <w:p w14:paraId="06AF5F34" w14:textId="77777777" w:rsidR="007A62D9" w:rsidRDefault="007A62D9">
      <w:pPr>
        <w:rPr>
          <w:rFonts w:hint="eastAsia"/>
        </w:rPr>
      </w:pPr>
      <w:r>
        <w:rPr>
          <w:rFonts w:hint="eastAsia"/>
        </w:rPr>
        <w:t>尘的文化背景与象征意义</w:t>
      </w:r>
    </w:p>
    <w:p w14:paraId="15B38938" w14:textId="77777777" w:rsidR="007A62D9" w:rsidRDefault="007A62D9">
      <w:pPr>
        <w:rPr>
          <w:rFonts w:hint="eastAsia"/>
        </w:rPr>
      </w:pPr>
      <w:r>
        <w:rPr>
          <w:rFonts w:hint="eastAsia"/>
        </w:rPr>
        <w:t>在中国传统文化里，“尘”不仅指代物理上的细小颗粒，更蕴含深刻的文化意义。例如，“尘世”一词用来形容人间，暗示着世俗生活的纷扰复杂；而“红尘”则更多地指向繁华、热闹的都市生活，充满了诗意和浪漫色彩。这些词汇的使用反映了古代文人对于世界、人生和社会的独特见解与情感体验。</w:t>
      </w:r>
    </w:p>
    <w:p w14:paraId="640A0B8A" w14:textId="77777777" w:rsidR="007A62D9" w:rsidRDefault="007A62D9">
      <w:pPr>
        <w:rPr>
          <w:rFonts w:hint="eastAsia"/>
        </w:rPr>
      </w:pPr>
    </w:p>
    <w:p w14:paraId="1FC15E36" w14:textId="77777777" w:rsidR="007A62D9" w:rsidRDefault="007A62D9">
      <w:pPr>
        <w:rPr>
          <w:rFonts w:hint="eastAsia"/>
        </w:rPr>
      </w:pPr>
    </w:p>
    <w:p w14:paraId="5DFB54BB" w14:textId="77777777" w:rsidR="007A62D9" w:rsidRDefault="007A62D9">
      <w:pPr>
        <w:rPr>
          <w:rFonts w:hint="eastAsia"/>
        </w:rPr>
      </w:pPr>
      <w:r>
        <w:rPr>
          <w:rFonts w:hint="eastAsia"/>
        </w:rPr>
        <w:t>尘在文学作品中的应用</w:t>
      </w:r>
    </w:p>
    <w:p w14:paraId="04724230" w14:textId="77777777" w:rsidR="007A62D9" w:rsidRDefault="007A62D9">
      <w:pPr>
        <w:rPr>
          <w:rFonts w:hint="eastAsia"/>
        </w:rPr>
      </w:pPr>
      <w:r>
        <w:rPr>
          <w:rFonts w:hint="eastAsia"/>
        </w:rPr>
        <w:t>许多古典诗词和现代文学作品中都能见到“尘”的身影。如唐代诗人王维在其诗作《山居秋暝》中有云：“空山新雨后，天气晚来秋。明月松间照，清泉石上流。”其中虽然没有直接提及“尘”，但通过对自然景物的描绘，营造出一种远离尘嚣、清新脱俗的意境，让读者感受到一种超越尘世的美好。这样的表达方式巧妙地利用了“尘”的象征意义，增加了作品的艺术感染力。</w:t>
      </w:r>
    </w:p>
    <w:p w14:paraId="79EE3CFB" w14:textId="77777777" w:rsidR="007A62D9" w:rsidRDefault="007A62D9">
      <w:pPr>
        <w:rPr>
          <w:rFonts w:hint="eastAsia"/>
        </w:rPr>
      </w:pPr>
    </w:p>
    <w:p w14:paraId="614E3656" w14:textId="77777777" w:rsidR="007A62D9" w:rsidRDefault="007A62D9">
      <w:pPr>
        <w:rPr>
          <w:rFonts w:hint="eastAsia"/>
        </w:rPr>
      </w:pPr>
    </w:p>
    <w:p w14:paraId="34002354" w14:textId="77777777" w:rsidR="007A62D9" w:rsidRDefault="007A62D9">
      <w:pPr>
        <w:rPr>
          <w:rFonts w:hint="eastAsia"/>
        </w:rPr>
      </w:pPr>
      <w:r>
        <w:rPr>
          <w:rFonts w:hint="eastAsia"/>
        </w:rPr>
        <w:t>最后的总结</w:t>
      </w:r>
    </w:p>
    <w:p w14:paraId="120E7755" w14:textId="77777777" w:rsidR="007A62D9" w:rsidRDefault="007A62D9">
      <w:pPr>
        <w:rPr>
          <w:rFonts w:hint="eastAsia"/>
        </w:rPr>
      </w:pPr>
      <w:r>
        <w:rPr>
          <w:rFonts w:hint="eastAsia"/>
        </w:rPr>
        <w:t>“尘”的拼音虽然简单，但它背后所承载的文化价值和艺术魅力却是无穷无尽的。无论是作为日常生活中的普通名词，还是文学创作中的重要元素，“尘”都展现了汉语语言文化的深厚底蕴。希望通过对“尘”的拼音及其文化背景的了解，能够激发大家对汉语学习的兴趣，并进一步探索中华文化的博大精深。</w:t>
      </w:r>
    </w:p>
    <w:p w14:paraId="5FD240D9" w14:textId="77777777" w:rsidR="007A62D9" w:rsidRDefault="007A62D9">
      <w:pPr>
        <w:rPr>
          <w:rFonts w:hint="eastAsia"/>
        </w:rPr>
      </w:pPr>
    </w:p>
    <w:p w14:paraId="6DAA69FB" w14:textId="77777777" w:rsidR="007A62D9" w:rsidRDefault="007A62D9">
      <w:pPr>
        <w:rPr>
          <w:rFonts w:hint="eastAsia"/>
        </w:rPr>
      </w:pPr>
    </w:p>
    <w:p w14:paraId="3CB194AB" w14:textId="77777777" w:rsidR="007A62D9" w:rsidRDefault="007A6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D82AA" w14:textId="3DB0A4DD" w:rsidR="00FD1AEC" w:rsidRDefault="00FD1AEC"/>
    <w:sectPr w:rsidR="00FD1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EC"/>
    <w:rsid w:val="002C7852"/>
    <w:rsid w:val="007A62D9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C783D-AA76-4743-8D8F-3D41CDE2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