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12551" w14:textId="77777777" w:rsidR="00B76EC1" w:rsidRDefault="00B76EC1">
      <w:pPr>
        <w:rPr>
          <w:rFonts w:hint="eastAsia"/>
        </w:rPr>
      </w:pPr>
    </w:p>
    <w:p w14:paraId="714A44EF" w14:textId="77777777" w:rsidR="00B76EC1" w:rsidRDefault="00B76EC1">
      <w:pPr>
        <w:rPr>
          <w:rFonts w:hint="eastAsia"/>
        </w:rPr>
      </w:pPr>
      <w:r>
        <w:rPr>
          <w:rFonts w:hint="eastAsia"/>
        </w:rPr>
        <w:t>尘白禁区的拼音</w:t>
      </w:r>
    </w:p>
    <w:p w14:paraId="3F5E8330" w14:textId="77777777" w:rsidR="00B76EC1" w:rsidRDefault="00B76EC1">
      <w:pPr>
        <w:rPr>
          <w:rFonts w:hint="eastAsia"/>
        </w:rPr>
      </w:pPr>
      <w:r>
        <w:rPr>
          <w:rFonts w:hint="eastAsia"/>
        </w:rPr>
        <w:t>尘白禁区，其拼音为“Chén Bái Jìnqū”，是一个充满神秘色彩的名字，它可能让人联想到一片未被人类踏足的土地，或是某个特定领域内隐秘而不可触碰的部分。这个名字本身就带有一种诗意和幻想色彩，激发着人们的好奇心与探索欲望。</w:t>
      </w:r>
    </w:p>
    <w:p w14:paraId="2FEA6F98" w14:textId="77777777" w:rsidR="00B76EC1" w:rsidRDefault="00B76EC1">
      <w:pPr>
        <w:rPr>
          <w:rFonts w:hint="eastAsia"/>
        </w:rPr>
      </w:pPr>
    </w:p>
    <w:p w14:paraId="45778EC9" w14:textId="77777777" w:rsidR="00B76EC1" w:rsidRDefault="00B76E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CAF21F" w14:textId="4FC7F7BB" w:rsidR="00D95C8E" w:rsidRDefault="00D95C8E"/>
    <w:sectPr w:rsidR="00D95C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C8E"/>
    <w:rsid w:val="002C7852"/>
    <w:rsid w:val="00B76EC1"/>
    <w:rsid w:val="00D9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B5E011-A960-447D-B9EB-7EECDD1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5C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5C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5C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5C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5C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5C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5C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5C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5C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5C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5C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5C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5C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5C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5C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5C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5C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5C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5C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5C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5C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5C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5C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5C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5C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5C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5C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5C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5C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