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E61DE" w14:textId="77777777" w:rsidR="00F014DB" w:rsidRDefault="00F014DB">
      <w:pPr>
        <w:rPr>
          <w:rFonts w:hint="eastAsia"/>
        </w:rPr>
      </w:pPr>
      <w:r>
        <w:rPr>
          <w:rFonts w:hint="eastAsia"/>
        </w:rPr>
        <w:t>尘劳迥脱古诗的拼音</w:t>
      </w:r>
    </w:p>
    <w:p w14:paraId="71684A3B" w14:textId="77777777" w:rsidR="00F014DB" w:rsidRDefault="00F014DB">
      <w:pPr>
        <w:rPr>
          <w:rFonts w:hint="eastAsia"/>
        </w:rPr>
      </w:pPr>
      <w:r>
        <w:rPr>
          <w:rFonts w:hint="eastAsia"/>
        </w:rPr>
        <w:t>“尘劳迥脱”一词来源于中国古代佛教术语，意指从世俗烦恼中解脱出来。而在古诗中，这一概念常被用来表达诗人对于超脱尘世、寻求心灵宁静的渴望。本文将围绕“尘劳迥脱”这一主题，介绍几首经典古诗，并提供这些诗歌的拼音版本，以帮助读者更好地理解和欣赏。</w:t>
      </w:r>
    </w:p>
    <w:p w14:paraId="7073E918" w14:textId="77777777" w:rsidR="00F014DB" w:rsidRDefault="00F014DB">
      <w:pPr>
        <w:rPr>
          <w:rFonts w:hint="eastAsia"/>
        </w:rPr>
      </w:pPr>
    </w:p>
    <w:p w14:paraId="1CA5EEDC" w14:textId="77777777" w:rsidR="00F014DB" w:rsidRDefault="00F014DB">
      <w:pPr>
        <w:rPr>
          <w:rFonts w:hint="eastAsia"/>
        </w:rPr>
      </w:pPr>
    </w:p>
    <w:p w14:paraId="54C52433" w14:textId="77777777" w:rsidR="00F014DB" w:rsidRDefault="00F014DB">
      <w:pPr>
        <w:rPr>
          <w:rFonts w:hint="eastAsia"/>
        </w:rPr>
      </w:pPr>
      <w:r>
        <w:rPr>
          <w:rFonts w:hint="eastAsia"/>
        </w:rPr>
        <w:t>静夜思 - 李白</w:t>
      </w:r>
    </w:p>
    <w:p w14:paraId="7147E135" w14:textId="77777777" w:rsidR="00F014DB" w:rsidRDefault="00F014DB">
      <w:pPr>
        <w:rPr>
          <w:rFonts w:hint="eastAsia"/>
        </w:rPr>
      </w:pPr>
      <w:r>
        <w:rPr>
          <w:rFonts w:hint="eastAsia"/>
        </w:rPr>
        <w:t>Jìng yè sī - Lǐ Bái</w:t>
      </w:r>
    </w:p>
    <w:p w14:paraId="6DBC3F74" w14:textId="77777777" w:rsidR="00F014DB" w:rsidRDefault="00F014DB">
      <w:pPr>
        <w:rPr>
          <w:rFonts w:hint="eastAsia"/>
        </w:rPr>
      </w:pPr>
    </w:p>
    <w:p w14:paraId="0EDA4B37" w14:textId="77777777" w:rsidR="00F014DB" w:rsidRDefault="00F014DB">
      <w:pPr>
        <w:rPr>
          <w:rFonts w:hint="eastAsia"/>
        </w:rPr>
      </w:pPr>
      <w:r>
        <w:rPr>
          <w:rFonts w:hint="eastAsia"/>
        </w:rPr>
        <w:t>李白的《静夜思》是中国文学史上最著名的诗作之一，表达了诗人在寂静的夜晚思念故乡的心情。这首诗通过简单的语言描绘了月光如霜的情景，以及由此引发的对远方家乡的深深怀念。这种情感上的共鸣也反映了诗人试图在忙碌和喧嚣的世界中寻找一片属于自己的宁静之地的愿望。</w:t>
      </w:r>
    </w:p>
    <w:p w14:paraId="5668FCFC" w14:textId="77777777" w:rsidR="00F014DB" w:rsidRDefault="00F014DB">
      <w:pPr>
        <w:rPr>
          <w:rFonts w:hint="eastAsia"/>
        </w:rPr>
      </w:pPr>
    </w:p>
    <w:p w14:paraId="5E748A91" w14:textId="77777777" w:rsidR="00F014DB" w:rsidRDefault="00F014DB">
      <w:pPr>
        <w:rPr>
          <w:rFonts w:hint="eastAsia"/>
        </w:rPr>
      </w:pPr>
    </w:p>
    <w:p w14:paraId="439765C7" w14:textId="77777777" w:rsidR="00F014DB" w:rsidRDefault="00F014DB">
      <w:pPr>
        <w:rPr>
          <w:rFonts w:hint="eastAsia"/>
        </w:rPr>
      </w:pPr>
      <w:r>
        <w:rPr>
          <w:rFonts w:hint="eastAsia"/>
        </w:rPr>
        <w:t>山居秋暝 - 王维</w:t>
      </w:r>
    </w:p>
    <w:p w14:paraId="027B282A" w14:textId="77777777" w:rsidR="00F014DB" w:rsidRDefault="00F014DB">
      <w:pPr>
        <w:rPr>
          <w:rFonts w:hint="eastAsia"/>
        </w:rPr>
      </w:pPr>
      <w:r>
        <w:rPr>
          <w:rFonts w:hint="eastAsia"/>
        </w:rPr>
        <w:t>Shān jū qiū míng - Wáng Wéi</w:t>
      </w:r>
    </w:p>
    <w:p w14:paraId="79C9EE4C" w14:textId="77777777" w:rsidR="00F014DB" w:rsidRDefault="00F014DB">
      <w:pPr>
        <w:rPr>
          <w:rFonts w:hint="eastAsia"/>
        </w:rPr>
      </w:pPr>
    </w:p>
    <w:p w14:paraId="553B9211" w14:textId="77777777" w:rsidR="00F014DB" w:rsidRDefault="00F014DB">
      <w:pPr>
        <w:rPr>
          <w:rFonts w:hint="eastAsia"/>
        </w:rPr>
      </w:pPr>
      <w:r>
        <w:rPr>
          <w:rFonts w:hint="eastAsia"/>
        </w:rPr>
        <w:t>王维是唐代著名的山水田园诗人，《山居秋暝》便是其代表作之一。该诗以秋天傍晚的景色为背景，通过对自然景象的细腻描绘，展现了作者远离尘嚣、与自然和谐相处的生活状态。在这首诗中，“尘劳迥脱”的意境得到了完美的体现，使读者能够感受到一种超然物外的平静和自由。</w:t>
      </w:r>
    </w:p>
    <w:p w14:paraId="11330EC5" w14:textId="77777777" w:rsidR="00F014DB" w:rsidRDefault="00F014DB">
      <w:pPr>
        <w:rPr>
          <w:rFonts w:hint="eastAsia"/>
        </w:rPr>
      </w:pPr>
    </w:p>
    <w:p w14:paraId="6319013A" w14:textId="77777777" w:rsidR="00F014DB" w:rsidRDefault="00F014DB">
      <w:pPr>
        <w:rPr>
          <w:rFonts w:hint="eastAsia"/>
        </w:rPr>
      </w:pPr>
    </w:p>
    <w:p w14:paraId="28B81D7D" w14:textId="77777777" w:rsidR="00F014DB" w:rsidRDefault="00F014DB">
      <w:pPr>
        <w:rPr>
          <w:rFonts w:hint="eastAsia"/>
        </w:rPr>
      </w:pPr>
      <w:r>
        <w:rPr>
          <w:rFonts w:hint="eastAsia"/>
        </w:rPr>
        <w:t>登高 - 杜甫</w:t>
      </w:r>
    </w:p>
    <w:p w14:paraId="2DA29A90" w14:textId="77777777" w:rsidR="00F014DB" w:rsidRDefault="00F014DB">
      <w:pPr>
        <w:rPr>
          <w:rFonts w:hint="eastAsia"/>
        </w:rPr>
      </w:pPr>
      <w:r>
        <w:rPr>
          <w:rFonts w:hint="eastAsia"/>
        </w:rPr>
        <w:t>Dēng gāo - Dù Fǔ</w:t>
      </w:r>
    </w:p>
    <w:p w14:paraId="574BA09A" w14:textId="77777777" w:rsidR="00F014DB" w:rsidRDefault="00F014DB">
      <w:pPr>
        <w:rPr>
          <w:rFonts w:hint="eastAsia"/>
        </w:rPr>
      </w:pPr>
    </w:p>
    <w:p w14:paraId="682E6E98" w14:textId="77777777" w:rsidR="00F014DB" w:rsidRDefault="00F014DB">
      <w:pPr>
        <w:rPr>
          <w:rFonts w:hint="eastAsia"/>
        </w:rPr>
      </w:pPr>
      <w:r>
        <w:rPr>
          <w:rFonts w:hint="eastAsia"/>
        </w:rPr>
        <w:t>杜甫的《登高》是一首反映人生哲理的诗作，诗中描述了诗人攀登高山时的所见所感。通过描写大自然的壮丽景观，诗人表达了自己对于生活的感悟和思考。此诗不仅体现了诗人豁达的人生态度，同时也隐含着对“尘劳迥脱”的追求，即希望在面对生活中的困难和挑战时，能够保持内心的平和与宁静。</w:t>
      </w:r>
    </w:p>
    <w:p w14:paraId="678B00DE" w14:textId="77777777" w:rsidR="00F014DB" w:rsidRDefault="00F014DB">
      <w:pPr>
        <w:rPr>
          <w:rFonts w:hint="eastAsia"/>
        </w:rPr>
      </w:pPr>
    </w:p>
    <w:p w14:paraId="42292889" w14:textId="77777777" w:rsidR="00F014DB" w:rsidRDefault="00F014DB">
      <w:pPr>
        <w:rPr>
          <w:rFonts w:hint="eastAsia"/>
        </w:rPr>
      </w:pPr>
    </w:p>
    <w:p w14:paraId="157A8EC1" w14:textId="77777777" w:rsidR="00F014DB" w:rsidRDefault="00F014DB">
      <w:pPr>
        <w:rPr>
          <w:rFonts w:hint="eastAsia"/>
        </w:rPr>
      </w:pPr>
      <w:r>
        <w:rPr>
          <w:rFonts w:hint="eastAsia"/>
        </w:rPr>
        <w:t>最后的总结</w:t>
      </w:r>
    </w:p>
    <w:p w14:paraId="501C8545" w14:textId="77777777" w:rsidR="00F014DB" w:rsidRDefault="00F014DB">
      <w:pPr>
        <w:rPr>
          <w:rFonts w:hint="eastAsia"/>
        </w:rPr>
      </w:pPr>
      <w:r>
        <w:rPr>
          <w:rFonts w:hint="eastAsia"/>
        </w:rPr>
        <w:t>以上三首古诗均以不同的方式表达了古代文人对于“尘劳迥脱”的向往。无论是通过直接抒发对故乡的思念，还是借助自然景观来传达内心的情感世界，这些作品都为我们展示了古人如何在纷繁复杂的现实生活中寻找精神寄托的方法。同时，通过学习这些诗歌的拼音版，不仅可以加深对中国古典文化的理解，还能提升汉语水平，增进对中国传统文化的兴趣和热爱。</w:t>
      </w:r>
    </w:p>
    <w:p w14:paraId="12827C45" w14:textId="77777777" w:rsidR="00F014DB" w:rsidRDefault="00F014DB">
      <w:pPr>
        <w:rPr>
          <w:rFonts w:hint="eastAsia"/>
        </w:rPr>
      </w:pPr>
    </w:p>
    <w:p w14:paraId="3E693646" w14:textId="77777777" w:rsidR="00F014DB" w:rsidRDefault="00F014DB">
      <w:pPr>
        <w:rPr>
          <w:rFonts w:hint="eastAsia"/>
        </w:rPr>
      </w:pPr>
      <w:r>
        <w:rPr>
          <w:rFonts w:hint="eastAsia"/>
        </w:rPr>
        <w:t>本文是由懂得生活网（dongdeshenghuo.com）为大家创作</w:t>
      </w:r>
    </w:p>
    <w:p w14:paraId="2EE965BD" w14:textId="32E60C0E" w:rsidR="00A9657D" w:rsidRDefault="00A9657D"/>
    <w:sectPr w:rsidR="00A96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7D"/>
    <w:rsid w:val="002C7852"/>
    <w:rsid w:val="00A9657D"/>
    <w:rsid w:val="00F0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C79E8-390A-474B-878E-AA920278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57D"/>
    <w:rPr>
      <w:rFonts w:cstheme="majorBidi"/>
      <w:color w:val="2F5496" w:themeColor="accent1" w:themeShade="BF"/>
      <w:sz w:val="28"/>
      <w:szCs w:val="28"/>
    </w:rPr>
  </w:style>
  <w:style w:type="character" w:customStyle="1" w:styleId="50">
    <w:name w:val="标题 5 字符"/>
    <w:basedOn w:val="a0"/>
    <w:link w:val="5"/>
    <w:uiPriority w:val="9"/>
    <w:semiHidden/>
    <w:rsid w:val="00A9657D"/>
    <w:rPr>
      <w:rFonts w:cstheme="majorBidi"/>
      <w:color w:val="2F5496" w:themeColor="accent1" w:themeShade="BF"/>
      <w:sz w:val="24"/>
    </w:rPr>
  </w:style>
  <w:style w:type="character" w:customStyle="1" w:styleId="60">
    <w:name w:val="标题 6 字符"/>
    <w:basedOn w:val="a0"/>
    <w:link w:val="6"/>
    <w:uiPriority w:val="9"/>
    <w:semiHidden/>
    <w:rsid w:val="00A9657D"/>
    <w:rPr>
      <w:rFonts w:cstheme="majorBidi"/>
      <w:b/>
      <w:bCs/>
      <w:color w:val="2F5496" w:themeColor="accent1" w:themeShade="BF"/>
    </w:rPr>
  </w:style>
  <w:style w:type="character" w:customStyle="1" w:styleId="70">
    <w:name w:val="标题 7 字符"/>
    <w:basedOn w:val="a0"/>
    <w:link w:val="7"/>
    <w:uiPriority w:val="9"/>
    <w:semiHidden/>
    <w:rsid w:val="00A9657D"/>
    <w:rPr>
      <w:rFonts w:cstheme="majorBidi"/>
      <w:b/>
      <w:bCs/>
      <w:color w:val="595959" w:themeColor="text1" w:themeTint="A6"/>
    </w:rPr>
  </w:style>
  <w:style w:type="character" w:customStyle="1" w:styleId="80">
    <w:name w:val="标题 8 字符"/>
    <w:basedOn w:val="a0"/>
    <w:link w:val="8"/>
    <w:uiPriority w:val="9"/>
    <w:semiHidden/>
    <w:rsid w:val="00A9657D"/>
    <w:rPr>
      <w:rFonts w:cstheme="majorBidi"/>
      <w:color w:val="595959" w:themeColor="text1" w:themeTint="A6"/>
    </w:rPr>
  </w:style>
  <w:style w:type="character" w:customStyle="1" w:styleId="90">
    <w:name w:val="标题 9 字符"/>
    <w:basedOn w:val="a0"/>
    <w:link w:val="9"/>
    <w:uiPriority w:val="9"/>
    <w:semiHidden/>
    <w:rsid w:val="00A9657D"/>
    <w:rPr>
      <w:rFonts w:eastAsiaTheme="majorEastAsia" w:cstheme="majorBidi"/>
      <w:color w:val="595959" w:themeColor="text1" w:themeTint="A6"/>
    </w:rPr>
  </w:style>
  <w:style w:type="paragraph" w:styleId="a3">
    <w:name w:val="Title"/>
    <w:basedOn w:val="a"/>
    <w:next w:val="a"/>
    <w:link w:val="a4"/>
    <w:uiPriority w:val="10"/>
    <w:qFormat/>
    <w:rsid w:val="00A96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57D"/>
    <w:pPr>
      <w:spacing w:before="160"/>
      <w:jc w:val="center"/>
    </w:pPr>
    <w:rPr>
      <w:i/>
      <w:iCs/>
      <w:color w:val="404040" w:themeColor="text1" w:themeTint="BF"/>
    </w:rPr>
  </w:style>
  <w:style w:type="character" w:customStyle="1" w:styleId="a8">
    <w:name w:val="引用 字符"/>
    <w:basedOn w:val="a0"/>
    <w:link w:val="a7"/>
    <w:uiPriority w:val="29"/>
    <w:rsid w:val="00A9657D"/>
    <w:rPr>
      <w:i/>
      <w:iCs/>
      <w:color w:val="404040" w:themeColor="text1" w:themeTint="BF"/>
    </w:rPr>
  </w:style>
  <w:style w:type="paragraph" w:styleId="a9">
    <w:name w:val="List Paragraph"/>
    <w:basedOn w:val="a"/>
    <w:uiPriority w:val="34"/>
    <w:qFormat/>
    <w:rsid w:val="00A9657D"/>
    <w:pPr>
      <w:ind w:left="720"/>
      <w:contextualSpacing/>
    </w:pPr>
  </w:style>
  <w:style w:type="character" w:styleId="aa">
    <w:name w:val="Intense Emphasis"/>
    <w:basedOn w:val="a0"/>
    <w:uiPriority w:val="21"/>
    <w:qFormat/>
    <w:rsid w:val="00A9657D"/>
    <w:rPr>
      <w:i/>
      <w:iCs/>
      <w:color w:val="2F5496" w:themeColor="accent1" w:themeShade="BF"/>
    </w:rPr>
  </w:style>
  <w:style w:type="paragraph" w:styleId="ab">
    <w:name w:val="Intense Quote"/>
    <w:basedOn w:val="a"/>
    <w:next w:val="a"/>
    <w:link w:val="ac"/>
    <w:uiPriority w:val="30"/>
    <w:qFormat/>
    <w:rsid w:val="00A96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57D"/>
    <w:rPr>
      <w:i/>
      <w:iCs/>
      <w:color w:val="2F5496" w:themeColor="accent1" w:themeShade="BF"/>
    </w:rPr>
  </w:style>
  <w:style w:type="character" w:styleId="ad">
    <w:name w:val="Intense Reference"/>
    <w:basedOn w:val="a0"/>
    <w:uiPriority w:val="32"/>
    <w:qFormat/>
    <w:rsid w:val="00A96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