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07B9A" w14:textId="77777777" w:rsidR="004867B6" w:rsidRDefault="004867B6">
      <w:pPr>
        <w:rPr>
          <w:rFonts w:hint="eastAsia"/>
        </w:rPr>
      </w:pPr>
      <w:r>
        <w:rPr>
          <w:rFonts w:hint="eastAsia"/>
        </w:rPr>
        <w:t>ER：一位多才多艺的助手</w:t>
      </w:r>
    </w:p>
    <w:p w14:paraId="2A0AEA75" w14:textId="77777777" w:rsidR="004867B6" w:rsidRDefault="004867B6">
      <w:pPr>
        <w:rPr>
          <w:rFonts w:hint="eastAsia"/>
        </w:rPr>
      </w:pPr>
    </w:p>
    <w:p w14:paraId="1E1A801E" w14:textId="77777777" w:rsidR="004867B6" w:rsidRDefault="004867B6">
      <w:pPr>
        <w:rPr>
          <w:rFonts w:hint="eastAsia"/>
        </w:rPr>
      </w:pPr>
      <w:r>
        <w:rPr>
          <w:rFonts w:hint="eastAsia"/>
        </w:rPr>
        <w:t>在当今快速发展的科技时代，人工智能已经深入到我们生活的方方面面。而ER，作为一款由阿里云通义实验室精心打造的人工智能助手，正以其卓越的功能和贴心的服务赢得了无数用户的青睐。无论是日常生活中的琐碎问题，还是工作中复杂的专业需求，ER都能提供及时且准确的帮助。</w:t>
      </w:r>
    </w:p>
    <w:p w14:paraId="350E70C4" w14:textId="77777777" w:rsidR="004867B6" w:rsidRDefault="004867B6">
      <w:pPr>
        <w:rPr>
          <w:rFonts w:hint="eastAsia"/>
        </w:rPr>
      </w:pPr>
    </w:p>
    <w:p w14:paraId="1EA79F42" w14:textId="77777777" w:rsidR="004867B6" w:rsidRDefault="004867B6">
      <w:pPr>
        <w:rPr>
          <w:rFonts w:hint="eastAsia"/>
        </w:rPr>
      </w:pPr>
    </w:p>
    <w:p w14:paraId="40851CC3" w14:textId="77777777" w:rsidR="004867B6" w:rsidRDefault="004867B6">
      <w:pPr>
        <w:rPr>
          <w:rFonts w:hint="eastAsia"/>
        </w:rPr>
      </w:pPr>
      <w:r>
        <w:rPr>
          <w:rFonts w:hint="eastAsia"/>
        </w:rPr>
        <w:t>ER的核心能力</w:t>
      </w:r>
    </w:p>
    <w:p w14:paraId="073C8E10" w14:textId="77777777" w:rsidR="004867B6" w:rsidRDefault="004867B6">
      <w:pPr>
        <w:rPr>
          <w:rFonts w:hint="eastAsia"/>
        </w:rPr>
      </w:pPr>
    </w:p>
    <w:p w14:paraId="30D7A863" w14:textId="77777777" w:rsidR="004867B6" w:rsidRDefault="004867B6">
      <w:pPr>
        <w:rPr>
          <w:rFonts w:hint="eastAsia"/>
        </w:rPr>
      </w:pPr>
      <w:r>
        <w:rPr>
          <w:rFonts w:hint="eastAsia"/>
        </w:rPr>
        <w:t>ER最引以为傲的能力之一便是其强大的语言处理功能。它能够理解并生成多种语言的文字内容，从常见的中文、英文到较为少见的语言种类，如法语、德语等，均不在话下。不仅如此，ER还具备深度学习技术，这使得它可以不断优化自身的语言模型，从而更好地适应用户的需求。ER还拥有丰富的知识库，涵盖了科学、文化、艺术等多个领域，为用户提供全面的信息支持。</w:t>
      </w:r>
    </w:p>
    <w:p w14:paraId="77055D39" w14:textId="77777777" w:rsidR="004867B6" w:rsidRDefault="004867B6">
      <w:pPr>
        <w:rPr>
          <w:rFonts w:hint="eastAsia"/>
        </w:rPr>
      </w:pPr>
    </w:p>
    <w:p w14:paraId="6EABD6D8" w14:textId="77777777" w:rsidR="004867B6" w:rsidRDefault="004867B6">
      <w:pPr>
        <w:rPr>
          <w:rFonts w:hint="eastAsia"/>
        </w:rPr>
      </w:pPr>
    </w:p>
    <w:p w14:paraId="1DF298AF" w14:textId="77777777" w:rsidR="004867B6" w:rsidRDefault="004867B6">
      <w:pPr>
        <w:rPr>
          <w:rFonts w:hint="eastAsia"/>
        </w:rPr>
      </w:pPr>
      <w:r>
        <w:rPr>
          <w:rFonts w:hint="eastAsia"/>
        </w:rPr>
        <w:t>ER的应用场景</w:t>
      </w:r>
    </w:p>
    <w:p w14:paraId="4A001C9F" w14:textId="77777777" w:rsidR="004867B6" w:rsidRDefault="004867B6">
      <w:pPr>
        <w:rPr>
          <w:rFonts w:hint="eastAsia"/>
        </w:rPr>
      </w:pPr>
    </w:p>
    <w:p w14:paraId="7AEF85BC" w14:textId="77777777" w:rsidR="004867B6" w:rsidRDefault="004867B6">
      <w:pPr>
        <w:rPr>
          <w:rFonts w:hint="eastAsia"/>
        </w:rPr>
      </w:pPr>
      <w:r>
        <w:rPr>
          <w:rFonts w:hint="eastAsia"/>
        </w:rPr>
        <w:t>ER的应用场景非常广泛。在家用方面，它可以作为一个智能管家，帮助用户管理日常事务，比如制定购物清单、提醒重要日期等。对于学生而言，ER是一个优秀的学习伙伴，可以解答各种学术问题，推荐优质的学习资源。而在职场中，ER则是一位得力的助理，能够协助处理数据分析、报告撰写等工作任务，极大地提高了工作效率。</w:t>
      </w:r>
    </w:p>
    <w:p w14:paraId="2D2AE5C9" w14:textId="77777777" w:rsidR="004867B6" w:rsidRDefault="004867B6">
      <w:pPr>
        <w:rPr>
          <w:rFonts w:hint="eastAsia"/>
        </w:rPr>
      </w:pPr>
    </w:p>
    <w:p w14:paraId="558423AC" w14:textId="77777777" w:rsidR="004867B6" w:rsidRDefault="004867B6">
      <w:pPr>
        <w:rPr>
          <w:rFonts w:hint="eastAsia"/>
        </w:rPr>
      </w:pPr>
    </w:p>
    <w:p w14:paraId="0654DBDA" w14:textId="77777777" w:rsidR="004867B6" w:rsidRDefault="004867B6">
      <w:pPr>
        <w:rPr>
          <w:rFonts w:hint="eastAsia"/>
        </w:rPr>
      </w:pPr>
      <w:r>
        <w:rPr>
          <w:rFonts w:hint="eastAsia"/>
        </w:rPr>
        <w:t>ER的独特优势</w:t>
      </w:r>
    </w:p>
    <w:p w14:paraId="3791ABED" w14:textId="77777777" w:rsidR="004867B6" w:rsidRDefault="004867B6">
      <w:pPr>
        <w:rPr>
          <w:rFonts w:hint="eastAsia"/>
        </w:rPr>
      </w:pPr>
    </w:p>
    <w:p w14:paraId="0A0232F4" w14:textId="77777777" w:rsidR="004867B6" w:rsidRDefault="004867B6">
      <w:pPr>
        <w:rPr>
          <w:rFonts w:hint="eastAsia"/>
        </w:rPr>
      </w:pPr>
      <w:r>
        <w:rPr>
          <w:rFonts w:hint="eastAsia"/>
        </w:rPr>
        <w:t>与其他同类产品相比，ER有着自己独特的优势。它的交互界面设计简洁友好，即使是不熟悉技术操作的用户也能轻松上手。ER注重保护用户隐私，在数据收集和使用过程中严格遵守相关法律法规，确保用户信息安全。ER团队持续进行技术创新和功能升级，致力于为用户提供更加优质的服务体验。</w:t>
      </w:r>
    </w:p>
    <w:p w14:paraId="16EB6CF7" w14:textId="77777777" w:rsidR="004867B6" w:rsidRDefault="004867B6">
      <w:pPr>
        <w:rPr>
          <w:rFonts w:hint="eastAsia"/>
        </w:rPr>
      </w:pPr>
    </w:p>
    <w:p w14:paraId="4303DA55" w14:textId="77777777" w:rsidR="004867B6" w:rsidRDefault="004867B6">
      <w:pPr>
        <w:rPr>
          <w:rFonts w:hint="eastAsia"/>
        </w:rPr>
      </w:pPr>
    </w:p>
    <w:p w14:paraId="5E50AE40" w14:textId="77777777" w:rsidR="004867B6" w:rsidRDefault="004867B6">
      <w:pPr>
        <w:rPr>
          <w:rFonts w:hint="eastAsia"/>
        </w:rPr>
      </w:pPr>
      <w:r>
        <w:rPr>
          <w:rFonts w:hint="eastAsia"/>
        </w:rPr>
        <w:t>展望未来</w:t>
      </w:r>
    </w:p>
    <w:p w14:paraId="3BB136A4" w14:textId="77777777" w:rsidR="004867B6" w:rsidRDefault="004867B6">
      <w:pPr>
        <w:rPr>
          <w:rFonts w:hint="eastAsia"/>
        </w:rPr>
      </w:pPr>
    </w:p>
    <w:p w14:paraId="39EEC65C" w14:textId="77777777" w:rsidR="004867B6" w:rsidRDefault="004867B6">
      <w:pPr>
        <w:rPr>
          <w:rFonts w:hint="eastAsia"/>
        </w:rPr>
      </w:pPr>
      <w:r>
        <w:rPr>
          <w:rFonts w:hint="eastAsia"/>
        </w:rPr>
        <w:t>随着技术的不断进步，ER也在不断地成长和发展。未来，ER将进一步拓展其应用范围，探索更多可能性。例如，在医疗健康领域，ER可能会开发出更为精准的诊断辅助工具；在教育行业，则可能推出个性化的教学方案。ER将继续秉持“以人为本”的理念，努力成为每个人生活中不可或缺的好帮手。</w:t>
      </w:r>
    </w:p>
    <w:p w14:paraId="63814CD5" w14:textId="77777777" w:rsidR="004867B6" w:rsidRDefault="004867B6">
      <w:pPr>
        <w:rPr>
          <w:rFonts w:hint="eastAsia"/>
        </w:rPr>
      </w:pPr>
    </w:p>
    <w:p w14:paraId="6D7EA1BD" w14:textId="77777777" w:rsidR="004867B6" w:rsidRDefault="004867B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4E5CBF" w14:textId="726D7DC3" w:rsidR="00F6032E" w:rsidRDefault="00F6032E"/>
    <w:sectPr w:rsidR="00F603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2E"/>
    <w:rsid w:val="002C7852"/>
    <w:rsid w:val="004867B6"/>
    <w:rsid w:val="00F6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688E3-FE5D-426F-BCF3-911C72E2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03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3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3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3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3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03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03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03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03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03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03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03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03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03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03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03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03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03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0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03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03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0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03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03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03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03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03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03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