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798A7" w14:textId="77777777" w:rsidR="00CB24AA" w:rsidRDefault="00CB24AA">
      <w:pPr>
        <w:rPr>
          <w:rFonts w:hint="eastAsia"/>
        </w:rPr>
      </w:pPr>
    </w:p>
    <w:p w14:paraId="589AFA70" w14:textId="77777777" w:rsidR="00CB24AA" w:rsidRDefault="00CB24AA">
      <w:pPr>
        <w:rPr>
          <w:rFonts w:hint="eastAsia"/>
        </w:rPr>
      </w:pPr>
      <w:r>
        <w:rPr>
          <w:rFonts w:hint="eastAsia"/>
        </w:rPr>
        <w:t>尔其纤腰束素的拼音是什么</w:t>
      </w:r>
    </w:p>
    <w:p w14:paraId="5FD79231" w14:textId="77777777" w:rsidR="00CB24AA" w:rsidRDefault="00CB24AA">
      <w:pPr>
        <w:rPr>
          <w:rFonts w:hint="eastAsia"/>
        </w:rPr>
      </w:pPr>
      <w:r>
        <w:rPr>
          <w:rFonts w:hint="eastAsia"/>
        </w:rPr>
        <w:t>“尔其纤腰束素”这一短语来源于古代文学作品，常用于描绘女性婀娜多姿、体态轻盈的形象。其中，“尔其”作为文言虚词，具有增强语气的作用；“纤腰”指的是细而柔软的腰部；“束素”则形容用白色的绸带轻轻束缚住腰部，整体形象生动地展现了女子优美的身姿。</w:t>
      </w:r>
    </w:p>
    <w:p w14:paraId="4975EA17" w14:textId="77777777" w:rsidR="00CB24AA" w:rsidRDefault="00CB24AA">
      <w:pPr>
        <w:rPr>
          <w:rFonts w:hint="eastAsia"/>
        </w:rPr>
      </w:pPr>
    </w:p>
    <w:p w14:paraId="2C70A7E8" w14:textId="77777777" w:rsidR="00CB24AA" w:rsidRDefault="00CB24AA">
      <w:pPr>
        <w:rPr>
          <w:rFonts w:hint="eastAsia"/>
        </w:rPr>
      </w:pPr>
    </w:p>
    <w:p w14:paraId="33E0CF55" w14:textId="77777777" w:rsidR="00CB24AA" w:rsidRDefault="00CB24AA">
      <w:pPr>
        <w:rPr>
          <w:rFonts w:hint="eastAsia"/>
        </w:rPr>
      </w:pPr>
      <w:r>
        <w:rPr>
          <w:rFonts w:hint="eastAsia"/>
        </w:rPr>
        <w:t>拼音解析</w:t>
      </w:r>
    </w:p>
    <w:p w14:paraId="34E348A8" w14:textId="77777777" w:rsidR="00CB24AA" w:rsidRDefault="00CB24AA">
      <w:pPr>
        <w:rPr>
          <w:rFonts w:hint="eastAsia"/>
        </w:rPr>
      </w:pPr>
      <w:r>
        <w:rPr>
          <w:rFonts w:hint="eastAsia"/>
        </w:rPr>
        <w:t>了解这个优美词汇的拼音，首先需要将每个字的拼音分别标出：“尔（ěr）其（qí）纤（xiān）腰（yāo）束（shù）素（sù）”。因此，“尔其纤腰束素”的完整拼音为“ěr qí xiān yāo shù sù”。这样的拼音标注不仅帮助我们正确发音，也能加深对古代汉语的理解和欣赏。</w:t>
      </w:r>
    </w:p>
    <w:p w14:paraId="28ABC51B" w14:textId="77777777" w:rsidR="00CB24AA" w:rsidRDefault="00CB24AA">
      <w:pPr>
        <w:rPr>
          <w:rFonts w:hint="eastAsia"/>
        </w:rPr>
      </w:pPr>
    </w:p>
    <w:p w14:paraId="2AE9433F" w14:textId="77777777" w:rsidR="00CB24AA" w:rsidRDefault="00CB24AA">
      <w:pPr>
        <w:rPr>
          <w:rFonts w:hint="eastAsia"/>
        </w:rPr>
      </w:pPr>
    </w:p>
    <w:p w14:paraId="25D18EA2" w14:textId="77777777" w:rsidR="00CB24AA" w:rsidRDefault="00CB24AA">
      <w:pPr>
        <w:rPr>
          <w:rFonts w:hint="eastAsia"/>
        </w:rPr>
      </w:pPr>
      <w:r>
        <w:rPr>
          <w:rFonts w:hint="eastAsia"/>
        </w:rPr>
        <w:t>文化背景与意义</w:t>
      </w:r>
    </w:p>
    <w:p w14:paraId="4FCBC3A0" w14:textId="77777777" w:rsidR="00CB24AA" w:rsidRDefault="00CB24AA">
      <w:pPr>
        <w:rPr>
          <w:rFonts w:hint="eastAsia"/>
        </w:rPr>
      </w:pPr>
      <w:r>
        <w:rPr>
          <w:rFonts w:hint="eastAsia"/>
        </w:rPr>
        <w:t>在古代中国文化中，纤细的腰部被视为女性美丽的重要标志之一。这种审美观念体现在诸多文学作品、绘画以及服饰设计之中。“尔其纤腰束素”的表达方式，不仅是对身体形态的描述，更是对中国古代美学追求的一种体现。它反映了当时社会对于优雅、含蓄之美的崇尚。</w:t>
      </w:r>
    </w:p>
    <w:p w14:paraId="01535D5B" w14:textId="77777777" w:rsidR="00CB24AA" w:rsidRDefault="00CB24AA">
      <w:pPr>
        <w:rPr>
          <w:rFonts w:hint="eastAsia"/>
        </w:rPr>
      </w:pPr>
    </w:p>
    <w:p w14:paraId="552C2119" w14:textId="77777777" w:rsidR="00CB24AA" w:rsidRDefault="00CB24AA">
      <w:pPr>
        <w:rPr>
          <w:rFonts w:hint="eastAsia"/>
        </w:rPr>
      </w:pPr>
    </w:p>
    <w:p w14:paraId="7AB0460F" w14:textId="77777777" w:rsidR="00CB24AA" w:rsidRDefault="00CB24AA">
      <w:pPr>
        <w:rPr>
          <w:rFonts w:hint="eastAsia"/>
        </w:rPr>
      </w:pPr>
      <w:r>
        <w:rPr>
          <w:rFonts w:hint="eastAsia"/>
        </w:rPr>
        <w:t>现代解读与应用</w:t>
      </w:r>
    </w:p>
    <w:p w14:paraId="5C44D5C2" w14:textId="77777777" w:rsidR="00CB24AA" w:rsidRDefault="00CB24AA">
      <w:pPr>
        <w:rPr>
          <w:rFonts w:hint="eastAsia"/>
        </w:rPr>
      </w:pPr>
      <w:r>
        <w:rPr>
          <w:rFonts w:hint="eastAsia"/>
        </w:rPr>
        <w:t>尽管现代社会的审美标准更加多元化，但“尔其纤腰束素”所蕴含的文化价值并未消失。这句话常常出现在古风诗歌创作、传统服饰展示等领域，成为连接古今文化交流的一座桥梁。通过对这些古典词汇的学习和使用，我们可以更好地理解中国传统文化的魅力，同时也在日常生活中增添一份诗意与浪漫。</w:t>
      </w:r>
    </w:p>
    <w:p w14:paraId="63E3C8DA" w14:textId="77777777" w:rsidR="00CB24AA" w:rsidRDefault="00CB24AA">
      <w:pPr>
        <w:rPr>
          <w:rFonts w:hint="eastAsia"/>
        </w:rPr>
      </w:pPr>
    </w:p>
    <w:p w14:paraId="0D204095" w14:textId="77777777" w:rsidR="00CB24AA" w:rsidRDefault="00CB24AA">
      <w:pPr>
        <w:rPr>
          <w:rFonts w:hint="eastAsia"/>
        </w:rPr>
      </w:pPr>
    </w:p>
    <w:p w14:paraId="08994A0D" w14:textId="77777777" w:rsidR="00CB24AA" w:rsidRDefault="00CB24AA">
      <w:pPr>
        <w:rPr>
          <w:rFonts w:hint="eastAsia"/>
        </w:rPr>
      </w:pPr>
      <w:r>
        <w:rPr>
          <w:rFonts w:hint="eastAsia"/>
        </w:rPr>
        <w:t>学习与实践建议</w:t>
      </w:r>
    </w:p>
    <w:p w14:paraId="3F720DE8" w14:textId="77777777" w:rsidR="00CB24AA" w:rsidRDefault="00CB24AA">
      <w:pPr>
        <w:rPr>
          <w:rFonts w:hint="eastAsia"/>
        </w:rPr>
      </w:pPr>
      <w:r>
        <w:rPr>
          <w:rFonts w:hint="eastAsia"/>
        </w:rPr>
        <w:t>想要深入了解并掌握像“尔其纤腰束素”这样的古典词汇，可以通过阅读古典文学作品来感受其实际运用场景。参与相关的书法、绘画或诗词创作活动也是不错的方法。通过不断练习和积累，你不仅能提升自己的语言表达能力，还能更深刻地体会到中华文化的博大精深。</w:t>
      </w:r>
    </w:p>
    <w:p w14:paraId="40D23625" w14:textId="77777777" w:rsidR="00CB24AA" w:rsidRDefault="00CB24AA">
      <w:pPr>
        <w:rPr>
          <w:rFonts w:hint="eastAsia"/>
        </w:rPr>
      </w:pPr>
    </w:p>
    <w:p w14:paraId="0D106E6F" w14:textId="77777777" w:rsidR="00CB24AA" w:rsidRDefault="00CB24AA">
      <w:pPr>
        <w:rPr>
          <w:rFonts w:hint="eastAsia"/>
        </w:rPr>
      </w:pPr>
    </w:p>
    <w:p w14:paraId="467C32E6" w14:textId="77777777" w:rsidR="00CB24AA" w:rsidRDefault="00CB24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480BF" w14:textId="4A6958B0" w:rsidR="0057580B" w:rsidRDefault="0057580B"/>
    <w:sectPr w:rsidR="00575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0B"/>
    <w:rsid w:val="002C7852"/>
    <w:rsid w:val="0057580B"/>
    <w:rsid w:val="00C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BC283-54BC-49CA-B775-4F45DA43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