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7B95C" w14:textId="77777777" w:rsidR="004E2C8B" w:rsidRDefault="004E2C8B">
      <w:pPr>
        <w:rPr>
          <w:rFonts w:hint="eastAsia"/>
        </w:rPr>
      </w:pPr>
    </w:p>
    <w:p w14:paraId="2D32B8CD" w14:textId="77777777" w:rsidR="004E2C8B" w:rsidRDefault="004E2C8B">
      <w:pPr>
        <w:rPr>
          <w:rFonts w:hint="eastAsia"/>
        </w:rPr>
      </w:pPr>
      <w:r>
        <w:rPr>
          <w:rFonts w:hint="eastAsia"/>
        </w:rPr>
        <w:t>対的拼音</w:t>
      </w:r>
    </w:p>
    <w:p w14:paraId="28856DC3" w14:textId="77777777" w:rsidR="004E2C8B" w:rsidRDefault="004E2C8B">
      <w:pPr>
        <w:rPr>
          <w:rFonts w:hint="eastAsia"/>
        </w:rPr>
      </w:pPr>
      <w:r>
        <w:rPr>
          <w:rFonts w:hint="eastAsia"/>
        </w:rPr>
        <w:t>“対”这个汉字在现代汉语中并不常见，其正确的简化形式是“对”。因此，在讨论其拼音时，我们实际上是在探讨“对”的拼音。根据汉语拼音方案，“对”的拼音是duì。汉语拼音是一种使用拉丁字母为汉字注音的系统，广泛应用于教学、输入法以及对外汉语教育等多个领域。</w:t>
      </w:r>
    </w:p>
    <w:p w14:paraId="5A9103D3" w14:textId="77777777" w:rsidR="004E2C8B" w:rsidRDefault="004E2C8B">
      <w:pPr>
        <w:rPr>
          <w:rFonts w:hint="eastAsia"/>
        </w:rPr>
      </w:pPr>
    </w:p>
    <w:p w14:paraId="7F2923E9" w14:textId="77777777" w:rsidR="004E2C8B" w:rsidRDefault="004E2C8B">
      <w:pPr>
        <w:rPr>
          <w:rFonts w:hint="eastAsia"/>
        </w:rPr>
      </w:pPr>
    </w:p>
    <w:p w14:paraId="6D381F33" w14:textId="77777777" w:rsidR="004E2C8B" w:rsidRDefault="004E2C8B">
      <w:pPr>
        <w:rPr>
          <w:rFonts w:hint="eastAsia"/>
        </w:rPr>
      </w:pPr>
      <w:r>
        <w:rPr>
          <w:rFonts w:hint="eastAsia"/>
        </w:rPr>
        <w:t>发音与声调</w:t>
      </w:r>
    </w:p>
    <w:p w14:paraId="03039489" w14:textId="77777777" w:rsidR="004E2C8B" w:rsidRDefault="004E2C8B">
      <w:pPr>
        <w:rPr>
          <w:rFonts w:hint="eastAsia"/>
        </w:rPr>
      </w:pPr>
      <w:r>
        <w:rPr>
          <w:rFonts w:hint="eastAsia"/>
        </w:rPr>
        <w:t>“对”（duì）的发音包含三个部分：声母d、韵母ui和声调ùi。这里的声调符号位于u上，表示第四声，即从高到低降调。正确掌握汉语的声调对于学习者来说至关重要，因为不同的声调可以改变词语的意义。例如，“对”（duì）意味着正确或配对，而“堆”（duī，第一声）则指堆积或堆叠。</w:t>
      </w:r>
    </w:p>
    <w:p w14:paraId="538D9F18" w14:textId="77777777" w:rsidR="004E2C8B" w:rsidRDefault="004E2C8B">
      <w:pPr>
        <w:rPr>
          <w:rFonts w:hint="eastAsia"/>
        </w:rPr>
      </w:pPr>
    </w:p>
    <w:p w14:paraId="2BDB9244" w14:textId="77777777" w:rsidR="004E2C8B" w:rsidRDefault="004E2C8B">
      <w:pPr>
        <w:rPr>
          <w:rFonts w:hint="eastAsia"/>
        </w:rPr>
      </w:pPr>
    </w:p>
    <w:p w14:paraId="568DA5C5" w14:textId="77777777" w:rsidR="004E2C8B" w:rsidRDefault="004E2C8B">
      <w:pPr>
        <w:rPr>
          <w:rFonts w:hint="eastAsia"/>
        </w:rPr>
      </w:pPr>
      <w:r>
        <w:rPr>
          <w:rFonts w:hint="eastAsia"/>
        </w:rPr>
        <w:t>汉字的文化背景</w:t>
      </w:r>
    </w:p>
    <w:p w14:paraId="6890E135" w14:textId="77777777" w:rsidR="004E2C8B" w:rsidRDefault="004E2C8B">
      <w:pPr>
        <w:rPr>
          <w:rFonts w:hint="eastAsia"/>
        </w:rPr>
      </w:pPr>
      <w:r>
        <w:rPr>
          <w:rFonts w:hint="eastAsia"/>
        </w:rPr>
        <w:t>汉字作为世界上最古老的文字之一，承载着深厚的文化意义。“对”字不仅用于表达物理上的匹配或对比，也广泛应用于形容词前表示强调正面的评价，如“对极了”。这种用法反映了汉语中一种独特的语言美学，通过少量的字符传达丰富的含义。</w:t>
      </w:r>
    </w:p>
    <w:p w14:paraId="798EF081" w14:textId="77777777" w:rsidR="004E2C8B" w:rsidRDefault="004E2C8B">
      <w:pPr>
        <w:rPr>
          <w:rFonts w:hint="eastAsia"/>
        </w:rPr>
      </w:pPr>
    </w:p>
    <w:p w14:paraId="49F0B945" w14:textId="77777777" w:rsidR="004E2C8B" w:rsidRDefault="004E2C8B">
      <w:pPr>
        <w:rPr>
          <w:rFonts w:hint="eastAsia"/>
        </w:rPr>
      </w:pPr>
    </w:p>
    <w:p w14:paraId="2FF95679" w14:textId="77777777" w:rsidR="004E2C8B" w:rsidRDefault="004E2C8B">
      <w:pPr>
        <w:rPr>
          <w:rFonts w:hint="eastAsia"/>
        </w:rPr>
      </w:pPr>
      <w:r>
        <w:rPr>
          <w:rFonts w:hint="eastAsia"/>
        </w:rPr>
        <w:t>实际应用中的“对”</w:t>
      </w:r>
    </w:p>
    <w:p w14:paraId="4242E4D3" w14:textId="77777777" w:rsidR="004E2C8B" w:rsidRDefault="004E2C8B">
      <w:pPr>
        <w:rPr>
          <w:rFonts w:hint="eastAsia"/>
        </w:rPr>
      </w:pPr>
      <w:r>
        <w:rPr>
          <w:rFonts w:hint="eastAsia"/>
        </w:rPr>
        <w:t>在日常生活和专业场合中，“对”有着广泛的用途。无论是书面语还是口语，“对”都扮演着不可或缺的角色。比如，在逻辑推理中，“对”用来表示一个命题的真实性；在对话交流中，“对”则是同意对方观点的常用词汇。“对”还出现在许多成语中，如“成双作对”，这进一步展示了该字在汉语文化中的多样性和灵活性。</w:t>
      </w:r>
    </w:p>
    <w:p w14:paraId="197A493E" w14:textId="77777777" w:rsidR="004E2C8B" w:rsidRDefault="004E2C8B">
      <w:pPr>
        <w:rPr>
          <w:rFonts w:hint="eastAsia"/>
        </w:rPr>
      </w:pPr>
    </w:p>
    <w:p w14:paraId="74AF33CA" w14:textId="77777777" w:rsidR="004E2C8B" w:rsidRDefault="004E2C8B">
      <w:pPr>
        <w:rPr>
          <w:rFonts w:hint="eastAsia"/>
        </w:rPr>
      </w:pPr>
    </w:p>
    <w:p w14:paraId="6A9CD93C" w14:textId="77777777" w:rsidR="004E2C8B" w:rsidRDefault="004E2C8B">
      <w:pPr>
        <w:rPr>
          <w:rFonts w:hint="eastAsia"/>
        </w:rPr>
      </w:pPr>
      <w:r>
        <w:rPr>
          <w:rFonts w:hint="eastAsia"/>
        </w:rPr>
        <w:t>学习与记忆技巧</w:t>
      </w:r>
    </w:p>
    <w:p w14:paraId="1C6D3A55" w14:textId="77777777" w:rsidR="004E2C8B" w:rsidRDefault="004E2C8B">
      <w:pPr>
        <w:rPr>
          <w:rFonts w:hint="eastAsia"/>
        </w:rPr>
      </w:pPr>
      <w:r>
        <w:rPr>
          <w:rFonts w:hint="eastAsia"/>
        </w:rPr>
        <w:t>对于汉语学习者而言，记住“对”的拼音和用法可能是一个挑战。有效的策略包括利用联想记忆法，将新学的单词与已知的事物联系起来。例如，可以想象两个人面对面站着，象征着“对”的概念，同时也帮助记忆其发音duì。通过阅读含有目标词汇的文章或参与相关的语言实践活动，也能加深理解和记忆。</w:t>
      </w:r>
    </w:p>
    <w:p w14:paraId="74CC1764" w14:textId="77777777" w:rsidR="004E2C8B" w:rsidRDefault="004E2C8B">
      <w:pPr>
        <w:rPr>
          <w:rFonts w:hint="eastAsia"/>
        </w:rPr>
      </w:pPr>
    </w:p>
    <w:p w14:paraId="26FDE1F2" w14:textId="77777777" w:rsidR="004E2C8B" w:rsidRDefault="004E2C8B">
      <w:pPr>
        <w:rPr>
          <w:rFonts w:hint="eastAsia"/>
        </w:rPr>
      </w:pPr>
    </w:p>
    <w:p w14:paraId="2CD9C84D" w14:textId="77777777" w:rsidR="004E2C8B" w:rsidRDefault="004E2C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D652D" w14:textId="74D1BA02" w:rsidR="000438BF" w:rsidRDefault="000438BF"/>
    <w:sectPr w:rsidR="00043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BF"/>
    <w:rsid w:val="000438BF"/>
    <w:rsid w:val="002C7852"/>
    <w:rsid w:val="004E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EE733-EF06-49C7-BC8D-CAAE61EB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