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0D2A1" w14:textId="77777777" w:rsidR="009C3649" w:rsidRDefault="009C3649">
      <w:pPr>
        <w:rPr>
          <w:rFonts w:hint="eastAsia"/>
        </w:rPr>
      </w:pPr>
    </w:p>
    <w:p w14:paraId="08975C65" w14:textId="77777777" w:rsidR="009C3649" w:rsidRDefault="009C3649">
      <w:pPr>
        <w:rPr>
          <w:rFonts w:hint="eastAsia"/>
        </w:rPr>
      </w:pPr>
      <w:r>
        <w:rPr>
          <w:rFonts w:hint="eastAsia"/>
        </w:rPr>
        <w:t>导致的拼音组词</w:t>
      </w:r>
    </w:p>
    <w:p w14:paraId="36332EC1" w14:textId="77777777" w:rsidR="009C3649" w:rsidRDefault="009C3649">
      <w:pPr>
        <w:rPr>
          <w:rFonts w:hint="eastAsia"/>
        </w:rPr>
      </w:pPr>
      <w:r>
        <w:rPr>
          <w:rFonts w:hint="eastAsia"/>
        </w:rPr>
        <w:t>在汉语学习的过程中，理解并掌握词汇的不同用法是至关重要的。其中，“导致”作为一个高频使用的词语，其拼音“dǎo zhì”不仅承载了丰富的语义信息，还能够通过不同的组合方式形成多种有意义的短语和句子。本文将围绕“导致”的拼音组词进行探讨，帮助读者更好地理解和运用。</w:t>
      </w:r>
    </w:p>
    <w:p w14:paraId="52D2D311" w14:textId="77777777" w:rsidR="009C3649" w:rsidRDefault="009C3649">
      <w:pPr>
        <w:rPr>
          <w:rFonts w:hint="eastAsia"/>
        </w:rPr>
      </w:pPr>
    </w:p>
    <w:p w14:paraId="533D8271" w14:textId="77777777" w:rsidR="009C3649" w:rsidRDefault="009C3649">
      <w:pPr>
        <w:rPr>
          <w:rFonts w:hint="eastAsia"/>
        </w:rPr>
      </w:pPr>
    </w:p>
    <w:p w14:paraId="265F8F30" w14:textId="77777777" w:rsidR="009C3649" w:rsidRDefault="009C3649">
      <w:pPr>
        <w:rPr>
          <w:rFonts w:hint="eastAsia"/>
        </w:rPr>
      </w:pPr>
      <w:r>
        <w:rPr>
          <w:rFonts w:hint="eastAsia"/>
        </w:rPr>
        <w:t>基本释义与使用场景</w:t>
      </w:r>
    </w:p>
    <w:p w14:paraId="00EEFACC" w14:textId="77777777" w:rsidR="009C3649" w:rsidRDefault="009C3649">
      <w:pPr>
        <w:rPr>
          <w:rFonts w:hint="eastAsia"/>
        </w:rPr>
      </w:pPr>
      <w:r>
        <w:rPr>
          <w:rFonts w:hint="eastAsia"/>
        </w:rPr>
        <w:t>“导致”意指引起或造成某种结果，通常用于描述原因和结果之间的关系。例如，“他的粗心大意导致了这次事故的发生。” 在这个例子中，“导致”作为动词连接了前因后果，使得句子结构清晰、逻辑严密。了解这一点对于正确使用该词语至关重要。</w:t>
      </w:r>
    </w:p>
    <w:p w14:paraId="18786E35" w14:textId="77777777" w:rsidR="009C3649" w:rsidRDefault="009C3649">
      <w:pPr>
        <w:rPr>
          <w:rFonts w:hint="eastAsia"/>
        </w:rPr>
      </w:pPr>
    </w:p>
    <w:p w14:paraId="36FAE49E" w14:textId="77777777" w:rsidR="009C3649" w:rsidRDefault="009C3649">
      <w:pPr>
        <w:rPr>
          <w:rFonts w:hint="eastAsia"/>
        </w:rPr>
      </w:pPr>
    </w:p>
    <w:p w14:paraId="663CF33E" w14:textId="77777777" w:rsidR="009C3649" w:rsidRDefault="009C3649">
      <w:pPr>
        <w:rPr>
          <w:rFonts w:hint="eastAsia"/>
        </w:rPr>
      </w:pPr>
      <w:r>
        <w:rPr>
          <w:rFonts w:hint="eastAsia"/>
        </w:rPr>
        <w:t>与其他词汇的搭配</w:t>
      </w:r>
    </w:p>
    <w:p w14:paraId="4FED475E" w14:textId="77777777" w:rsidR="009C3649" w:rsidRDefault="009C3649">
      <w:pPr>
        <w:rPr>
          <w:rFonts w:hint="eastAsia"/>
        </w:rPr>
      </w:pPr>
      <w:r>
        <w:rPr>
          <w:rFonts w:hint="eastAsia"/>
        </w:rPr>
        <w:t>除了单独使用外，“导致”还可以与其他词汇结合形成新的意义单元。比如，“导致因素”，指的是引发某个事件发生的主要原因；“导致结果”则强调由特定行为或条件所造成的最终局面。这些组合不仅丰富了语言表达，也为更精确地传达信息提供了可能。</w:t>
      </w:r>
    </w:p>
    <w:p w14:paraId="5C07C3C0" w14:textId="77777777" w:rsidR="009C3649" w:rsidRDefault="009C3649">
      <w:pPr>
        <w:rPr>
          <w:rFonts w:hint="eastAsia"/>
        </w:rPr>
      </w:pPr>
    </w:p>
    <w:p w14:paraId="25A859F4" w14:textId="77777777" w:rsidR="009C3649" w:rsidRDefault="009C3649">
      <w:pPr>
        <w:rPr>
          <w:rFonts w:hint="eastAsia"/>
        </w:rPr>
      </w:pPr>
    </w:p>
    <w:p w14:paraId="11B7BA1F" w14:textId="77777777" w:rsidR="009C3649" w:rsidRDefault="009C3649">
      <w:pPr>
        <w:rPr>
          <w:rFonts w:hint="eastAsia"/>
        </w:rPr>
      </w:pPr>
      <w:r>
        <w:rPr>
          <w:rFonts w:hint="eastAsia"/>
        </w:rPr>
        <w:t>实践中的应用</w:t>
      </w:r>
    </w:p>
    <w:p w14:paraId="38060E2C" w14:textId="77777777" w:rsidR="009C3649" w:rsidRDefault="009C3649">
      <w:pPr>
        <w:rPr>
          <w:rFonts w:hint="eastAsia"/>
        </w:rPr>
      </w:pPr>
      <w:r>
        <w:rPr>
          <w:rFonts w:hint="eastAsia"/>
        </w:rPr>
        <w:t>在实际应用中，“导致”的灵活运用可以增强文章的表现力和说服力。无论是撰写报告、发表演讲还是日常交流，“导致”都是一个非常实用的词汇。例如，在分析问题时，我们可以说：“环境污染主要是由工业废水排放导致的。” 这样既明确了因果关系，也使得论述更加有条理。</w:t>
      </w:r>
    </w:p>
    <w:p w14:paraId="3C139013" w14:textId="77777777" w:rsidR="009C3649" w:rsidRDefault="009C3649">
      <w:pPr>
        <w:rPr>
          <w:rFonts w:hint="eastAsia"/>
        </w:rPr>
      </w:pPr>
    </w:p>
    <w:p w14:paraId="4EE6FC5C" w14:textId="77777777" w:rsidR="009C3649" w:rsidRDefault="009C3649">
      <w:pPr>
        <w:rPr>
          <w:rFonts w:hint="eastAsia"/>
        </w:rPr>
      </w:pPr>
    </w:p>
    <w:p w14:paraId="6B156434" w14:textId="77777777" w:rsidR="009C3649" w:rsidRDefault="009C3649">
      <w:pPr>
        <w:rPr>
          <w:rFonts w:hint="eastAsia"/>
        </w:rPr>
      </w:pPr>
      <w:r>
        <w:rPr>
          <w:rFonts w:hint="eastAsia"/>
        </w:rPr>
        <w:t>最后的总结</w:t>
      </w:r>
    </w:p>
    <w:p w14:paraId="7F1B3305" w14:textId="77777777" w:rsidR="009C3649" w:rsidRDefault="009C3649">
      <w:pPr>
        <w:rPr>
          <w:rFonts w:hint="eastAsia"/>
        </w:rPr>
      </w:pPr>
      <w:r>
        <w:rPr>
          <w:rFonts w:hint="eastAsia"/>
        </w:rPr>
        <w:t>“导致”的拼音组词不仅是汉语学习中的一个重要环节，也是提升语言能力的关键所在。通过对“导致”及其相关组合的学习和实践，不仅可以加深对汉语的理解，还能有效地提高沟通效率和表达技巧。希望本文能为您的汉语学习之路提供有益的帮助。</w:t>
      </w:r>
    </w:p>
    <w:p w14:paraId="68FB6C36" w14:textId="77777777" w:rsidR="009C3649" w:rsidRDefault="009C3649">
      <w:pPr>
        <w:rPr>
          <w:rFonts w:hint="eastAsia"/>
        </w:rPr>
      </w:pPr>
    </w:p>
    <w:p w14:paraId="31B7243B" w14:textId="77777777" w:rsidR="009C3649" w:rsidRDefault="009C36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1DADAE" w14:textId="107348A9" w:rsidR="00E47900" w:rsidRDefault="00E47900"/>
    <w:sectPr w:rsidR="00E479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900"/>
    <w:rsid w:val="002C7852"/>
    <w:rsid w:val="009C3649"/>
    <w:rsid w:val="00E4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2E5D89-F0DA-44E0-B948-D951B142E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79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79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79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79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79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79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79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79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79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79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79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79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79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79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79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79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79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79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79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79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79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79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79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79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79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79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79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79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79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