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FAF0" w14:textId="77777777" w:rsidR="00060814" w:rsidRDefault="00060814">
      <w:pPr>
        <w:rPr>
          <w:rFonts w:hint="eastAsia"/>
        </w:rPr>
      </w:pPr>
    </w:p>
    <w:p w14:paraId="5A6F6B8E" w14:textId="77777777" w:rsidR="00060814" w:rsidRDefault="00060814">
      <w:pPr>
        <w:rPr>
          <w:rFonts w:hint="eastAsia"/>
        </w:rPr>
      </w:pPr>
      <w:r>
        <w:rPr>
          <w:rFonts w:hint="eastAsia"/>
        </w:rPr>
        <w:t>对面的拼音怎么拼写</w:t>
      </w:r>
    </w:p>
    <w:p w14:paraId="201F9B8F" w14:textId="77777777" w:rsidR="00060814" w:rsidRDefault="00060814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不仅是帮助我们准确发音的重要工具，也是连接汉字与口语表达的桥梁。其中，“对面”这个词组在日常交流中使用频率极高，正确理解和掌握它的拼音显得尤为重要。</w:t>
      </w:r>
    </w:p>
    <w:p w14:paraId="3D88B62A" w14:textId="77777777" w:rsidR="00060814" w:rsidRDefault="00060814">
      <w:pPr>
        <w:rPr>
          <w:rFonts w:hint="eastAsia"/>
        </w:rPr>
      </w:pPr>
    </w:p>
    <w:p w14:paraId="4E4C8961" w14:textId="77777777" w:rsidR="00060814" w:rsidRDefault="00060814">
      <w:pPr>
        <w:rPr>
          <w:rFonts w:hint="eastAsia"/>
        </w:rPr>
      </w:pPr>
    </w:p>
    <w:p w14:paraId="36789E5F" w14:textId="77777777" w:rsidR="00060814" w:rsidRDefault="00060814">
      <w:pPr>
        <w:rPr>
          <w:rFonts w:hint="eastAsia"/>
        </w:rPr>
      </w:pPr>
      <w:r>
        <w:rPr>
          <w:rFonts w:hint="eastAsia"/>
        </w:rPr>
        <w:t>拼音的基本概念</w:t>
      </w:r>
    </w:p>
    <w:p w14:paraId="4C20BD87" w14:textId="77777777" w:rsidR="00060814" w:rsidRDefault="00060814">
      <w:pPr>
        <w:rPr>
          <w:rFonts w:hint="eastAsia"/>
        </w:rPr>
      </w:pPr>
      <w:r>
        <w:rPr>
          <w:rFonts w:hint="eastAsia"/>
        </w:rPr>
        <w:t>拼音是一种用拉丁字母来表示汉字读音的方法，它是学习汉语的初学者理解汉字发音的基础。通过拼音，学习者能够更直观地了解每个汉字或词组的正确发音方式。拼音系统包括声母、韵母以及声调三个主要部分。对于“对面”这个词组而言，其正确的拼音是“duì miàn”。这里的“duì”包含了声母d和韵母ui，而“miàn”则由声母m和韵母ian组成，二者都带有第三声调。</w:t>
      </w:r>
    </w:p>
    <w:p w14:paraId="548AABB6" w14:textId="77777777" w:rsidR="00060814" w:rsidRDefault="00060814">
      <w:pPr>
        <w:rPr>
          <w:rFonts w:hint="eastAsia"/>
        </w:rPr>
      </w:pPr>
    </w:p>
    <w:p w14:paraId="444A257E" w14:textId="77777777" w:rsidR="00060814" w:rsidRDefault="00060814">
      <w:pPr>
        <w:rPr>
          <w:rFonts w:hint="eastAsia"/>
        </w:rPr>
      </w:pPr>
    </w:p>
    <w:p w14:paraId="24091CC9" w14:textId="77777777" w:rsidR="00060814" w:rsidRDefault="00060814">
      <w:pPr>
        <w:rPr>
          <w:rFonts w:hint="eastAsia"/>
        </w:rPr>
      </w:pPr>
      <w:r>
        <w:rPr>
          <w:rFonts w:hint="eastAsia"/>
        </w:rPr>
        <w:t>深入解析“对面”的拼音</w:t>
      </w:r>
    </w:p>
    <w:p w14:paraId="0E2AF308" w14:textId="77777777" w:rsidR="00060814" w:rsidRDefault="00060814">
      <w:pPr>
        <w:rPr>
          <w:rFonts w:hint="eastAsia"/>
        </w:rPr>
      </w:pPr>
      <w:r>
        <w:rPr>
          <w:rFonts w:hint="eastAsia"/>
        </w:rPr>
        <w:t>当我们提到“对面”，指的是某物或者某人位于观察者的正前方相对的位置。这个词组的拼音“duì miàn”不仅体现了汉语拼音系统的规则性，还展示了汉语发音的独特魅力。值得注意的是，“duì”中的ui实际上是由u和i两个元音组成的复韵母，这种组合在发音时要求先发出u的声音，然后迅速滑向i的发音位置。而“miàn”的发音则是从m开始，紧接着发出一个包含a、i两个元音的韵母，同样需要平滑过渡。</w:t>
      </w:r>
    </w:p>
    <w:p w14:paraId="230CA786" w14:textId="77777777" w:rsidR="00060814" w:rsidRDefault="00060814">
      <w:pPr>
        <w:rPr>
          <w:rFonts w:hint="eastAsia"/>
        </w:rPr>
      </w:pPr>
    </w:p>
    <w:p w14:paraId="4B441BEA" w14:textId="77777777" w:rsidR="00060814" w:rsidRDefault="00060814">
      <w:pPr>
        <w:rPr>
          <w:rFonts w:hint="eastAsia"/>
        </w:rPr>
      </w:pPr>
    </w:p>
    <w:p w14:paraId="1F93D62B" w14:textId="77777777" w:rsidR="00060814" w:rsidRDefault="0006081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18164B" w14:textId="77777777" w:rsidR="00060814" w:rsidRDefault="00060814">
      <w:pPr>
        <w:rPr>
          <w:rFonts w:hint="eastAsia"/>
        </w:rPr>
      </w:pPr>
      <w:r>
        <w:rPr>
          <w:rFonts w:hint="eastAsia"/>
        </w:rPr>
        <w:t>在实际运用中，正确发音“对面”的拼音需要注意两点：一是注意声调的变化，三是保持韵母之间的流畅转换。由于汉语是一门声调语言，不同的声调可以改变一个词的意思，因此准确把握“duì miàn”的第三声至关重要。在快速说话时，确保从“duì”到“miàn”的过渡自然流畅，有助于提高整体的语音美感和沟通效率。</w:t>
      </w:r>
    </w:p>
    <w:p w14:paraId="522D7E76" w14:textId="77777777" w:rsidR="00060814" w:rsidRDefault="00060814">
      <w:pPr>
        <w:rPr>
          <w:rFonts w:hint="eastAsia"/>
        </w:rPr>
      </w:pPr>
    </w:p>
    <w:p w14:paraId="1C8ED785" w14:textId="77777777" w:rsidR="00060814" w:rsidRDefault="00060814">
      <w:pPr>
        <w:rPr>
          <w:rFonts w:hint="eastAsia"/>
        </w:rPr>
      </w:pPr>
    </w:p>
    <w:p w14:paraId="1C42B614" w14:textId="77777777" w:rsidR="00060814" w:rsidRDefault="00060814">
      <w:pPr>
        <w:rPr>
          <w:rFonts w:hint="eastAsia"/>
        </w:rPr>
      </w:pPr>
      <w:r>
        <w:rPr>
          <w:rFonts w:hint="eastAsia"/>
        </w:rPr>
        <w:t>最后的总结</w:t>
      </w:r>
    </w:p>
    <w:p w14:paraId="4D801AEB" w14:textId="77777777" w:rsidR="00060814" w:rsidRDefault="00060814">
      <w:pPr>
        <w:rPr>
          <w:rFonts w:hint="eastAsia"/>
        </w:rPr>
      </w:pPr>
      <w:r>
        <w:rPr>
          <w:rFonts w:hint="eastAsia"/>
        </w:rPr>
        <w:t>通过对“对面”的拼音进行详细的分析，我们可以看到汉语拼音的学习不仅仅是记忆字母的组合，更是理解和掌握汉语发音规律的过程。无论是汉语初学者还是有一定基础的学习者，加深对拼音的理解都将极大地促进他们的语言学习之旅。掌握了“duì miàn”的正确发音后，不仅能提升自身的语言能力，还能更加自信地参与到汉语交流中去。</w:t>
      </w:r>
    </w:p>
    <w:p w14:paraId="732D70DA" w14:textId="77777777" w:rsidR="00060814" w:rsidRDefault="00060814">
      <w:pPr>
        <w:rPr>
          <w:rFonts w:hint="eastAsia"/>
        </w:rPr>
      </w:pPr>
    </w:p>
    <w:p w14:paraId="49336F40" w14:textId="77777777" w:rsidR="00060814" w:rsidRDefault="00060814">
      <w:pPr>
        <w:rPr>
          <w:rFonts w:hint="eastAsia"/>
        </w:rPr>
      </w:pPr>
    </w:p>
    <w:p w14:paraId="0C99FDC7" w14:textId="77777777" w:rsidR="00060814" w:rsidRDefault="00060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7795A" w14:textId="553FD34C" w:rsidR="00FA66AC" w:rsidRDefault="00FA66AC"/>
    <w:sectPr w:rsidR="00FA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AC"/>
    <w:rsid w:val="00060814"/>
    <w:rsid w:val="002C7852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BD875-1754-40F9-97A8-215963F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