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833D" w14:textId="77777777" w:rsidR="00DD0736" w:rsidRDefault="00DD0736">
      <w:pPr>
        <w:rPr>
          <w:rFonts w:hint="eastAsia"/>
        </w:rPr>
      </w:pPr>
    </w:p>
    <w:p w14:paraId="52929C93" w14:textId="77777777" w:rsidR="00DD0736" w:rsidRDefault="00DD0736">
      <w:pPr>
        <w:rPr>
          <w:rFonts w:hint="eastAsia"/>
        </w:rPr>
      </w:pPr>
      <w:r>
        <w:rPr>
          <w:rFonts w:hint="eastAsia"/>
        </w:rPr>
        <w:t>对诗的拼音：一种独特的语言艺术形式</w:t>
      </w:r>
    </w:p>
    <w:p w14:paraId="193FA2E8" w14:textId="77777777" w:rsidR="00DD0736" w:rsidRDefault="00DD0736">
      <w:pPr>
        <w:rPr>
          <w:rFonts w:hint="eastAsia"/>
        </w:rPr>
      </w:pPr>
      <w:r>
        <w:rPr>
          <w:rFonts w:hint="eastAsia"/>
        </w:rPr>
        <w:t>对诗作为一种古老而优雅的语言艺术形式，不仅在中国文化中占有重要地位，在世界文化的宝库中也闪耀着独特的光芒。当谈论“对诗的拼音”时，我们实际上是在探讨如何利用汉语拼音这一工具来学习和欣赏对诗。汉语拼音作为汉字注音的标准化工具，极大地促进了非母语者以及汉语初学者对中国诗歌的学习与理解。通过拼音的帮助，人们可以更准确地发音，感受到古诗词中的韵律美和音乐性。</w:t>
      </w:r>
    </w:p>
    <w:p w14:paraId="34CA3852" w14:textId="77777777" w:rsidR="00DD0736" w:rsidRDefault="00DD0736">
      <w:pPr>
        <w:rPr>
          <w:rFonts w:hint="eastAsia"/>
        </w:rPr>
      </w:pPr>
    </w:p>
    <w:p w14:paraId="30ED8B52" w14:textId="77777777" w:rsidR="00DD0736" w:rsidRDefault="00DD0736">
      <w:pPr>
        <w:rPr>
          <w:rFonts w:hint="eastAsia"/>
        </w:rPr>
      </w:pPr>
    </w:p>
    <w:p w14:paraId="2DA54BA5" w14:textId="77777777" w:rsidR="00DD0736" w:rsidRDefault="00DD0736">
      <w:pPr>
        <w:rPr>
          <w:rFonts w:hint="eastAsia"/>
        </w:rPr>
      </w:pPr>
      <w:r>
        <w:rPr>
          <w:rFonts w:hint="eastAsia"/>
        </w:rPr>
        <w:t>拼音在对诗学习中的应用</w:t>
      </w:r>
    </w:p>
    <w:p w14:paraId="0C51389E" w14:textId="77777777" w:rsidR="00DD0736" w:rsidRDefault="00DD0736">
      <w:pPr>
        <w:rPr>
          <w:rFonts w:hint="eastAsia"/>
        </w:rPr>
      </w:pPr>
      <w:r>
        <w:rPr>
          <w:rFonts w:hint="eastAsia"/>
        </w:rPr>
        <w:t>在学习对诗的过程中，拼音起到了桥梁的作用。对于很多初学者而言，直接阅读古文和古诗词是非常困难的，而拼音为他们提供了一个过渡平台。借助拼音，学习者可以逐步熟悉汉字的发音规则，进而理解诗句的意思。拼音还有助于纠正发音，特别是对于一些声调难以掌握的学习者来说，正确使用拼音可以帮助他们更好地模仿标准发音，提高语音准确性。同时，通过拼音朗读对诗，还可以增强对诗词节奏感的理解，体会到古代诗人创作时的情感波动。</w:t>
      </w:r>
    </w:p>
    <w:p w14:paraId="4A93BA96" w14:textId="77777777" w:rsidR="00DD0736" w:rsidRDefault="00DD0736">
      <w:pPr>
        <w:rPr>
          <w:rFonts w:hint="eastAsia"/>
        </w:rPr>
      </w:pPr>
    </w:p>
    <w:p w14:paraId="19DB7ADF" w14:textId="77777777" w:rsidR="00DD0736" w:rsidRDefault="00DD0736">
      <w:pPr>
        <w:rPr>
          <w:rFonts w:hint="eastAsia"/>
        </w:rPr>
      </w:pPr>
    </w:p>
    <w:p w14:paraId="332035E6" w14:textId="77777777" w:rsidR="00DD0736" w:rsidRDefault="00DD0736">
      <w:pPr>
        <w:rPr>
          <w:rFonts w:hint="eastAsia"/>
        </w:rPr>
      </w:pPr>
      <w:r>
        <w:rPr>
          <w:rFonts w:hint="eastAsia"/>
        </w:rPr>
        <w:t>对诗的拼音与文化传播</w:t>
      </w:r>
    </w:p>
    <w:p w14:paraId="078658A2" w14:textId="77777777" w:rsidR="00DD0736" w:rsidRDefault="00DD0736">
      <w:pPr>
        <w:rPr>
          <w:rFonts w:hint="eastAsia"/>
        </w:rPr>
      </w:pPr>
      <w:r>
        <w:rPr>
          <w:rFonts w:hint="eastAsia"/>
        </w:rPr>
        <w:t>随着全球化的发展，越来越多的人开始对中国文化产生兴趣，汉语拼音成为传播中华文化的重要媒介之一。通过对诗的拼音版本，不仅可以降低外国人接触中国古典文学的门槛，还能激发他们进一步探索中文及其背后深厚文化底蕴的兴趣。例如，在国际文化交流活动中，展示用拼音标注的著名对诗，能够让不同国家和地区的人们更容易地参与其中，感受中华文化的独特魅力。这种方式不仅促进了文化交流，也为中外友人之间搭建了一座沟通的桥梁。</w:t>
      </w:r>
    </w:p>
    <w:p w14:paraId="348A4D04" w14:textId="77777777" w:rsidR="00DD0736" w:rsidRDefault="00DD0736">
      <w:pPr>
        <w:rPr>
          <w:rFonts w:hint="eastAsia"/>
        </w:rPr>
      </w:pPr>
    </w:p>
    <w:p w14:paraId="3AB61F5A" w14:textId="77777777" w:rsidR="00DD0736" w:rsidRDefault="00DD0736">
      <w:pPr>
        <w:rPr>
          <w:rFonts w:hint="eastAsia"/>
        </w:rPr>
      </w:pPr>
    </w:p>
    <w:p w14:paraId="0B1E7108" w14:textId="77777777" w:rsidR="00DD0736" w:rsidRDefault="00DD0736">
      <w:pPr>
        <w:rPr>
          <w:rFonts w:hint="eastAsia"/>
        </w:rPr>
      </w:pPr>
      <w:r>
        <w:rPr>
          <w:rFonts w:hint="eastAsia"/>
        </w:rPr>
        <w:t>挑战与展望</w:t>
      </w:r>
    </w:p>
    <w:p w14:paraId="4AA0C6F2" w14:textId="77777777" w:rsidR="00DD0736" w:rsidRDefault="00DD0736">
      <w:pPr>
        <w:rPr>
          <w:rFonts w:hint="eastAsia"/>
        </w:rPr>
      </w:pPr>
      <w:r>
        <w:rPr>
          <w:rFonts w:hint="eastAsia"/>
        </w:rPr>
        <w:t>尽管拼音在推广对诗方面有着不可忽视的作用，但其局限性也不容忽视。拼音只能帮助人们正确发音，并不能完全传达出汉字所蕴含的意义和文化内涵。过度依赖拼音可能会导致学习者忽视了汉字本身的学习，影响到他们深入理解和鉴赏对诗的能力。因此，在利用拼音辅助教学的同时，也要注重培养学习者的汉字识读能力。未来，随着</w:t>
      </w:r>
      <w:r>
        <w:rPr>
          <w:rFonts w:hint="eastAsia"/>
        </w:rPr>
        <w:lastRenderedPageBreak/>
        <w:t>技术的进步和教育方法的创新，相信会有更多有效的方法出现，使更多人能够无障碍地享受对诗带来的乐趣。</w:t>
      </w:r>
    </w:p>
    <w:p w14:paraId="4D060246" w14:textId="77777777" w:rsidR="00DD0736" w:rsidRDefault="00DD0736">
      <w:pPr>
        <w:rPr>
          <w:rFonts w:hint="eastAsia"/>
        </w:rPr>
      </w:pPr>
    </w:p>
    <w:p w14:paraId="507C77F0" w14:textId="77777777" w:rsidR="00DD0736" w:rsidRDefault="00DD0736">
      <w:pPr>
        <w:rPr>
          <w:rFonts w:hint="eastAsia"/>
        </w:rPr>
      </w:pPr>
    </w:p>
    <w:p w14:paraId="18560660" w14:textId="77777777" w:rsidR="00DD0736" w:rsidRDefault="00DD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14DAC" w14:textId="521204FC" w:rsidR="001C421A" w:rsidRDefault="001C421A"/>
    <w:sectPr w:rsidR="001C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1A"/>
    <w:rsid w:val="001C421A"/>
    <w:rsid w:val="002C7852"/>
    <w:rsid w:val="00D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1E996-AC89-4112-BE3D-490A422A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